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2E23A" w14:textId="77777777" w:rsidR="00D00277" w:rsidRPr="006F2D56" w:rsidRDefault="00D00277" w:rsidP="00D00277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6F2D56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38EFA" wp14:editId="2200DFB1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9C049" w14:textId="77777777" w:rsidR="00D00277" w:rsidRDefault="00D00277" w:rsidP="00D00277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18726186" w14:textId="77777777" w:rsidR="00D00277" w:rsidRPr="006F2D56" w:rsidRDefault="00D00277" w:rsidP="00D00277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20DF10E4" wp14:editId="4972F5D7">
                                  <wp:extent cx="802828" cy="591625"/>
                                  <wp:effectExtent l="0" t="0" r="10160" b="0"/>
                                  <wp:docPr id="9" name="Resim 9" descr="oa_logo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614" cy="648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142393" w14:textId="77777777" w:rsidR="00D00277" w:rsidRDefault="00D00277" w:rsidP="00D00277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38EFA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0F99C049" w14:textId="77777777" w:rsidR="00D00277" w:rsidRDefault="00D00277" w:rsidP="00D00277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18726186" w14:textId="77777777" w:rsidR="00D00277" w:rsidRPr="006F2D56" w:rsidRDefault="00D00277" w:rsidP="00D00277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20DF10E4" wp14:editId="4972F5D7">
                            <wp:extent cx="802828" cy="591625"/>
                            <wp:effectExtent l="0" t="0" r="10160" b="0"/>
                            <wp:docPr id="9" name="Resim 9" descr="oa_logo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614" cy="648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142393" w14:textId="77777777" w:rsidR="00D00277" w:rsidRDefault="00D00277" w:rsidP="00D00277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2D56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6432" behindDoc="0" locked="0" layoutInCell="1" allowOverlap="1" wp14:anchorId="16925F19" wp14:editId="0856F4BD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rgbClr val="6CA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52C2A" w14:textId="66C40C9A" w:rsidR="00D00277" w:rsidRPr="003F3B54" w:rsidRDefault="008171DC" w:rsidP="00D0027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3B54">
                              <w:rPr>
                                <w:rFonts w:ascii="Times New Roman" w:hAnsi="Times New Roman" w:cs="Times New Roman"/>
                                <w:b/>
                              </w:rPr>
                              <w:t>BİREY ve TOPLUM</w:t>
                            </w:r>
                            <w:r w:rsidR="003F3B54" w:rsidRPr="003F3B5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/ 8</w:t>
                            </w:r>
                          </w:p>
                          <w:p w14:paraId="4A0C370D" w14:textId="51A29F3F" w:rsidR="00D00277" w:rsidRPr="003F3B54" w:rsidRDefault="003F3B54" w:rsidP="00D0027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3F3B5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SEN DE BİR İYİLİK YAP</w:t>
                            </w:r>
                          </w:p>
                          <w:p w14:paraId="51A8C7DC" w14:textId="0A6D9F91" w:rsidR="00D00277" w:rsidRPr="006F2D56" w:rsidRDefault="003F3B54" w:rsidP="00D00277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06 Mayıs-12</w:t>
                            </w:r>
                            <w:r w:rsidR="00D00277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8171D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Mayıs</w:t>
                            </w:r>
                            <w:r w:rsidR="00D00277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53083077" w14:textId="77777777" w:rsidR="00D00277" w:rsidRPr="006F2D56" w:rsidRDefault="00D00277" w:rsidP="00D0027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25F19" id="Dikd_x00f6_rtgen_x0020_7" o:spid="_x0000_s1027" alt="Title: Künyesi" style="position:absolute;margin-left:77.2pt;margin-top:0;width:449.95pt;height:126.2pt;z-index:251666432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" fillcolor="#6ca800" stroked="f" strokeweight="1pt">
                <v:textbox inset="11.52pt,18pt,11.52pt,7.2pt">
                  <w:txbxContent>
                    <w:p w14:paraId="61D52C2A" w14:textId="66C40C9A" w:rsidR="00D00277" w:rsidRPr="003F3B54" w:rsidRDefault="008171DC" w:rsidP="00D00277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3B54">
                        <w:rPr>
                          <w:rFonts w:ascii="Times New Roman" w:hAnsi="Times New Roman" w:cs="Times New Roman"/>
                          <w:b/>
                        </w:rPr>
                        <w:t>BİREY ve TOPLUM</w:t>
                      </w:r>
                      <w:r w:rsidR="003F3B54" w:rsidRPr="003F3B54">
                        <w:rPr>
                          <w:rFonts w:ascii="Times New Roman" w:hAnsi="Times New Roman" w:cs="Times New Roman"/>
                          <w:b/>
                        </w:rPr>
                        <w:t xml:space="preserve"> / 8</w:t>
                      </w:r>
                    </w:p>
                    <w:p w14:paraId="4A0C370D" w14:textId="51A29F3F" w:rsidR="00D00277" w:rsidRPr="003F3B54" w:rsidRDefault="003F3B54" w:rsidP="00D00277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 w:rsidRPr="003F3B5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SEN DE BİR İYİLİK YAP</w:t>
                      </w:r>
                    </w:p>
                    <w:p w14:paraId="51A8C7DC" w14:textId="0A6D9F91" w:rsidR="00D00277" w:rsidRPr="006F2D56" w:rsidRDefault="003F3B54" w:rsidP="00D00277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06 Mayıs-12</w:t>
                      </w:r>
                      <w:r w:rsidR="00D00277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8171DC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Mayıs</w:t>
                      </w:r>
                      <w:r w:rsidR="00D00277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53083077" w14:textId="77777777" w:rsidR="00D00277" w:rsidRPr="006F2D56" w:rsidRDefault="00D00277" w:rsidP="00D00277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6F2D56">
        <w:rPr>
          <w:b/>
          <w:color w:val="92D050"/>
          <w:sz w:val="40"/>
          <w:szCs w:val="40"/>
          <w:u w:val="single"/>
        </w:rPr>
        <w:t>1. BÖLÜM</w:t>
      </w:r>
      <w:r w:rsidRPr="006F2D56">
        <w:rPr>
          <w:b/>
          <w:color w:val="FF0000"/>
          <w:sz w:val="40"/>
          <w:szCs w:val="40"/>
          <w:u w:val="single"/>
        </w:rPr>
        <w:t xml:space="preserve"> </w:t>
      </w:r>
    </w:p>
    <w:p w14:paraId="07ED88BD" w14:textId="77777777" w:rsidR="00D00277" w:rsidRPr="009E7E66" w:rsidRDefault="00D00277" w:rsidP="00D00277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6F2D56">
        <w:rPr>
          <w:b/>
          <w:color w:val="70AD47" w:themeColor="accent6"/>
          <w:sz w:val="22"/>
          <w:szCs w:val="22"/>
        </w:rPr>
        <w:t>Ders</w:t>
      </w:r>
      <w:r w:rsidRPr="006F2D56">
        <w:rPr>
          <w:b/>
          <w:color w:val="70AD47" w:themeColor="accent6"/>
          <w:sz w:val="22"/>
          <w:szCs w:val="22"/>
        </w:rPr>
        <w:tab/>
      </w:r>
      <w:r w:rsidRPr="006F2D56">
        <w:rPr>
          <w:b/>
          <w:color w:val="70AD47" w:themeColor="accent6"/>
          <w:sz w:val="22"/>
          <w:szCs w:val="22"/>
        </w:rPr>
        <w:tab/>
        <w:t>:</w:t>
      </w:r>
      <w:r w:rsidRPr="009E7E66">
        <w:rPr>
          <w:b/>
          <w:color w:val="FF0000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TÜRKÇE</w:t>
      </w:r>
    </w:p>
    <w:p w14:paraId="3EA380F1" w14:textId="2FA4FB95" w:rsidR="00D00277" w:rsidRPr="009E7E66" w:rsidRDefault="00D00277" w:rsidP="00D00277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6F2D56">
        <w:rPr>
          <w:b/>
          <w:color w:val="70AD47" w:themeColor="accent6"/>
          <w:sz w:val="22"/>
          <w:szCs w:val="22"/>
        </w:rPr>
        <w:t>Sınıf</w:t>
      </w:r>
      <w:r w:rsidRPr="006F2D56">
        <w:rPr>
          <w:b/>
          <w:color w:val="70AD47" w:themeColor="accent6"/>
          <w:sz w:val="22"/>
          <w:szCs w:val="22"/>
        </w:rPr>
        <w:tab/>
      </w:r>
      <w:r w:rsidRPr="006F2D56">
        <w:rPr>
          <w:b/>
          <w:color w:val="70AD47" w:themeColor="accent6"/>
          <w:sz w:val="22"/>
          <w:szCs w:val="22"/>
        </w:rPr>
        <w:tab/>
        <w:t xml:space="preserve">: </w:t>
      </w:r>
      <w:r>
        <w:rPr>
          <w:b/>
          <w:color w:val="000000" w:themeColor="text1"/>
          <w:sz w:val="22"/>
          <w:szCs w:val="22"/>
        </w:rPr>
        <w:t>6</w:t>
      </w:r>
    </w:p>
    <w:p w14:paraId="586A192A" w14:textId="2D8B718E" w:rsidR="008171DC" w:rsidRDefault="00D00277" w:rsidP="00D00277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6F2D56">
        <w:rPr>
          <w:b/>
          <w:color w:val="70AD47" w:themeColor="accent6"/>
          <w:sz w:val="22"/>
          <w:szCs w:val="22"/>
        </w:rPr>
        <w:t>Temanın Adı / Metnin Adı</w:t>
      </w:r>
      <w:r w:rsidRPr="006F2D56">
        <w:rPr>
          <w:b/>
          <w:color w:val="70AD47" w:themeColor="accent6"/>
          <w:sz w:val="22"/>
          <w:szCs w:val="22"/>
        </w:rPr>
        <w:tab/>
      </w:r>
      <w:r w:rsidRPr="006F2D56">
        <w:rPr>
          <w:b/>
          <w:color w:val="70AD47" w:themeColor="accent6"/>
          <w:sz w:val="22"/>
          <w:szCs w:val="22"/>
        </w:rPr>
        <w:tab/>
        <w:t xml:space="preserve">: </w:t>
      </w:r>
      <w:r w:rsidR="008171DC">
        <w:rPr>
          <w:b/>
          <w:color w:val="000000" w:themeColor="text1"/>
          <w:sz w:val="22"/>
          <w:szCs w:val="22"/>
        </w:rPr>
        <w:t>BİREY ve TOPLUM</w:t>
      </w:r>
      <w:r w:rsidRPr="009E7E66">
        <w:rPr>
          <w:b/>
          <w:color w:val="000000" w:themeColor="text1"/>
          <w:sz w:val="22"/>
          <w:szCs w:val="22"/>
        </w:rPr>
        <w:t xml:space="preserve"> / </w:t>
      </w:r>
      <w:r w:rsidR="003F3B54">
        <w:rPr>
          <w:b/>
          <w:color w:val="000000" w:themeColor="text1"/>
          <w:sz w:val="22"/>
          <w:szCs w:val="22"/>
        </w:rPr>
        <w:t>SEN DE BİR İYİLİK YAP</w:t>
      </w:r>
    </w:p>
    <w:p w14:paraId="0399D1D8" w14:textId="4B5F569A" w:rsidR="008171DC" w:rsidRDefault="00D00277" w:rsidP="003F3B54">
      <w:pPr>
        <w:tabs>
          <w:tab w:val="left" w:pos="2769"/>
        </w:tabs>
        <w:rPr>
          <w:color w:val="000000" w:themeColor="text1"/>
          <w:sz w:val="22"/>
          <w:szCs w:val="22"/>
        </w:rPr>
      </w:pPr>
      <w:r w:rsidRPr="006F2D56">
        <w:rPr>
          <w:b/>
          <w:color w:val="70AD47" w:themeColor="accent6"/>
          <w:sz w:val="22"/>
          <w:szCs w:val="22"/>
        </w:rPr>
        <w:t>Konu</w:t>
      </w:r>
      <w:r w:rsidRPr="006F2D56">
        <w:rPr>
          <w:b/>
          <w:color w:val="70AD47" w:themeColor="accent6"/>
          <w:sz w:val="22"/>
          <w:szCs w:val="22"/>
        </w:rPr>
        <w:tab/>
      </w:r>
      <w:r w:rsidRPr="006F2D56">
        <w:rPr>
          <w:b/>
          <w:color w:val="70AD47" w:themeColor="accent6"/>
          <w:sz w:val="22"/>
          <w:szCs w:val="22"/>
        </w:rPr>
        <w:tab/>
        <w:t xml:space="preserve">: </w:t>
      </w:r>
      <w:r>
        <w:rPr>
          <w:b/>
          <w:color w:val="70AD47" w:themeColor="accent6"/>
          <w:sz w:val="22"/>
          <w:szCs w:val="22"/>
        </w:rPr>
        <w:tab/>
      </w:r>
      <w:r w:rsidR="003F3B54">
        <w:rPr>
          <w:color w:val="000000" w:themeColor="text1"/>
          <w:sz w:val="22"/>
          <w:szCs w:val="22"/>
        </w:rPr>
        <w:t>Metin Özetleme</w:t>
      </w:r>
    </w:p>
    <w:p w14:paraId="08BCBB05" w14:textId="095691D2" w:rsidR="003F3B54" w:rsidRDefault="003F3B54" w:rsidP="003F3B54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Deyimler</w:t>
      </w:r>
    </w:p>
    <w:p w14:paraId="238A3D18" w14:textId="769C7D5D" w:rsidR="003F3B54" w:rsidRDefault="003F3B54" w:rsidP="003F3B54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Ana Fikir</w:t>
      </w:r>
    </w:p>
    <w:p w14:paraId="1FAFD783" w14:textId="20F19284" w:rsidR="003F3B54" w:rsidRDefault="003F3B54" w:rsidP="003F3B54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Hikaye Edici Metin Yazma</w:t>
      </w:r>
      <w:r>
        <w:rPr>
          <w:color w:val="000000" w:themeColor="text1"/>
          <w:sz w:val="22"/>
          <w:szCs w:val="22"/>
        </w:rPr>
        <w:tab/>
      </w:r>
    </w:p>
    <w:p w14:paraId="466B643F" w14:textId="6E8E8C52" w:rsidR="003F3B54" w:rsidRDefault="003F3B54" w:rsidP="003F3B54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14:paraId="5F970F77" w14:textId="309D9455" w:rsidR="008171DC" w:rsidRPr="007F6F8F" w:rsidRDefault="003F3B54" w:rsidP="008171DC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8171DC">
        <w:rPr>
          <w:color w:val="000000" w:themeColor="text1"/>
          <w:sz w:val="22"/>
          <w:szCs w:val="22"/>
        </w:rPr>
        <w:tab/>
      </w:r>
      <w:r w:rsidR="008171DC">
        <w:rPr>
          <w:color w:val="000000" w:themeColor="text1"/>
          <w:sz w:val="22"/>
          <w:szCs w:val="22"/>
        </w:rPr>
        <w:tab/>
      </w:r>
    </w:p>
    <w:p w14:paraId="5BA982F9" w14:textId="613BF182" w:rsidR="00373141" w:rsidRPr="00D00277" w:rsidRDefault="00D00277" w:rsidP="00587A94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6F2D56">
        <w:rPr>
          <w:b/>
          <w:color w:val="92D050"/>
          <w:sz w:val="40"/>
          <w:szCs w:val="40"/>
          <w:u w:val="single"/>
        </w:rPr>
        <w:t>2. BÖLÜ</w:t>
      </w:r>
      <w:r>
        <w:rPr>
          <w:b/>
          <w:color w:val="92D050"/>
          <w:sz w:val="40"/>
          <w:szCs w:val="40"/>
          <w:u w:val="single"/>
        </w:rPr>
        <w:t>M</w:t>
      </w:r>
      <w:r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587A94" w:rsidRPr="001C6351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11128112" w14:textId="77777777" w:rsidR="00373141" w:rsidRPr="006160C0" w:rsidRDefault="00373141" w:rsidP="00373141">
      <w:pPr>
        <w:ind w:right="-144"/>
        <w:jc w:val="center"/>
        <w:rPr>
          <w:b/>
          <w:color w:val="000000"/>
          <w:sz w:val="22"/>
          <w:szCs w:val="22"/>
        </w:rPr>
      </w:pPr>
      <w:r w:rsidRPr="006160C0">
        <w:rPr>
          <w:b/>
          <w:color w:val="000000"/>
          <w:sz w:val="22"/>
          <w:szCs w:val="22"/>
          <w:u w:val="single"/>
        </w:rPr>
        <w:t>Öğrenci Kazanımları /Hedef ve Davranışla</w:t>
      </w:r>
      <w:r w:rsidRPr="006160C0">
        <w:rPr>
          <w:b/>
          <w:color w:val="000000"/>
          <w:sz w:val="22"/>
          <w:szCs w:val="22"/>
        </w:rPr>
        <w:t>r</w:t>
      </w:r>
    </w:p>
    <w:p w14:paraId="025FEF84" w14:textId="77777777" w:rsidR="00C22AFE" w:rsidRPr="0060530B" w:rsidRDefault="00C22AFE" w:rsidP="00C22AFE">
      <w:pPr>
        <w:autoSpaceDE w:val="0"/>
        <w:autoSpaceDN w:val="0"/>
        <w:adjustRightInd w:val="0"/>
        <w:ind w:right="-144"/>
        <w:jc w:val="both"/>
        <w:rPr>
          <w:b/>
          <w:bCs/>
          <w:sz w:val="22"/>
          <w:szCs w:val="22"/>
          <w:u w:val="single"/>
        </w:rPr>
      </w:pPr>
      <w:r w:rsidRPr="0060530B">
        <w:rPr>
          <w:b/>
          <w:bCs/>
          <w:sz w:val="22"/>
          <w:szCs w:val="22"/>
          <w:u w:val="single"/>
        </w:rPr>
        <w:t>OKUMA</w:t>
      </w:r>
    </w:p>
    <w:p w14:paraId="1677DECD" w14:textId="77777777" w:rsidR="0060530B" w:rsidRPr="0060530B" w:rsidRDefault="0060530B" w:rsidP="0060530B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60530B">
        <w:rPr>
          <w:rFonts w:ascii="Times New Roman" w:hAnsi="Times New Roman" w:cs="Times New Roman"/>
          <w:sz w:val="18"/>
          <w:szCs w:val="18"/>
          <w:lang w:val="tr-TR"/>
        </w:rPr>
        <w:t xml:space="preserve">T.6.3.1. Noktalama işaretlerine dikkat ederek sesli ve sessiz okur. </w:t>
      </w:r>
    </w:p>
    <w:p w14:paraId="0FAB183F" w14:textId="77777777" w:rsidR="0060530B" w:rsidRPr="0060530B" w:rsidRDefault="0060530B" w:rsidP="0060530B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60530B">
        <w:rPr>
          <w:rFonts w:ascii="Times New Roman" w:hAnsi="Times New Roman" w:cs="Times New Roman"/>
          <w:sz w:val="18"/>
          <w:szCs w:val="18"/>
          <w:lang w:val="tr-TR"/>
        </w:rPr>
        <w:t xml:space="preserve">T.6.3.2. Metni türün özelliklerine uygun biçimde okur. Öğrencilerin seviyelerine uygun, edebî değeri olan şiirleri ve kısa yazıları türünün özelliğine göre okumaları ve ezberlemeleri sağlanır. </w:t>
      </w:r>
    </w:p>
    <w:p w14:paraId="31CDDE16" w14:textId="77777777" w:rsidR="0060530B" w:rsidRPr="0060530B" w:rsidRDefault="0060530B" w:rsidP="0060530B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60530B">
        <w:rPr>
          <w:rFonts w:ascii="Times New Roman" w:hAnsi="Times New Roman" w:cs="Times New Roman"/>
          <w:sz w:val="18"/>
          <w:szCs w:val="18"/>
          <w:lang w:val="tr-TR"/>
        </w:rPr>
        <w:t xml:space="preserve">T.6.3.5. Bağlamdan yararlanarak bilmediği kelime ve kelime gruplarının anlamını tahmin eder.  b) Öğrencinin öğrendiği kelime ve kelime gruplarından sözlük oluşturması teşvik edilir. </w:t>
      </w:r>
    </w:p>
    <w:p w14:paraId="41CDCA7C" w14:textId="77777777" w:rsidR="0060530B" w:rsidRPr="0060530B" w:rsidRDefault="0060530B" w:rsidP="0060530B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60530B">
        <w:rPr>
          <w:rFonts w:ascii="Times New Roman" w:hAnsi="Times New Roman" w:cs="Times New Roman"/>
          <w:sz w:val="18"/>
          <w:szCs w:val="18"/>
          <w:lang w:val="tr-TR"/>
        </w:rPr>
        <w:t xml:space="preserve">T.6.3.10. Edat, bağlaç ve ünlemlerin metnin anlamına olan katkısını açıklar. </w:t>
      </w:r>
    </w:p>
    <w:p w14:paraId="0EDDBE62" w14:textId="77777777" w:rsidR="0060530B" w:rsidRPr="0060530B" w:rsidRDefault="0060530B" w:rsidP="0060530B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60530B">
        <w:rPr>
          <w:rFonts w:ascii="Times New Roman" w:hAnsi="Times New Roman" w:cs="Times New Roman"/>
          <w:sz w:val="18"/>
          <w:szCs w:val="18"/>
          <w:lang w:val="tr-TR"/>
        </w:rPr>
        <w:t xml:space="preserve">T.6.3.17. Metinle ilgili soruları cevaplar. Metin içi ve metin dışı anlam ilişkileri kurulur. </w:t>
      </w:r>
    </w:p>
    <w:p w14:paraId="6BDD6614" w14:textId="77777777" w:rsidR="0060530B" w:rsidRPr="0060530B" w:rsidRDefault="0060530B" w:rsidP="0060530B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60530B">
        <w:rPr>
          <w:rFonts w:ascii="Times New Roman" w:hAnsi="Times New Roman" w:cs="Times New Roman"/>
          <w:sz w:val="18"/>
          <w:szCs w:val="18"/>
          <w:lang w:val="tr-TR"/>
        </w:rPr>
        <w:t xml:space="preserve">T.6.3.26. Metin türlerini ayırt eder. </w:t>
      </w:r>
    </w:p>
    <w:p w14:paraId="27A1FB1D" w14:textId="77777777" w:rsidR="0060530B" w:rsidRPr="0060530B" w:rsidRDefault="0060530B" w:rsidP="0060530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0530B">
        <w:rPr>
          <w:sz w:val="18"/>
          <w:szCs w:val="18"/>
        </w:rPr>
        <w:t>a) Anı, mektup, tiyatro, gezi yazısı türleri öğretilmelidir</w:t>
      </w:r>
    </w:p>
    <w:p w14:paraId="0C2B461B" w14:textId="77777777" w:rsidR="0060530B" w:rsidRPr="0060530B" w:rsidRDefault="0060530B" w:rsidP="0060530B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60530B">
        <w:rPr>
          <w:rFonts w:ascii="Times New Roman" w:hAnsi="Times New Roman" w:cs="Times New Roman"/>
          <w:sz w:val="18"/>
          <w:szCs w:val="18"/>
          <w:lang w:val="tr-TR"/>
        </w:rPr>
        <w:t>T.6.3.35. Grafik, tablo ve çizelgeyle sunulan bilgileri yorumlar.</w:t>
      </w:r>
    </w:p>
    <w:p w14:paraId="6AA1BEB0" w14:textId="77777777" w:rsidR="008171DC" w:rsidRPr="0060530B" w:rsidRDefault="008171DC" w:rsidP="00C22AFE">
      <w:pPr>
        <w:autoSpaceDE w:val="0"/>
        <w:autoSpaceDN w:val="0"/>
        <w:adjustRightInd w:val="0"/>
        <w:ind w:right="-144"/>
        <w:rPr>
          <w:b/>
          <w:sz w:val="22"/>
          <w:szCs w:val="22"/>
          <w:u w:val="single"/>
        </w:rPr>
      </w:pPr>
    </w:p>
    <w:p w14:paraId="14D912CA" w14:textId="77777777" w:rsidR="00C22AFE" w:rsidRPr="0060530B" w:rsidRDefault="00C22AFE" w:rsidP="00C22AFE">
      <w:pPr>
        <w:autoSpaceDE w:val="0"/>
        <w:autoSpaceDN w:val="0"/>
        <w:adjustRightInd w:val="0"/>
        <w:ind w:right="-144"/>
        <w:rPr>
          <w:b/>
          <w:sz w:val="22"/>
          <w:szCs w:val="22"/>
          <w:u w:val="single"/>
        </w:rPr>
      </w:pPr>
      <w:r w:rsidRPr="0060530B">
        <w:rPr>
          <w:b/>
          <w:sz w:val="22"/>
          <w:szCs w:val="22"/>
          <w:u w:val="single"/>
        </w:rPr>
        <w:t>KONUŞMA</w:t>
      </w:r>
    </w:p>
    <w:p w14:paraId="18E5A183" w14:textId="77777777" w:rsidR="0060530B" w:rsidRPr="0060530B" w:rsidRDefault="0060530B" w:rsidP="0060530B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60530B">
        <w:rPr>
          <w:rFonts w:ascii="Times New Roman" w:hAnsi="Times New Roman" w:cs="Times New Roman"/>
          <w:sz w:val="18"/>
          <w:szCs w:val="18"/>
          <w:lang w:val="tr-TR"/>
        </w:rPr>
        <w:t xml:space="preserve">T.6.2.3.Konuşma stratejilerini uygular. Serbest, güdümlü, yaratıcı, hafızada tutma tekniği ve kelime kavram havuzundan seçerek konuşma gibi yöntem ve tekniklerin kullanılması sağlanır. </w:t>
      </w:r>
    </w:p>
    <w:p w14:paraId="3C71F030" w14:textId="77777777" w:rsidR="0060530B" w:rsidRPr="0060530B" w:rsidRDefault="0060530B" w:rsidP="0060530B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60530B">
        <w:rPr>
          <w:rFonts w:ascii="Times New Roman" w:hAnsi="Times New Roman" w:cs="Times New Roman"/>
          <w:sz w:val="18"/>
          <w:szCs w:val="18"/>
          <w:lang w:val="tr-TR"/>
        </w:rPr>
        <w:t xml:space="preserve">T.6.2.4. Konuşmalarında beden dilini etkili bir şekilde kullanır. </w:t>
      </w:r>
    </w:p>
    <w:p w14:paraId="5A1D67CA" w14:textId="77777777" w:rsidR="008171DC" w:rsidRPr="0060530B" w:rsidRDefault="008171DC" w:rsidP="00C22AFE">
      <w:pPr>
        <w:ind w:right="-144"/>
        <w:rPr>
          <w:b/>
          <w:bCs/>
          <w:sz w:val="22"/>
          <w:szCs w:val="22"/>
          <w:u w:val="single"/>
        </w:rPr>
      </w:pPr>
    </w:p>
    <w:p w14:paraId="282C14BC" w14:textId="5DC365AF" w:rsidR="0049342A" w:rsidRPr="0060530B" w:rsidRDefault="00C22AFE" w:rsidP="0060530B">
      <w:pPr>
        <w:ind w:right="-144"/>
        <w:rPr>
          <w:b/>
          <w:bCs/>
          <w:sz w:val="22"/>
          <w:szCs w:val="22"/>
          <w:u w:val="single"/>
        </w:rPr>
      </w:pPr>
      <w:r w:rsidRPr="0060530B">
        <w:rPr>
          <w:b/>
          <w:bCs/>
          <w:sz w:val="22"/>
          <w:szCs w:val="22"/>
          <w:u w:val="single"/>
        </w:rPr>
        <w:t>YAZMA</w:t>
      </w:r>
    </w:p>
    <w:p w14:paraId="2937D3C1" w14:textId="77777777" w:rsidR="0060530B" w:rsidRPr="0060530B" w:rsidRDefault="0060530B" w:rsidP="0060530B">
      <w:r w:rsidRPr="0060530B">
        <w:rPr>
          <w:sz w:val="18"/>
          <w:szCs w:val="18"/>
        </w:rPr>
        <w:t>T.6.4.4. Yazma stratejilerini uygular. Güdümlü, serbest, kontrollü, tahminde bulunma, metin tamamlama, bir metni kendi kelimeleri ile yeniden oluşturma, boşluk doldurma, grup olarak yazma gibi yöntem ve tekniklerin kullanılması sağlanır.</w:t>
      </w:r>
    </w:p>
    <w:p w14:paraId="7F8086D2" w14:textId="77777777" w:rsidR="00373141" w:rsidRPr="006160C0" w:rsidRDefault="00373141" w:rsidP="003731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C1132A" w14:textId="77777777" w:rsidR="00373141" w:rsidRPr="006160C0" w:rsidRDefault="00373141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6160C0">
        <w:rPr>
          <w:b/>
          <w:color w:val="000000"/>
          <w:sz w:val="22"/>
          <w:szCs w:val="22"/>
          <w:u w:val="single"/>
        </w:rPr>
        <w:t>Öğretme-Öğrenme-Yöntem ve Teknikleri</w:t>
      </w:r>
    </w:p>
    <w:p w14:paraId="0A08E2E4" w14:textId="7A2BD1D5" w:rsidR="00373141" w:rsidRPr="006160C0" w:rsidRDefault="006160C0" w:rsidP="00065282">
      <w:pPr>
        <w:ind w:right="-14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Okuma, </w:t>
      </w:r>
      <w:r w:rsidR="00373141" w:rsidRPr="006160C0">
        <w:rPr>
          <w:bCs/>
          <w:color w:val="000000"/>
          <w:sz w:val="22"/>
          <w:szCs w:val="22"/>
        </w:rPr>
        <w:t xml:space="preserve">anlatım, açıklamalı okuma ve dinleme, </w:t>
      </w:r>
      <w:r>
        <w:rPr>
          <w:bCs/>
          <w:color w:val="000000"/>
          <w:sz w:val="22"/>
          <w:szCs w:val="22"/>
        </w:rPr>
        <w:t>soru cevap,</w:t>
      </w:r>
      <w:r w:rsidR="00F57240">
        <w:rPr>
          <w:bCs/>
          <w:color w:val="000000"/>
          <w:sz w:val="22"/>
          <w:szCs w:val="22"/>
        </w:rPr>
        <w:t xml:space="preserve"> altını çizerek okuma,</w:t>
      </w:r>
      <w:r>
        <w:rPr>
          <w:bCs/>
          <w:color w:val="000000"/>
          <w:sz w:val="22"/>
          <w:szCs w:val="22"/>
        </w:rPr>
        <w:t xml:space="preserve"> </w:t>
      </w:r>
      <w:r w:rsidR="00373141" w:rsidRPr="006160C0">
        <w:rPr>
          <w:bCs/>
          <w:color w:val="000000"/>
          <w:sz w:val="22"/>
          <w:szCs w:val="22"/>
        </w:rPr>
        <w:t>açıklayıcı anlatım, inceleme, uygulama</w:t>
      </w:r>
      <w:r w:rsidR="00F57240">
        <w:rPr>
          <w:bCs/>
          <w:color w:val="000000"/>
          <w:sz w:val="22"/>
          <w:szCs w:val="22"/>
        </w:rPr>
        <w:t>, günlük hayatla ilişkilendirme</w:t>
      </w:r>
    </w:p>
    <w:p w14:paraId="11F4F3E3" w14:textId="77777777" w:rsidR="00373141" w:rsidRPr="006160C0" w:rsidRDefault="00373141" w:rsidP="00065282">
      <w:pPr>
        <w:spacing w:before="20" w:after="20"/>
        <w:rPr>
          <w:b/>
          <w:color w:val="000000"/>
          <w:sz w:val="22"/>
          <w:szCs w:val="22"/>
        </w:rPr>
      </w:pPr>
    </w:p>
    <w:p w14:paraId="7D3D0D23" w14:textId="77777777" w:rsidR="00373141" w:rsidRPr="006D2372" w:rsidRDefault="00373141" w:rsidP="00065282">
      <w:pPr>
        <w:spacing w:before="20" w:after="20"/>
        <w:jc w:val="center"/>
        <w:rPr>
          <w:b/>
          <w:color w:val="000000"/>
          <w:sz w:val="22"/>
          <w:szCs w:val="22"/>
          <w:u w:val="single"/>
        </w:rPr>
      </w:pPr>
      <w:r w:rsidRPr="006D2372">
        <w:rPr>
          <w:b/>
          <w:color w:val="000000"/>
          <w:sz w:val="22"/>
          <w:szCs w:val="22"/>
          <w:u w:val="single"/>
        </w:rPr>
        <w:t>Kullanılan Eğitim Teknolojileri-Araç, Gereçler ve Kaynakça</w:t>
      </w:r>
      <w:r w:rsidR="00065282" w:rsidRPr="006D2372">
        <w:rPr>
          <w:b/>
          <w:color w:val="000000"/>
          <w:sz w:val="22"/>
          <w:szCs w:val="22"/>
          <w:u w:val="single"/>
        </w:rPr>
        <w:t xml:space="preserve"> // </w:t>
      </w:r>
      <w:r w:rsidRPr="006D2372">
        <w:rPr>
          <w:b/>
          <w:color w:val="000000"/>
          <w:sz w:val="22"/>
          <w:szCs w:val="22"/>
          <w:u w:val="single"/>
        </w:rPr>
        <w:t>* Öğretmen  * Öğrenci</w:t>
      </w:r>
    </w:p>
    <w:p w14:paraId="2A2DECB8" w14:textId="5B569EFA" w:rsidR="00373141" w:rsidRPr="006160C0" w:rsidRDefault="00373141" w:rsidP="00065282">
      <w:pPr>
        <w:ind w:right="-144"/>
        <w:rPr>
          <w:bCs/>
          <w:color w:val="000000"/>
          <w:sz w:val="22"/>
          <w:szCs w:val="22"/>
        </w:rPr>
      </w:pPr>
      <w:r w:rsidRPr="006160C0">
        <w:rPr>
          <w:bCs/>
          <w:color w:val="000000"/>
          <w:sz w:val="22"/>
          <w:szCs w:val="22"/>
        </w:rPr>
        <w:t xml:space="preserve">İmla kılavuzu, sözlük, deyimler ve atasözleri sözlüğü, </w:t>
      </w:r>
      <w:r w:rsidR="00F57240">
        <w:rPr>
          <w:bCs/>
          <w:color w:val="000000"/>
          <w:sz w:val="22"/>
          <w:szCs w:val="22"/>
        </w:rPr>
        <w:t>EBA, İnternet,  deyimler,</w:t>
      </w:r>
      <w:r w:rsidR="006D2372">
        <w:rPr>
          <w:bCs/>
          <w:color w:val="000000"/>
          <w:sz w:val="22"/>
          <w:szCs w:val="22"/>
        </w:rPr>
        <w:t xml:space="preserve"> akıllı tahta</w:t>
      </w:r>
      <w:r w:rsidRPr="006160C0">
        <w:rPr>
          <w:bCs/>
          <w:color w:val="000000"/>
          <w:sz w:val="22"/>
          <w:szCs w:val="22"/>
        </w:rPr>
        <w:t>…</w:t>
      </w:r>
    </w:p>
    <w:p w14:paraId="3EDF076A" w14:textId="77777777" w:rsidR="00065282" w:rsidRPr="006160C0" w:rsidRDefault="00065282" w:rsidP="00065282">
      <w:pPr>
        <w:ind w:right="-144"/>
        <w:rPr>
          <w:bCs/>
          <w:color w:val="000000"/>
          <w:sz w:val="22"/>
          <w:szCs w:val="22"/>
          <w:u w:val="single"/>
        </w:rPr>
      </w:pPr>
    </w:p>
    <w:p w14:paraId="0D2C4CAC" w14:textId="77777777" w:rsidR="00065282" w:rsidRPr="006160C0" w:rsidRDefault="00065282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6160C0">
        <w:rPr>
          <w:b/>
          <w:color w:val="000000"/>
          <w:sz w:val="22"/>
          <w:szCs w:val="22"/>
          <w:u w:val="single"/>
        </w:rPr>
        <w:t>Öğretme-Öğrenme Etkinlikleri</w:t>
      </w:r>
    </w:p>
    <w:p w14:paraId="778609D2" w14:textId="77777777" w:rsidR="00065282" w:rsidRPr="006160C0" w:rsidRDefault="00065282" w:rsidP="00065282">
      <w:pPr>
        <w:ind w:right="-144"/>
        <w:rPr>
          <w:b/>
          <w:color w:val="000000"/>
          <w:sz w:val="22"/>
          <w:szCs w:val="22"/>
        </w:rPr>
      </w:pPr>
      <w:r w:rsidRPr="006160C0">
        <w:rPr>
          <w:b/>
          <w:color w:val="000000"/>
          <w:sz w:val="22"/>
          <w:szCs w:val="22"/>
        </w:rPr>
        <w:t>Dikkati Çekme</w:t>
      </w:r>
    </w:p>
    <w:p w14:paraId="144D66BD" w14:textId="6B71D738" w:rsidR="00065282" w:rsidRPr="006160C0" w:rsidRDefault="0060530B" w:rsidP="00065282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Sınıfa </w:t>
      </w:r>
      <w:r w:rsidR="003F3B54">
        <w:rPr>
          <w:color w:val="000000"/>
          <w:sz w:val="22"/>
          <w:szCs w:val="22"/>
          <w:shd w:val="clear" w:color="auto" w:fill="FFFFFF"/>
        </w:rPr>
        <w:t xml:space="preserve">girince öğrencilere çocukluk anısı olarak başımızdan geçen bir olay (iyilik üzerine...) anlatılacak. </w:t>
      </w:r>
    </w:p>
    <w:p w14:paraId="7C6E0BCE" w14:textId="77777777" w:rsidR="00C22AFE" w:rsidRPr="006160C0" w:rsidRDefault="00C22AFE" w:rsidP="00065282">
      <w:pPr>
        <w:rPr>
          <w:color w:val="000000"/>
          <w:sz w:val="22"/>
          <w:szCs w:val="22"/>
          <w:shd w:val="clear" w:color="auto" w:fill="FFFFFF"/>
        </w:rPr>
      </w:pPr>
    </w:p>
    <w:p w14:paraId="786B18A1" w14:textId="77777777" w:rsidR="00065282" w:rsidRDefault="00065282" w:rsidP="00065282">
      <w:pPr>
        <w:rPr>
          <w:b/>
          <w:color w:val="000000"/>
          <w:sz w:val="22"/>
          <w:szCs w:val="22"/>
        </w:rPr>
      </w:pPr>
      <w:r w:rsidRPr="006160C0">
        <w:rPr>
          <w:b/>
          <w:color w:val="000000"/>
          <w:sz w:val="22"/>
          <w:szCs w:val="22"/>
        </w:rPr>
        <w:t>Güdüleme</w:t>
      </w:r>
    </w:p>
    <w:p w14:paraId="1E4EC225" w14:textId="77777777" w:rsidR="000D07AA" w:rsidRPr="006160C0" w:rsidRDefault="000D07AA" w:rsidP="00065282">
      <w:pPr>
        <w:rPr>
          <w:b/>
          <w:color w:val="000000"/>
          <w:sz w:val="22"/>
          <w:szCs w:val="22"/>
        </w:rPr>
      </w:pPr>
    </w:p>
    <w:p w14:paraId="3D2E5228" w14:textId="083F1576" w:rsidR="00F57240" w:rsidRDefault="000D07AA" w:rsidP="00C22AFE">
      <w:pPr>
        <w:spacing w:before="20" w:after="2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>Öğrencilerden de aynı şekilde tanık oldukları bir iyilik öyküsü anlatmaları istenecek</w:t>
      </w:r>
      <w:r w:rsidR="0060530B">
        <w:rPr>
          <w:color w:val="000000"/>
          <w:sz w:val="22"/>
          <w:szCs w:val="22"/>
          <w:shd w:val="clear" w:color="auto" w:fill="FFFFFF"/>
        </w:rPr>
        <w:t xml:space="preserve">. Sonrasında </w:t>
      </w:r>
      <w:r w:rsidR="005B1B86">
        <w:rPr>
          <w:color w:val="000000"/>
          <w:sz w:val="22"/>
          <w:szCs w:val="22"/>
          <w:shd w:val="clear" w:color="auto" w:fill="FFFFFF"/>
        </w:rPr>
        <w:t>“Birey ve</w:t>
      </w:r>
      <w:r>
        <w:rPr>
          <w:color w:val="000000"/>
          <w:sz w:val="22"/>
          <w:szCs w:val="22"/>
          <w:shd w:val="clear" w:color="auto" w:fill="FFFFFF"/>
        </w:rPr>
        <w:t xml:space="preserve"> Toplum” adlı yeni temamızın ikinci</w:t>
      </w:r>
      <w:r w:rsidR="005B1B86">
        <w:rPr>
          <w:color w:val="000000"/>
          <w:sz w:val="22"/>
          <w:szCs w:val="22"/>
          <w:shd w:val="clear" w:color="auto" w:fill="FFFFFF"/>
        </w:rPr>
        <w:t xml:space="preserve"> metni olan “</w:t>
      </w:r>
      <w:r>
        <w:rPr>
          <w:color w:val="000000"/>
          <w:sz w:val="22"/>
          <w:szCs w:val="22"/>
          <w:shd w:val="clear" w:color="auto" w:fill="FFFFFF"/>
        </w:rPr>
        <w:t>SEN DE BİR İYİLİK YAP</w:t>
      </w:r>
      <w:r w:rsidR="005B1B86">
        <w:rPr>
          <w:color w:val="000000"/>
          <w:sz w:val="22"/>
          <w:szCs w:val="22"/>
          <w:shd w:val="clear" w:color="auto" w:fill="FFFFFF"/>
        </w:rPr>
        <w:t>”</w:t>
      </w:r>
      <w:r w:rsidR="00F57240">
        <w:rPr>
          <w:color w:val="000000"/>
          <w:sz w:val="22"/>
          <w:szCs w:val="22"/>
          <w:shd w:val="clear" w:color="auto" w:fill="FFFFFF"/>
        </w:rPr>
        <w:t xml:space="preserve"> </w:t>
      </w:r>
      <w:r w:rsidR="005B1B86">
        <w:rPr>
          <w:color w:val="000000"/>
          <w:sz w:val="22"/>
          <w:szCs w:val="22"/>
          <w:shd w:val="clear" w:color="auto" w:fill="FFFFFF"/>
        </w:rPr>
        <w:t>metnini işleyeceğimizden bahsedilecek</w:t>
      </w:r>
      <w:r w:rsidR="00BE259B"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000000"/>
          <w:sz w:val="22"/>
          <w:szCs w:val="22"/>
          <w:shd w:val="clear" w:color="auto" w:fill="FFFFFF"/>
        </w:rPr>
        <w:t>Öğrencilerden sayfa 250</w:t>
      </w:r>
      <w:r w:rsidR="005B1B86">
        <w:rPr>
          <w:color w:val="000000"/>
          <w:sz w:val="22"/>
          <w:szCs w:val="22"/>
          <w:shd w:val="clear" w:color="auto" w:fill="FFFFFF"/>
        </w:rPr>
        <w:t xml:space="preserve">’yi açmaları istenecek. </w:t>
      </w:r>
    </w:p>
    <w:p w14:paraId="7D6304F1" w14:textId="77777777" w:rsidR="00065282" w:rsidRPr="006160C0" w:rsidRDefault="00065282" w:rsidP="00065282">
      <w:pPr>
        <w:rPr>
          <w:b/>
          <w:color w:val="000000"/>
          <w:sz w:val="22"/>
          <w:szCs w:val="22"/>
        </w:rPr>
      </w:pPr>
    </w:p>
    <w:p w14:paraId="5AC18431" w14:textId="77777777" w:rsidR="00065282" w:rsidRPr="006160C0" w:rsidRDefault="00065282" w:rsidP="00065282">
      <w:pPr>
        <w:rPr>
          <w:b/>
          <w:color w:val="000000"/>
          <w:sz w:val="22"/>
          <w:szCs w:val="22"/>
        </w:rPr>
      </w:pPr>
      <w:r w:rsidRPr="006160C0">
        <w:rPr>
          <w:b/>
          <w:color w:val="000000"/>
          <w:sz w:val="22"/>
          <w:szCs w:val="22"/>
        </w:rPr>
        <w:t>Gözden Geçirme</w:t>
      </w:r>
    </w:p>
    <w:p w14:paraId="0CA75BF2" w14:textId="2079326A" w:rsidR="00065282" w:rsidRDefault="000D07AA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Araştırma görevi olan bir iyilikle ilgili haber metnini sınıfta arkadaşlarıyla paylaşacaklar.</w:t>
      </w:r>
      <w:r w:rsidR="005B1B8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Arkadaşları konu hakkında fikirlerini paylaşacak.</w:t>
      </w:r>
    </w:p>
    <w:p w14:paraId="1EFD0ED6" w14:textId="77777777" w:rsidR="005B1B86" w:rsidRPr="005B1B86" w:rsidRDefault="005B1B86" w:rsidP="00065282">
      <w:pPr>
        <w:rPr>
          <w:bCs/>
          <w:color w:val="000000"/>
          <w:sz w:val="22"/>
          <w:szCs w:val="22"/>
        </w:rPr>
      </w:pPr>
    </w:p>
    <w:p w14:paraId="569BBF7C" w14:textId="300DDDA7" w:rsidR="005B1B86" w:rsidRPr="006160C0" w:rsidRDefault="00065282" w:rsidP="00065282">
      <w:pPr>
        <w:rPr>
          <w:b/>
          <w:color w:val="000000"/>
          <w:sz w:val="22"/>
          <w:szCs w:val="22"/>
        </w:rPr>
      </w:pPr>
      <w:r w:rsidRPr="006160C0">
        <w:rPr>
          <w:b/>
          <w:color w:val="000000"/>
          <w:sz w:val="22"/>
          <w:szCs w:val="22"/>
        </w:rPr>
        <w:t>Derse Geçiş</w:t>
      </w:r>
    </w:p>
    <w:p w14:paraId="6B1DAA9E" w14:textId="648FD706" w:rsidR="00C22AFE" w:rsidRPr="006A5ACA" w:rsidRDefault="00C22AFE" w:rsidP="00C22AFE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6160C0">
        <w:rPr>
          <w:bCs/>
          <w:color w:val="000000"/>
          <w:sz w:val="22"/>
          <w:szCs w:val="22"/>
        </w:rPr>
        <w:t xml:space="preserve">Gözden geçirme bölümünde öğrenciler </w:t>
      </w:r>
      <w:r w:rsidR="005B1B86">
        <w:rPr>
          <w:bCs/>
          <w:color w:val="000000"/>
          <w:sz w:val="22"/>
          <w:szCs w:val="22"/>
        </w:rPr>
        <w:t>sunumlarını yaptıktan sonra ö</w:t>
      </w:r>
      <w:r w:rsidRPr="006160C0">
        <w:rPr>
          <w:bCs/>
          <w:color w:val="000000"/>
          <w:sz w:val="22"/>
          <w:szCs w:val="22"/>
        </w:rPr>
        <w:t>ğrenciler</w:t>
      </w:r>
      <w:r w:rsidR="00BE259B">
        <w:rPr>
          <w:bCs/>
          <w:color w:val="000000"/>
          <w:sz w:val="22"/>
          <w:szCs w:val="22"/>
        </w:rPr>
        <w:t>den</w:t>
      </w:r>
      <w:r w:rsidRPr="006160C0">
        <w:rPr>
          <w:bCs/>
          <w:color w:val="000000"/>
          <w:sz w:val="22"/>
          <w:szCs w:val="22"/>
        </w:rPr>
        <w:t xml:space="preserve"> </w:t>
      </w:r>
      <w:r w:rsidR="00BE259B">
        <w:rPr>
          <w:bCs/>
          <w:color w:val="000000"/>
          <w:sz w:val="22"/>
          <w:szCs w:val="22"/>
        </w:rPr>
        <w:t>metnin görsellerini incelemeleri istenecek</w:t>
      </w:r>
      <w:r w:rsidRPr="006160C0">
        <w:rPr>
          <w:bCs/>
          <w:color w:val="000000"/>
          <w:sz w:val="22"/>
          <w:szCs w:val="22"/>
        </w:rPr>
        <w:t>.</w:t>
      </w:r>
      <w:r w:rsidR="00BE259B">
        <w:rPr>
          <w:bCs/>
          <w:color w:val="000000"/>
          <w:sz w:val="22"/>
          <w:szCs w:val="22"/>
        </w:rPr>
        <w:t xml:space="preserve"> Görsel okuma yapılacak.</w:t>
      </w:r>
      <w:r w:rsidR="005B1B86">
        <w:rPr>
          <w:bCs/>
          <w:color w:val="000000"/>
          <w:sz w:val="22"/>
          <w:szCs w:val="22"/>
        </w:rPr>
        <w:t xml:space="preserve"> </w:t>
      </w:r>
    </w:p>
    <w:p w14:paraId="495F650C" w14:textId="77777777" w:rsidR="006A5ACA" w:rsidRPr="006A5ACA" w:rsidRDefault="00C22AFE" w:rsidP="00C22AFE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6160C0">
        <w:rPr>
          <w:bCs/>
          <w:color w:val="000000"/>
          <w:sz w:val="22"/>
          <w:szCs w:val="22"/>
        </w:rPr>
        <w:t xml:space="preserve">Metin </w:t>
      </w:r>
      <w:r w:rsidR="006A5ACA">
        <w:rPr>
          <w:bCs/>
          <w:color w:val="000000"/>
          <w:sz w:val="22"/>
          <w:szCs w:val="22"/>
        </w:rPr>
        <w:t xml:space="preserve">bir kez sessiz okunacak. Anlamını bilmedikleri kelimelerin altını çizmeleri istenecek. </w:t>
      </w:r>
    </w:p>
    <w:p w14:paraId="6C275C91" w14:textId="35E4F6EE" w:rsidR="00C22AFE" w:rsidRPr="006160C0" w:rsidRDefault="006A5ACA" w:rsidP="00C22AFE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Sonra metnin bir kez de </w:t>
      </w:r>
      <w:r w:rsidR="00C22AFE" w:rsidRPr="006160C0">
        <w:rPr>
          <w:bCs/>
          <w:color w:val="000000"/>
          <w:sz w:val="22"/>
          <w:szCs w:val="22"/>
        </w:rPr>
        <w:t xml:space="preserve">sesli okunması sağlanacak. </w:t>
      </w:r>
      <w:r w:rsidR="000D07AA">
        <w:rPr>
          <w:bCs/>
          <w:color w:val="000000"/>
          <w:sz w:val="22"/>
          <w:szCs w:val="22"/>
        </w:rPr>
        <w:t>Bölerek</w:t>
      </w:r>
      <w:r>
        <w:rPr>
          <w:bCs/>
          <w:color w:val="000000"/>
          <w:sz w:val="22"/>
          <w:szCs w:val="22"/>
        </w:rPr>
        <w:t xml:space="preserve"> yöntemlerine uygun olarak okuma yapılacak</w:t>
      </w:r>
      <w:r w:rsidR="00C22AFE" w:rsidRPr="006160C0">
        <w:rPr>
          <w:bCs/>
          <w:color w:val="000000"/>
          <w:sz w:val="22"/>
          <w:szCs w:val="22"/>
        </w:rPr>
        <w:t xml:space="preserve">. </w:t>
      </w:r>
    </w:p>
    <w:p w14:paraId="3A3BAE81" w14:textId="77777777" w:rsidR="00C22AFE" w:rsidRPr="006160C0" w:rsidRDefault="00C22AFE" w:rsidP="00C22AFE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6160C0">
        <w:rPr>
          <w:color w:val="000000"/>
          <w:sz w:val="22"/>
          <w:szCs w:val="22"/>
        </w:rPr>
        <w:t xml:space="preserve">Anlamını bilmedikleri kelimeler bulunacak. Anlamlarıyla beraber sözlük defterine yazılacak. </w:t>
      </w:r>
    </w:p>
    <w:p w14:paraId="1EA26FDE" w14:textId="77777777" w:rsidR="00C22AFE" w:rsidRPr="006160C0" w:rsidRDefault="00C22AFE" w:rsidP="00C22AFE">
      <w:pPr>
        <w:spacing w:before="20" w:after="20"/>
        <w:ind w:left="45"/>
        <w:jc w:val="both"/>
        <w:rPr>
          <w:color w:val="000000"/>
          <w:sz w:val="22"/>
          <w:szCs w:val="22"/>
        </w:rPr>
      </w:pPr>
    </w:p>
    <w:p w14:paraId="58AA6BCB" w14:textId="77777777" w:rsidR="00C22AFE" w:rsidRPr="00A53331" w:rsidRDefault="00C22AFE" w:rsidP="00C22AFE">
      <w:pPr>
        <w:spacing w:before="20" w:after="20"/>
        <w:ind w:left="45"/>
        <w:jc w:val="both"/>
        <w:rPr>
          <w:b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 xml:space="preserve">1. Etkinlik </w:t>
      </w:r>
    </w:p>
    <w:p w14:paraId="0FB17D3C" w14:textId="4B74A783" w:rsidR="005F4AAC" w:rsidRPr="005F4AAC" w:rsidRDefault="005F4AAC" w:rsidP="00A53331">
      <w:pPr>
        <w:spacing w:before="20" w:after="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Öğrencilerden m</w:t>
      </w:r>
      <w:r w:rsidR="000D07AA">
        <w:rPr>
          <w:bCs/>
          <w:color w:val="000000"/>
          <w:sz w:val="22"/>
          <w:szCs w:val="22"/>
        </w:rPr>
        <w:t xml:space="preserve">etni okurken belirledikleri anlamını bilmedikleri kelimeleri </w:t>
      </w:r>
      <w:r>
        <w:rPr>
          <w:bCs/>
          <w:color w:val="000000"/>
          <w:sz w:val="22"/>
          <w:szCs w:val="22"/>
        </w:rPr>
        <w:t>deftere yazdıktan sonra bu kısma da yazmaları istenecek.</w:t>
      </w:r>
    </w:p>
    <w:p w14:paraId="49CE7A86" w14:textId="77777777" w:rsidR="003747CD" w:rsidRPr="003747CD" w:rsidRDefault="003747CD" w:rsidP="003747CD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1A9D960D" w14:textId="77777777" w:rsidR="00F7569B" w:rsidRPr="00A53331" w:rsidRDefault="00C22AFE" w:rsidP="00F7569B">
      <w:pPr>
        <w:spacing w:before="20" w:after="20"/>
        <w:jc w:val="both"/>
        <w:rPr>
          <w:b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>2. Etkinlik</w:t>
      </w:r>
    </w:p>
    <w:p w14:paraId="17109EB7" w14:textId="249FA10F" w:rsidR="008F43BE" w:rsidRDefault="008F43BE" w:rsidP="00C22AFE">
      <w:pPr>
        <w:spacing w:before="20" w:after="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Metinle ilgili sorular cevaplanacak. </w:t>
      </w:r>
    </w:p>
    <w:p w14:paraId="53596865" w14:textId="77777777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F4AAC">
        <w:rPr>
          <w:b/>
          <w:bCs/>
          <w:color w:val="000000"/>
          <w:sz w:val="22"/>
          <w:szCs w:val="22"/>
          <w:bdr w:val="none" w:sz="0" w:space="0" w:color="auto" w:frame="1"/>
        </w:rPr>
        <w:t>1. Güniz Hanım, telefonu açtığında neden kaygılanmıştır? Anlatınız.</w:t>
      </w:r>
    </w:p>
    <w:p w14:paraId="2806C85B" w14:textId="397F9FA8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F4AAC">
        <w:rPr>
          <w:color w:val="000000"/>
          <w:sz w:val="22"/>
          <w:szCs w:val="22"/>
        </w:rPr>
        <w:t>Ders saatinde kızı aradığı için önemli bir şey olduğunu düşündüğü için kaygılanmıştır.</w:t>
      </w:r>
    </w:p>
    <w:p w14:paraId="2741007C" w14:textId="326096B4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F4AAC">
        <w:rPr>
          <w:b/>
          <w:bCs/>
          <w:color w:val="000000"/>
          <w:sz w:val="22"/>
          <w:szCs w:val="22"/>
          <w:bdr w:val="none" w:sz="0" w:space="0" w:color="auto" w:frame="1"/>
        </w:rPr>
        <w:t>2. Canol’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5F4AAC">
        <w:rPr>
          <w:b/>
          <w:bCs/>
          <w:color w:val="000000"/>
          <w:sz w:val="22"/>
          <w:szCs w:val="22"/>
          <w:bdr w:val="none" w:sz="0" w:space="0" w:color="auto" w:frame="1"/>
        </w:rPr>
        <w:t>un hangi sözleri Güniz Hanım’ın güvenini kazanmasını sağlamıştır?</w:t>
      </w:r>
    </w:p>
    <w:p w14:paraId="03BC5C15" w14:textId="1ACFA951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F4AAC">
        <w:rPr>
          <w:color w:val="000000"/>
          <w:sz w:val="22"/>
          <w:szCs w:val="22"/>
        </w:rPr>
        <w:t xml:space="preserve"> “Telefonu ben size getiremem. Okula gitmek zorundayım. Siz gelip alabilirseniz iyi olur.”</w:t>
      </w:r>
    </w:p>
    <w:p w14:paraId="6C254C98" w14:textId="77777777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F4AAC">
        <w:rPr>
          <w:b/>
          <w:bCs/>
          <w:color w:val="000000"/>
          <w:sz w:val="22"/>
          <w:szCs w:val="22"/>
          <w:bdr w:val="none" w:sz="0" w:space="0" w:color="auto" w:frame="1"/>
        </w:rPr>
        <w:t>3. Güniz Hanım’ın okul müdür yardımcısının yanına gitme nedeni nedir?</w:t>
      </w:r>
    </w:p>
    <w:p w14:paraId="6DF8618C" w14:textId="2B9F487E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F4AAC">
        <w:rPr>
          <w:color w:val="000000"/>
          <w:sz w:val="22"/>
          <w:szCs w:val="22"/>
        </w:rPr>
        <w:t>Güniz Hanım, telefonu bulan çocuğa bir iyilik yapmak istiyordu. En azından çocuğun davranışını anlatmak için okul yöneticisi ile görüşmek istemiştir.</w:t>
      </w:r>
    </w:p>
    <w:p w14:paraId="6CC31B49" w14:textId="77777777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F4AAC">
        <w:rPr>
          <w:b/>
          <w:bCs/>
          <w:color w:val="000000"/>
          <w:sz w:val="22"/>
          <w:szCs w:val="22"/>
          <w:bdr w:val="none" w:sz="0" w:space="0" w:color="auto" w:frame="1"/>
        </w:rPr>
        <w:t>4. Güniz Hanım, Canol’a teşekkür etmek için ne yapmıştır? Siz Güniz Hanım’ın yerinde olsaydınız Canol’u ödüllendirmek için ne yapardınız?</w:t>
      </w:r>
    </w:p>
    <w:p w14:paraId="13FAC139" w14:textId="748F812C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15D36B5F" w14:textId="77777777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F4AAC">
        <w:rPr>
          <w:b/>
          <w:bCs/>
          <w:color w:val="000000"/>
          <w:sz w:val="22"/>
          <w:szCs w:val="22"/>
          <w:bdr w:val="none" w:sz="0" w:space="0" w:color="auto" w:frame="1"/>
        </w:rPr>
        <w:t>5. Canol’un teklif edilen ödülü kabul etmemesini nasıl yorumluyorsunuz? Düşüncelerinizi açıklayınız.</w:t>
      </w:r>
    </w:p>
    <w:p w14:paraId="6ACACFCF" w14:textId="47AF8BA0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0193302A" w14:textId="77777777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F4AAC">
        <w:rPr>
          <w:b/>
          <w:bCs/>
          <w:color w:val="000000"/>
          <w:sz w:val="22"/>
          <w:szCs w:val="22"/>
          <w:bdr w:val="none" w:sz="0" w:space="0" w:color="auto" w:frame="1"/>
        </w:rPr>
        <w:t>6. Metnin sonunda yer alan “İyilik yapmak hepimizin borcu. İllaki bir gün siz de birilerine bir iyilik edersiniz. O zaman ödeştik sayın.” sözlerinden ne anlıyorsunuz? Anlatınız.</w:t>
      </w:r>
    </w:p>
    <w:p w14:paraId="06AB6765" w14:textId="047BC3B6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78AA40A4" w14:textId="77777777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F4AAC">
        <w:rPr>
          <w:b/>
          <w:bCs/>
          <w:color w:val="000000"/>
          <w:sz w:val="22"/>
          <w:szCs w:val="22"/>
          <w:bdr w:val="none" w:sz="0" w:space="0" w:color="auto" w:frame="1"/>
        </w:rPr>
        <w:t>7. Bir iyilik yaptığınızda ya da size bir iyilik yapıldığında neler hissediyorsunuz? Anlatınız.</w:t>
      </w:r>
    </w:p>
    <w:p w14:paraId="246844AA" w14:textId="4F1EFA8F" w:rsidR="005F4AAC" w:rsidRDefault="005F4AAC" w:rsidP="005F4AAC">
      <w:pPr>
        <w:shd w:val="clear" w:color="auto" w:fill="FFFFFF"/>
        <w:spacing w:after="15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39C8044A" w14:textId="77777777" w:rsidR="00C22AFE" w:rsidRPr="00A53331" w:rsidRDefault="00C22AFE" w:rsidP="00C22AFE">
      <w:pPr>
        <w:spacing w:before="20" w:after="20"/>
        <w:rPr>
          <w:b/>
          <w:bCs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>3. Etkinlik</w:t>
      </w:r>
    </w:p>
    <w:p w14:paraId="21B68942" w14:textId="55B5CB83" w:rsidR="00B63C00" w:rsidRDefault="005F4AAC" w:rsidP="00B63C00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Ana karakterimiz Canol’un fiziksel ve ruhsal özellikleri metinden hareketle belirlenecek. </w:t>
      </w:r>
    </w:p>
    <w:p w14:paraId="39BA2A1A" w14:textId="77777777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  <w:u w:val="single"/>
        </w:rPr>
      </w:pPr>
      <w:r w:rsidRPr="005F4AAC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Fiziksel Özellikleri</w:t>
      </w:r>
    </w:p>
    <w:p w14:paraId="35EDF66C" w14:textId="77777777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F4AAC">
        <w:rPr>
          <w:color w:val="000000"/>
          <w:sz w:val="22"/>
          <w:szCs w:val="22"/>
        </w:rPr>
        <w:t>Sıska denilecek kadar zayıf yapılı.</w:t>
      </w:r>
    </w:p>
    <w:p w14:paraId="051351F3" w14:textId="77777777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  <w:u w:val="single"/>
        </w:rPr>
      </w:pPr>
      <w:r w:rsidRPr="005F4AAC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Ruhsal Özellikleri</w:t>
      </w:r>
    </w:p>
    <w:p w14:paraId="513B7A0B" w14:textId="77777777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F4AAC">
        <w:rPr>
          <w:color w:val="000000"/>
          <w:sz w:val="22"/>
          <w:szCs w:val="22"/>
        </w:rPr>
        <w:t>İyiliksever, utangaç.</w:t>
      </w:r>
    </w:p>
    <w:p w14:paraId="1B6A78BF" w14:textId="77777777" w:rsidR="00C22AFE" w:rsidRPr="006160C0" w:rsidRDefault="00C22AFE" w:rsidP="00C22AFE">
      <w:pPr>
        <w:spacing w:before="20" w:after="20"/>
        <w:rPr>
          <w:bCs/>
          <w:color w:val="000000"/>
          <w:sz w:val="22"/>
          <w:szCs w:val="22"/>
        </w:rPr>
      </w:pPr>
    </w:p>
    <w:p w14:paraId="5EA6F427" w14:textId="77777777" w:rsidR="00C22AFE" w:rsidRPr="00A53331" w:rsidRDefault="00C22AFE" w:rsidP="00C22AFE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 xml:space="preserve">4. Etkinlik </w:t>
      </w:r>
    </w:p>
    <w:p w14:paraId="44798872" w14:textId="142E95A8" w:rsidR="00DC511C" w:rsidRDefault="00B63C00" w:rsidP="00C22AFE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Öğrenciler bu kısımda metni </w:t>
      </w:r>
      <w:r w:rsidR="005F4AAC">
        <w:rPr>
          <w:bCs/>
          <w:color w:val="000000"/>
          <w:sz w:val="22"/>
          <w:szCs w:val="22"/>
        </w:rPr>
        <w:t xml:space="preserve">özetleyecekler. Metnin ana fikrini belirleyecekler. </w:t>
      </w:r>
    </w:p>
    <w:p w14:paraId="7CDF0E25" w14:textId="69CC7382" w:rsidR="005F4AAC" w:rsidRPr="005F4AAC" w:rsidRDefault="005F4AAC" w:rsidP="00C22AFE">
      <w:pPr>
        <w:rPr>
          <w:b/>
          <w:bCs/>
          <w:color w:val="000000"/>
          <w:sz w:val="22"/>
          <w:szCs w:val="22"/>
          <w:u w:val="single"/>
        </w:rPr>
      </w:pPr>
      <w:r w:rsidRPr="005F4AAC">
        <w:rPr>
          <w:b/>
          <w:bCs/>
          <w:color w:val="000000"/>
          <w:sz w:val="22"/>
          <w:szCs w:val="22"/>
          <w:u w:val="single"/>
        </w:rPr>
        <w:t xml:space="preserve">Metnin Ana Fikri: </w:t>
      </w:r>
      <w:r w:rsidRPr="005F4AAC">
        <w:rPr>
          <w:bCs/>
          <w:color w:val="000000"/>
          <w:sz w:val="22"/>
          <w:szCs w:val="22"/>
        </w:rPr>
        <w:t>İyilik yapmak karşılığı olan bir şey değil, insanlık görevidir.</w:t>
      </w:r>
    </w:p>
    <w:p w14:paraId="3B555E92" w14:textId="77777777" w:rsidR="005F4AAC" w:rsidRPr="00DC511C" w:rsidRDefault="005F4AAC" w:rsidP="00C22AFE">
      <w:pPr>
        <w:rPr>
          <w:rFonts w:eastAsia="Times New Roman"/>
          <w:i/>
          <w:sz w:val="22"/>
          <w:szCs w:val="22"/>
        </w:rPr>
      </w:pPr>
    </w:p>
    <w:p w14:paraId="02034059" w14:textId="77777777" w:rsidR="00C22AFE" w:rsidRPr="00A53331" w:rsidRDefault="00C22AFE" w:rsidP="00C22AFE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 xml:space="preserve">5. Etkinlik </w:t>
      </w:r>
    </w:p>
    <w:p w14:paraId="7DA0EBDE" w14:textId="23A9CAAE" w:rsidR="00B63C00" w:rsidRDefault="005F4AAC" w:rsidP="007B4486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Metinde yer alan deyimler belirlenecek ve metne katkıları konuşulacak.</w:t>
      </w:r>
    </w:p>
    <w:p w14:paraId="509046B2" w14:textId="77777777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F4AAC">
        <w:rPr>
          <w:color w:val="000000"/>
          <w:sz w:val="22"/>
          <w:szCs w:val="22"/>
        </w:rPr>
        <w:t>Yüreği ağzına gelmek</w:t>
      </w:r>
    </w:p>
    <w:p w14:paraId="49F4F421" w14:textId="77777777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F4AAC">
        <w:rPr>
          <w:color w:val="000000"/>
          <w:sz w:val="22"/>
          <w:szCs w:val="22"/>
        </w:rPr>
        <w:t>Eli ayağı boşalmak</w:t>
      </w:r>
    </w:p>
    <w:p w14:paraId="55466B2E" w14:textId="456DE490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F4AAC">
        <w:rPr>
          <w:color w:val="000000"/>
          <w:sz w:val="22"/>
          <w:szCs w:val="22"/>
        </w:rPr>
        <w:t>Dili tut</w:t>
      </w:r>
      <w:r>
        <w:rPr>
          <w:color w:val="000000"/>
          <w:sz w:val="22"/>
          <w:szCs w:val="22"/>
        </w:rPr>
        <w:t>u</w:t>
      </w:r>
      <w:r w:rsidRPr="005F4AAC">
        <w:rPr>
          <w:color w:val="000000"/>
          <w:sz w:val="22"/>
          <w:szCs w:val="22"/>
        </w:rPr>
        <w:t>lmak</w:t>
      </w:r>
    </w:p>
    <w:p w14:paraId="098AB1B6" w14:textId="77777777" w:rsidR="005F4AAC" w:rsidRPr="005F4AAC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F4AAC">
        <w:rPr>
          <w:color w:val="000000"/>
          <w:sz w:val="22"/>
          <w:szCs w:val="22"/>
        </w:rPr>
        <w:t>Gözüne kestirmek</w:t>
      </w:r>
    </w:p>
    <w:p w14:paraId="2B1D5CA4" w14:textId="02AAAA32" w:rsidR="00B0277A" w:rsidRDefault="005F4AAC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5F4AAC">
        <w:rPr>
          <w:color w:val="000000"/>
          <w:sz w:val="22"/>
          <w:szCs w:val="22"/>
        </w:rPr>
        <w:t>Göz göze gelmek</w:t>
      </w:r>
    </w:p>
    <w:p w14:paraId="684FE7B9" w14:textId="77777777" w:rsidR="005F4AAC" w:rsidRDefault="005F4AAC" w:rsidP="005F4AAC">
      <w:pPr>
        <w:shd w:val="clear" w:color="auto" w:fill="FFFFFF"/>
        <w:textAlignment w:val="baseline"/>
        <w:rPr>
          <w:b/>
          <w:bCs/>
          <w:color w:val="000000"/>
          <w:sz w:val="26"/>
          <w:szCs w:val="26"/>
        </w:rPr>
      </w:pPr>
    </w:p>
    <w:p w14:paraId="39D20162" w14:textId="77777777" w:rsidR="00C22AFE" w:rsidRPr="00A53331" w:rsidRDefault="00C22AFE" w:rsidP="00C22AFE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>6.Etkinlik</w:t>
      </w:r>
    </w:p>
    <w:p w14:paraId="2077BD65" w14:textId="60C593F5" w:rsidR="00B0277A" w:rsidRDefault="005F4AAC" w:rsidP="004F15E4">
      <w:pPr>
        <w:spacing w:before="20" w:after="20"/>
        <w:ind w:left="4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Canol’un müdür yardımcısının odasından ayrıldıktan sonra neler olduğunu hikaye edici bir metin düzeninde ilgili kısma yazılacak. </w:t>
      </w:r>
    </w:p>
    <w:p w14:paraId="3BAC6C5A" w14:textId="77777777" w:rsidR="005F4AAC" w:rsidRDefault="005F4AAC" w:rsidP="004F15E4">
      <w:pPr>
        <w:spacing w:before="20" w:after="20"/>
        <w:ind w:left="45"/>
        <w:jc w:val="both"/>
        <w:rPr>
          <w:rFonts w:eastAsia="Times New Roman"/>
          <w:sz w:val="22"/>
          <w:szCs w:val="22"/>
        </w:rPr>
      </w:pPr>
    </w:p>
    <w:p w14:paraId="41B36E9B" w14:textId="043924DD" w:rsidR="00717D1A" w:rsidRDefault="004F15E4" w:rsidP="00B0277A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>7.Etkinlik</w:t>
      </w:r>
    </w:p>
    <w:p w14:paraId="2772FE1E" w14:textId="225E969B" w:rsidR="00B0277A" w:rsidRDefault="005F4AAC" w:rsidP="00B0277A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Etkinlikteki </w:t>
      </w:r>
      <w:r w:rsidR="002057B8">
        <w:rPr>
          <w:bCs/>
          <w:color w:val="000000"/>
          <w:sz w:val="22"/>
          <w:szCs w:val="22"/>
        </w:rPr>
        <w:t xml:space="preserve">sorular cevaplanacak. Acil durum telefonlarının gereksiz yere meşgul edilmesi konusunda ortaya çıkabilecek olumsuzluklar üzerinde konuşulacak. </w:t>
      </w:r>
    </w:p>
    <w:p w14:paraId="6F8BCABF" w14:textId="77777777" w:rsidR="002057B8" w:rsidRDefault="002057B8" w:rsidP="00B0277A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</w:p>
    <w:p w14:paraId="6722C250" w14:textId="05357751" w:rsidR="002057B8" w:rsidRDefault="002057B8" w:rsidP="002057B8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</w:t>
      </w:r>
      <w:r w:rsidRPr="00A53331">
        <w:rPr>
          <w:b/>
          <w:bCs/>
          <w:color w:val="000000"/>
          <w:sz w:val="26"/>
          <w:szCs w:val="26"/>
        </w:rPr>
        <w:t>.Etkinlik</w:t>
      </w:r>
    </w:p>
    <w:p w14:paraId="0B58C24D" w14:textId="1CC438F3" w:rsidR="002057B8" w:rsidRPr="002057B8" w:rsidRDefault="002057B8" w:rsidP="00B0277A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 w:rsidRPr="002057B8">
        <w:rPr>
          <w:bCs/>
          <w:color w:val="000000"/>
          <w:sz w:val="22"/>
          <w:szCs w:val="22"/>
        </w:rPr>
        <w:t xml:space="preserve">Etkinlikte yer alan okul temsilci adaylarının konuşmaları okunacak.  Hangisinin daha gerçekçi olduğu belirlenecek. B kısmında öğrenciler de bir aday gibi konuşma metni hazırlayacaklar. </w:t>
      </w:r>
    </w:p>
    <w:p w14:paraId="2FA208CE" w14:textId="77777777" w:rsidR="00B0277A" w:rsidRPr="00B0277A" w:rsidRDefault="00B0277A" w:rsidP="00B0277A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</w:p>
    <w:p w14:paraId="509FA185" w14:textId="1A38C4B9" w:rsidR="00C22AFE" w:rsidRDefault="00C22AFE" w:rsidP="00C22AFE">
      <w:pPr>
        <w:jc w:val="center"/>
        <w:rPr>
          <w:color w:val="000000"/>
          <w:sz w:val="22"/>
          <w:szCs w:val="22"/>
        </w:rPr>
      </w:pPr>
      <w:r w:rsidRPr="006160C0">
        <w:rPr>
          <w:color w:val="000000"/>
          <w:sz w:val="22"/>
          <w:szCs w:val="22"/>
        </w:rPr>
        <w:t xml:space="preserve">&gt;&gt; Gelecek derse hazırlık </w:t>
      </w:r>
      <w:r w:rsidR="00F70B68">
        <w:rPr>
          <w:color w:val="000000"/>
          <w:sz w:val="22"/>
          <w:szCs w:val="22"/>
        </w:rPr>
        <w:t xml:space="preserve">amacıyla </w:t>
      </w:r>
      <w:r w:rsidR="00FF6FB8">
        <w:rPr>
          <w:color w:val="000000"/>
          <w:sz w:val="22"/>
          <w:szCs w:val="22"/>
        </w:rPr>
        <w:t xml:space="preserve">öğrencilerden </w:t>
      </w:r>
      <w:r w:rsidR="002057B8">
        <w:rPr>
          <w:color w:val="000000"/>
          <w:sz w:val="22"/>
          <w:szCs w:val="22"/>
        </w:rPr>
        <w:t xml:space="preserve">“dostluk” konulu atasözlerini </w:t>
      </w:r>
      <w:r w:rsidR="00FF6FB8">
        <w:rPr>
          <w:color w:val="000000"/>
          <w:sz w:val="22"/>
          <w:szCs w:val="22"/>
        </w:rPr>
        <w:t xml:space="preserve"> araştırmaları istenecek. </w:t>
      </w:r>
      <w:r w:rsidR="00F70B68">
        <w:rPr>
          <w:color w:val="000000"/>
          <w:sz w:val="22"/>
          <w:szCs w:val="22"/>
        </w:rPr>
        <w:t xml:space="preserve"> </w:t>
      </w:r>
    </w:p>
    <w:p w14:paraId="523DEB8B" w14:textId="77777777" w:rsidR="00603C74" w:rsidRPr="00603C74" w:rsidRDefault="00603C74" w:rsidP="00603C74"/>
    <w:p w14:paraId="77ABE98D" w14:textId="32F3EB32" w:rsidR="00D00277" w:rsidRDefault="000635DF" w:rsidP="00D00277">
      <w:pPr>
        <w:tabs>
          <w:tab w:val="left" w:pos="2769"/>
        </w:tabs>
        <w:rPr>
          <w:b/>
          <w:color w:val="000000"/>
          <w:sz w:val="22"/>
          <w:szCs w:val="22"/>
          <w:u w:val="single"/>
        </w:rPr>
      </w:pPr>
      <w:r>
        <w:rPr>
          <w:b/>
          <w:color w:val="92D050"/>
          <w:sz w:val="40"/>
          <w:szCs w:val="40"/>
          <w:u w:val="single"/>
        </w:rPr>
        <w:t>3</w:t>
      </w:r>
      <w:r w:rsidR="00D00277" w:rsidRPr="006F2D56">
        <w:rPr>
          <w:b/>
          <w:color w:val="92D050"/>
          <w:sz w:val="40"/>
          <w:szCs w:val="40"/>
          <w:u w:val="single"/>
        </w:rPr>
        <w:t>. BÖLÜ</w:t>
      </w:r>
      <w:r w:rsidR="00D00277">
        <w:rPr>
          <w:b/>
          <w:color w:val="92D050"/>
          <w:sz w:val="40"/>
          <w:szCs w:val="40"/>
          <w:u w:val="single"/>
        </w:rPr>
        <w:t>M</w:t>
      </w:r>
      <w:r w:rsidR="00D00277" w:rsidRPr="006160C0">
        <w:rPr>
          <w:b/>
          <w:color w:val="000000"/>
          <w:sz w:val="22"/>
          <w:szCs w:val="22"/>
          <w:u w:val="single"/>
        </w:rPr>
        <w:t xml:space="preserve"> </w:t>
      </w:r>
    </w:p>
    <w:p w14:paraId="4F468B6C" w14:textId="192BBA70" w:rsidR="00065282" w:rsidRDefault="006E54D7" w:rsidP="00375331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6160C0">
        <w:rPr>
          <w:b/>
          <w:color w:val="000000"/>
          <w:sz w:val="22"/>
          <w:szCs w:val="22"/>
          <w:u w:val="single"/>
        </w:rPr>
        <w:t>Ölçme-Değerlendirme</w:t>
      </w:r>
    </w:p>
    <w:p w14:paraId="4D7E8DC9" w14:textId="77777777" w:rsidR="00603C74" w:rsidRPr="006160C0" w:rsidRDefault="00603C74" w:rsidP="00375331">
      <w:pPr>
        <w:tabs>
          <w:tab w:val="left" w:pos="2769"/>
        </w:tabs>
        <w:jc w:val="center"/>
        <w:rPr>
          <w:b/>
          <w:sz w:val="22"/>
          <w:szCs w:val="22"/>
          <w:u w:val="single"/>
        </w:rPr>
      </w:pPr>
    </w:p>
    <w:p w14:paraId="572A1160" w14:textId="2D322967" w:rsidR="00603C74" w:rsidRDefault="001430AD" w:rsidP="00C22AFE">
      <w:pPr>
        <w:pStyle w:val="GvdeMetniGirintisi"/>
        <w:ind w:right="-39" w:firstLine="5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Aşağıya</w:t>
      </w:r>
      <w:r w:rsidR="00DD2D11">
        <w:rPr>
          <w:rFonts w:ascii="Times New Roman" w:hAnsi="Times New Roman"/>
          <w:b/>
          <w:color w:val="000000"/>
          <w:sz w:val="22"/>
          <w:szCs w:val="22"/>
        </w:rPr>
        <w:t xml:space="preserve"> acil durum birimleri hakkında kısa bir bilgilendirici yazı yazınız. Yazınızda uygun bir başlık eklemeyi unutmayınız</w:t>
      </w:r>
      <w:r w:rsidR="00BD18EF">
        <w:rPr>
          <w:rFonts w:ascii="Times New Roman" w:hAnsi="Times New Roman"/>
          <w:b/>
          <w:color w:val="000000"/>
          <w:sz w:val="22"/>
          <w:szCs w:val="22"/>
        </w:rPr>
        <w:t>.</w:t>
      </w:r>
      <w:r w:rsidR="000635D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05BD9947" w14:textId="77777777" w:rsidR="000635DF" w:rsidRPr="000635DF" w:rsidRDefault="000635DF" w:rsidP="00C22AFE">
      <w:pPr>
        <w:pStyle w:val="GvdeMetniGirintisi"/>
        <w:ind w:right="-39" w:firstLine="5"/>
        <w:rPr>
          <w:rFonts w:ascii="Times New Roman" w:hAnsi="Times New Roman"/>
          <w:color w:val="000000"/>
          <w:sz w:val="22"/>
          <w:szCs w:val="22"/>
        </w:rPr>
      </w:pPr>
    </w:p>
    <w:p w14:paraId="61748B70" w14:textId="03E96453" w:rsidR="00C22AFE" w:rsidRPr="006160C0" w:rsidRDefault="00C22AFE" w:rsidP="00C22AFE">
      <w:pPr>
        <w:pStyle w:val="GvdeMetniGirintisi"/>
        <w:ind w:right="-39" w:firstLine="5"/>
        <w:rPr>
          <w:rFonts w:ascii="Times New Roman" w:hAnsi="Times New Roman"/>
          <w:b/>
          <w:color w:val="000000"/>
          <w:sz w:val="22"/>
          <w:szCs w:val="22"/>
        </w:rPr>
      </w:pPr>
      <w:r w:rsidRPr="006160C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67B82B08" w14:textId="369624D3" w:rsidR="00373141" w:rsidRPr="006160C0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6160C0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692148D" w14:textId="77777777" w:rsidR="006E54D7" w:rsidRPr="006160C0" w:rsidRDefault="006E54D7" w:rsidP="006E54D7">
      <w:pPr>
        <w:ind w:right="-144"/>
        <w:rPr>
          <w:b/>
          <w:sz w:val="22"/>
          <w:szCs w:val="22"/>
        </w:rPr>
      </w:pPr>
      <w:r w:rsidRPr="006160C0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53FD13E7" w14:textId="26F66BCB" w:rsidR="006E54D7" w:rsidRPr="006160C0" w:rsidRDefault="006E54D7" w:rsidP="006E54D7">
      <w:pPr>
        <w:ind w:right="-144"/>
        <w:rPr>
          <w:b/>
          <w:sz w:val="22"/>
          <w:szCs w:val="22"/>
        </w:rPr>
      </w:pPr>
    </w:p>
    <w:p w14:paraId="52FCA960" w14:textId="088AE843" w:rsidR="006E54D7" w:rsidRPr="006160C0" w:rsidRDefault="006E54D7" w:rsidP="006E54D7">
      <w:pPr>
        <w:ind w:right="-144"/>
        <w:rPr>
          <w:b/>
          <w:sz w:val="22"/>
          <w:szCs w:val="22"/>
        </w:rPr>
      </w:pP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6E54D7" w:rsidRPr="006160C0" w14:paraId="387F2BF8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3905EB3F" w14:textId="77777777" w:rsidR="006E54D7" w:rsidRPr="006160C0" w:rsidRDefault="006E54D7" w:rsidP="006E54D7">
            <w:pPr>
              <w:spacing w:before="20" w:after="20"/>
              <w:jc w:val="both"/>
              <w:rPr>
                <w:b/>
                <w:color w:val="000000"/>
                <w:sz w:val="22"/>
                <w:szCs w:val="22"/>
              </w:rPr>
            </w:pPr>
            <w:r w:rsidRPr="006160C0">
              <w:rPr>
                <w:b/>
                <w:color w:val="000000"/>
                <w:sz w:val="22"/>
                <w:szCs w:val="22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331E9D24" w14:textId="3DDE2512" w:rsidR="006E54D7" w:rsidRPr="006160C0" w:rsidRDefault="000635DF" w:rsidP="006E54D7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="00DD2D11">
              <w:rPr>
                <w:bCs/>
                <w:color w:val="000000"/>
                <w:sz w:val="22"/>
                <w:szCs w:val="22"/>
              </w:rPr>
              <w:t>29</w:t>
            </w:r>
            <w:bookmarkStart w:id="0" w:name="_GoBack"/>
            <w:bookmarkEnd w:id="0"/>
            <w:r w:rsidR="00BD18EF">
              <w:rPr>
                <w:bCs/>
                <w:color w:val="000000"/>
                <w:sz w:val="22"/>
                <w:szCs w:val="22"/>
              </w:rPr>
              <w:t>.04</w:t>
            </w:r>
            <w:r w:rsidR="006E54D7" w:rsidRPr="006160C0">
              <w:rPr>
                <w:bCs/>
                <w:color w:val="000000"/>
                <w:sz w:val="22"/>
                <w:szCs w:val="22"/>
              </w:rPr>
              <w:t>.19</w:t>
            </w:r>
          </w:p>
        </w:tc>
      </w:tr>
      <w:tr w:rsidR="006E54D7" w:rsidRPr="006160C0" w14:paraId="5D595F8F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01C6A449" w14:textId="77777777" w:rsidR="006E54D7" w:rsidRPr="006160C0" w:rsidRDefault="006E54D7" w:rsidP="006E54D7">
            <w:pPr>
              <w:spacing w:before="20" w:after="20"/>
              <w:rPr>
                <w:b/>
                <w:color w:val="000000"/>
                <w:sz w:val="22"/>
                <w:szCs w:val="22"/>
              </w:rPr>
            </w:pPr>
            <w:r w:rsidRPr="006160C0">
              <w:rPr>
                <w:b/>
                <w:color w:val="000000"/>
                <w:sz w:val="22"/>
                <w:szCs w:val="22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3C993A2B" w14:textId="77777777" w:rsidR="006E54D7" w:rsidRPr="006160C0" w:rsidRDefault="006E54D7" w:rsidP="006E54D7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 w:rsidRPr="006160C0">
              <w:rPr>
                <w:bCs/>
                <w:color w:val="000000"/>
                <w:sz w:val="22"/>
                <w:szCs w:val="22"/>
              </w:rPr>
              <w:t xml:space="preserve">Okul Müdürü   </w:t>
            </w:r>
          </w:p>
        </w:tc>
      </w:tr>
    </w:tbl>
    <w:p w14:paraId="390F794F" w14:textId="2B6168C2" w:rsidR="006E54D7" w:rsidRPr="006160C0" w:rsidRDefault="006E54D7" w:rsidP="006E54D7">
      <w:pPr>
        <w:ind w:right="-144"/>
        <w:rPr>
          <w:b/>
          <w:sz w:val="22"/>
          <w:szCs w:val="22"/>
        </w:rPr>
      </w:pPr>
    </w:p>
    <w:sectPr w:rsidR="006E54D7" w:rsidRPr="006160C0" w:rsidSect="00695C0A">
      <w:headerReference w:type="default" r:id="rId9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E568F" w14:textId="77777777" w:rsidR="007150E3" w:rsidRDefault="007150E3" w:rsidP="00373141">
      <w:r>
        <w:separator/>
      </w:r>
    </w:p>
  </w:endnote>
  <w:endnote w:type="continuationSeparator" w:id="0">
    <w:p w14:paraId="2CE86C62" w14:textId="77777777" w:rsidR="007150E3" w:rsidRDefault="007150E3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3CE35" w14:textId="77777777" w:rsidR="007150E3" w:rsidRDefault="007150E3" w:rsidP="00373141">
      <w:r>
        <w:separator/>
      </w:r>
    </w:p>
  </w:footnote>
  <w:footnote w:type="continuationSeparator" w:id="0">
    <w:p w14:paraId="1EC399AF" w14:textId="77777777" w:rsidR="007150E3" w:rsidRDefault="007150E3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56C1"/>
    <w:multiLevelType w:val="multilevel"/>
    <w:tmpl w:val="C2C4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8D60C0"/>
    <w:multiLevelType w:val="multilevel"/>
    <w:tmpl w:val="F3D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900CA0"/>
    <w:multiLevelType w:val="multilevel"/>
    <w:tmpl w:val="EC6A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D21F5F"/>
    <w:multiLevelType w:val="multilevel"/>
    <w:tmpl w:val="7576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547130"/>
    <w:multiLevelType w:val="multilevel"/>
    <w:tmpl w:val="3112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933C49"/>
    <w:multiLevelType w:val="multilevel"/>
    <w:tmpl w:val="F002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57C0D"/>
    <w:multiLevelType w:val="multilevel"/>
    <w:tmpl w:val="B0C6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2ABA"/>
    <w:rsid w:val="000635DF"/>
    <w:rsid w:val="00065282"/>
    <w:rsid w:val="000C278A"/>
    <w:rsid w:val="000D07AA"/>
    <w:rsid w:val="00112189"/>
    <w:rsid w:val="001430AD"/>
    <w:rsid w:val="00182D63"/>
    <w:rsid w:val="002057B8"/>
    <w:rsid w:val="002406AC"/>
    <w:rsid w:val="00373141"/>
    <w:rsid w:val="003747CD"/>
    <w:rsid w:val="00375331"/>
    <w:rsid w:val="003E6D6B"/>
    <w:rsid w:val="003F3B54"/>
    <w:rsid w:val="00425DF9"/>
    <w:rsid w:val="00492BE1"/>
    <w:rsid w:val="0049342A"/>
    <w:rsid w:val="004F01E0"/>
    <w:rsid w:val="004F15E4"/>
    <w:rsid w:val="005527CD"/>
    <w:rsid w:val="00587A94"/>
    <w:rsid w:val="005B1B86"/>
    <w:rsid w:val="005F4AAC"/>
    <w:rsid w:val="00603C74"/>
    <w:rsid w:val="0060530B"/>
    <w:rsid w:val="006160C0"/>
    <w:rsid w:val="00651096"/>
    <w:rsid w:val="00676C8D"/>
    <w:rsid w:val="00695C0A"/>
    <w:rsid w:val="006A5ACA"/>
    <w:rsid w:val="006D2372"/>
    <w:rsid w:val="006E54D7"/>
    <w:rsid w:val="007013CD"/>
    <w:rsid w:val="007150E3"/>
    <w:rsid w:val="00717D1A"/>
    <w:rsid w:val="007215D0"/>
    <w:rsid w:val="007B4486"/>
    <w:rsid w:val="008171DC"/>
    <w:rsid w:val="008E5269"/>
    <w:rsid w:val="008F43BE"/>
    <w:rsid w:val="009725A1"/>
    <w:rsid w:val="00A53331"/>
    <w:rsid w:val="00AA01DB"/>
    <w:rsid w:val="00AB3D3C"/>
    <w:rsid w:val="00B0277A"/>
    <w:rsid w:val="00B63C00"/>
    <w:rsid w:val="00BD18EF"/>
    <w:rsid w:val="00BE259B"/>
    <w:rsid w:val="00C22AFE"/>
    <w:rsid w:val="00C644B1"/>
    <w:rsid w:val="00C7021B"/>
    <w:rsid w:val="00D00277"/>
    <w:rsid w:val="00D47486"/>
    <w:rsid w:val="00DA594B"/>
    <w:rsid w:val="00DB324F"/>
    <w:rsid w:val="00DC511C"/>
    <w:rsid w:val="00DD2D11"/>
    <w:rsid w:val="00F07768"/>
    <w:rsid w:val="00F176A0"/>
    <w:rsid w:val="00F41B67"/>
    <w:rsid w:val="00F57240"/>
    <w:rsid w:val="00F61496"/>
    <w:rsid w:val="00F70B68"/>
    <w:rsid w:val="00F7569B"/>
    <w:rsid w:val="00FD4B49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A0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B4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587A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F176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rsid w:val="00F176A0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uiPriority w:val="9"/>
    <w:qFormat/>
    <w:rsid w:val="00F176A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paragraph" w:styleId="GvdeMetniGirintisi">
    <w:name w:val="Body Text Indent"/>
    <w:basedOn w:val="Normal"/>
    <w:link w:val="GvdeMetniGirintisiChar"/>
    <w:rsid w:val="00C22AFE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22AFE"/>
    <w:rPr>
      <w:rFonts w:ascii="Arial" w:eastAsia="Times New Roman" w:hAnsi="Arial" w:cs="Times New Roman"/>
      <w:sz w:val="2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587A94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Kpr">
    <w:name w:val="Hyperlink"/>
    <w:uiPriority w:val="99"/>
    <w:rsid w:val="00587A94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375331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F176A0"/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176A0"/>
    <w:rPr>
      <w:rFonts w:ascii="Times New Roman" w:hAnsi="Times New Roman" w:cs="Times New Roman"/>
      <w:b/>
      <w:bCs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176A0"/>
    <w:rPr>
      <w:rFonts w:ascii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603C7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uiPriority w:val="10"/>
    <w:qFormat/>
    <w:rsid w:val="00D00277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00277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D00277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D00277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D00277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D00277"/>
    <w:rPr>
      <w:b/>
      <w:color w:val="5B9BD5" w:themeColor="accent1"/>
      <w:sz w:val="32"/>
      <w:szCs w:val="20"/>
      <w:lang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7B44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7B448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B4486"/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712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194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6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85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23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839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827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545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1090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685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99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420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35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0657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035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723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197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6535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01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3934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636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kulakademi.com/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901</Words>
  <Characters>5140</Characters>
  <Application>Microsoft Macintosh Word</Application>
  <DocSecurity>0</DocSecurity>
  <Lines>42</Lines>
  <Paragraphs>12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28</cp:revision>
  <dcterms:created xsi:type="dcterms:W3CDTF">2019-01-29T22:46:00Z</dcterms:created>
  <dcterms:modified xsi:type="dcterms:W3CDTF">2019-05-05T10:08:00Z</dcterms:modified>
</cp:coreProperties>
</file>