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24963" w14:textId="77777777" w:rsidR="000E2DA7" w:rsidRDefault="000E2DA7" w:rsidP="000E2DA7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2E5630D6" w14:textId="77777777" w:rsidR="000E2DA7" w:rsidRDefault="000E2DA7" w:rsidP="000E2DA7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3B9C3B5D" w14:textId="77777777" w:rsidR="000E2DA7" w:rsidRPr="00D032E0" w:rsidRDefault="000E2DA7" w:rsidP="000E2DA7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D032E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B763C" wp14:editId="5D8405D3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10" name="Metin Kutusu 10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3B5FD" w14:textId="77777777" w:rsidR="00096D10" w:rsidRDefault="00096D10" w:rsidP="000E2DA7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6B9534B" w14:textId="77777777" w:rsidR="00096D10" w:rsidRPr="006F2D56" w:rsidRDefault="00096D10" w:rsidP="000E2DA7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0109CD45" wp14:editId="701483B1">
                                  <wp:extent cx="802828" cy="591625"/>
                                  <wp:effectExtent l="0" t="0" r="10160" b="0"/>
                                  <wp:docPr id="7" name="Resim 7" descr="oa_logo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614" cy="648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BD60C7" w14:textId="77777777" w:rsidR="00096D10" w:rsidRDefault="00096D10" w:rsidP="000E2DA7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B763C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10" o:spid="_x0000_s1026" type="#_x0000_t202" alt="Title: Birim ve tarih" style="position:absolute;margin-left:-5.25pt;margin-top:0;width:153.15pt;height:12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DmcGc2pgIAADc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0D93B5FD" w14:textId="77777777" w:rsidR="00096D10" w:rsidRDefault="00096D10" w:rsidP="000E2DA7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6B9534B" w14:textId="77777777" w:rsidR="00096D10" w:rsidRPr="006F2D56" w:rsidRDefault="00096D10" w:rsidP="000E2DA7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0109CD45" wp14:editId="701483B1">
                            <wp:extent cx="802828" cy="591625"/>
                            <wp:effectExtent l="0" t="0" r="10160" b="0"/>
                            <wp:docPr id="7" name="Resim 7" descr="oa_logo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614" cy="648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BD60C7" w14:textId="77777777" w:rsidR="00096D10" w:rsidRDefault="00096D10" w:rsidP="000E2DA7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D032E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6432" behindDoc="0" locked="0" layoutInCell="1" allowOverlap="1" wp14:anchorId="320B283D" wp14:editId="23B1048B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11" name="Dikdörtgen 11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rgbClr val="6CA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D13E8" w14:textId="5127A2BA" w:rsidR="00096D10" w:rsidRPr="00A372EF" w:rsidRDefault="00096D10" w:rsidP="000E2DA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372EF">
                              <w:rPr>
                                <w:rFonts w:ascii="Times New Roman" w:hAnsi="Times New Roman" w:cs="Times New Roman"/>
                                <w:b/>
                              </w:rPr>
                              <w:t>ERDEMLER</w:t>
                            </w:r>
                            <w:r w:rsidR="00A372EF" w:rsidRPr="00A372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/ 7</w:t>
                            </w:r>
                          </w:p>
                          <w:p w14:paraId="36C1869F" w14:textId="0B649774" w:rsidR="00096D10" w:rsidRDefault="003532F2" w:rsidP="000E2DA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EMİNE TEYZE’NİN ÇİLEK REÇELİ</w:t>
                            </w:r>
                          </w:p>
                          <w:p w14:paraId="39564559" w14:textId="418C576E" w:rsidR="00096D10" w:rsidRPr="006F2D56" w:rsidRDefault="003532F2" w:rsidP="000E2DA7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15 Nisan-21 </w:t>
                            </w:r>
                            <w:r w:rsidR="00096D10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Nisan 2019</w:t>
                            </w:r>
                          </w:p>
                          <w:p w14:paraId="3DAF3B07" w14:textId="77777777" w:rsidR="00096D10" w:rsidRPr="006F2D56" w:rsidRDefault="00096D10" w:rsidP="000E2DA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B283D" id="Dikd_x00f6_rtgen_x0020_11" o:spid="_x0000_s1027" alt="Title: Künyesi" style="position:absolute;margin-left:77.2pt;margin-top:0;width:449.95pt;height:126.2pt;z-index:251666432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" fillcolor="#6ca800" stroked="f" strokeweight="1pt">
                <v:textbox inset="11.52pt,18pt,11.52pt,7.2pt">
                  <w:txbxContent>
                    <w:p w14:paraId="5E0D13E8" w14:textId="5127A2BA" w:rsidR="00096D10" w:rsidRPr="00A372EF" w:rsidRDefault="00096D10" w:rsidP="000E2DA7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372EF">
                        <w:rPr>
                          <w:rFonts w:ascii="Times New Roman" w:hAnsi="Times New Roman" w:cs="Times New Roman"/>
                          <w:b/>
                        </w:rPr>
                        <w:t>ERDEMLER</w:t>
                      </w:r>
                      <w:r w:rsidR="00A372EF" w:rsidRPr="00A372EF">
                        <w:rPr>
                          <w:rFonts w:ascii="Times New Roman" w:hAnsi="Times New Roman" w:cs="Times New Roman"/>
                          <w:b/>
                        </w:rPr>
                        <w:t xml:space="preserve"> / 7</w:t>
                      </w:r>
                    </w:p>
                    <w:p w14:paraId="36C1869F" w14:textId="0B649774" w:rsidR="00096D10" w:rsidRDefault="003532F2" w:rsidP="000E2DA7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EMİNE TEYZE’NİN ÇİLEK REÇELİ</w:t>
                      </w:r>
                    </w:p>
                    <w:p w14:paraId="39564559" w14:textId="418C576E" w:rsidR="00096D10" w:rsidRPr="006F2D56" w:rsidRDefault="003532F2" w:rsidP="000E2DA7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15 Nisan-21 </w:t>
                      </w:r>
                      <w:r w:rsidR="00096D10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Nisan 2019</w:t>
                      </w:r>
                    </w:p>
                    <w:p w14:paraId="3DAF3B07" w14:textId="77777777" w:rsidR="00096D10" w:rsidRPr="006F2D56" w:rsidRDefault="00096D10" w:rsidP="000E2DA7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D032E0">
        <w:rPr>
          <w:b/>
          <w:color w:val="92D050"/>
          <w:sz w:val="40"/>
          <w:szCs w:val="40"/>
          <w:u w:val="single"/>
        </w:rPr>
        <w:t>1. BÖLÜM</w:t>
      </w:r>
      <w:r w:rsidRPr="00D032E0">
        <w:rPr>
          <w:b/>
          <w:color w:val="FF0000"/>
          <w:sz w:val="40"/>
          <w:szCs w:val="40"/>
          <w:u w:val="single"/>
        </w:rPr>
        <w:t xml:space="preserve"> </w:t>
      </w:r>
    </w:p>
    <w:p w14:paraId="7A734F50" w14:textId="77777777" w:rsidR="00626FA8" w:rsidRDefault="000E2DA7" w:rsidP="00626FA8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Ders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>:</w:t>
      </w:r>
      <w:r w:rsidRPr="00D032E0">
        <w:rPr>
          <w:b/>
          <w:color w:val="FF0000"/>
          <w:sz w:val="22"/>
          <w:szCs w:val="22"/>
        </w:rPr>
        <w:t xml:space="preserve"> </w:t>
      </w:r>
      <w:r w:rsidRPr="00D032E0">
        <w:rPr>
          <w:b/>
          <w:color w:val="000000" w:themeColor="text1"/>
          <w:sz w:val="22"/>
          <w:szCs w:val="22"/>
        </w:rPr>
        <w:t>TÜRKÇE</w:t>
      </w:r>
    </w:p>
    <w:p w14:paraId="161A98E1" w14:textId="34B6A1CE" w:rsidR="000E2DA7" w:rsidRPr="00626FA8" w:rsidRDefault="000E2DA7" w:rsidP="00626FA8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Sınıf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 xml:space="preserve">: </w:t>
      </w:r>
      <w:r>
        <w:rPr>
          <w:b/>
          <w:color w:val="000000" w:themeColor="text1"/>
          <w:sz w:val="22"/>
          <w:szCs w:val="22"/>
        </w:rPr>
        <w:t>8</w:t>
      </w:r>
    </w:p>
    <w:p w14:paraId="1567B666" w14:textId="7CA4ABF4" w:rsidR="000E2DA7" w:rsidRPr="00D032E0" w:rsidRDefault="000E2DA7" w:rsidP="000E2DA7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Temanın Adı / Metnin Adı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 xml:space="preserve">: </w:t>
      </w:r>
      <w:r>
        <w:rPr>
          <w:b/>
          <w:color w:val="000000" w:themeColor="text1"/>
          <w:sz w:val="22"/>
          <w:szCs w:val="22"/>
        </w:rPr>
        <w:t>ERDEMLER</w:t>
      </w:r>
      <w:r w:rsidRPr="00D032E0">
        <w:rPr>
          <w:b/>
          <w:color w:val="000000" w:themeColor="text1"/>
          <w:sz w:val="22"/>
          <w:szCs w:val="22"/>
        </w:rPr>
        <w:t xml:space="preserve"> / </w:t>
      </w:r>
      <w:r w:rsidR="003532F2">
        <w:rPr>
          <w:b/>
          <w:color w:val="000000" w:themeColor="text1"/>
          <w:sz w:val="22"/>
          <w:szCs w:val="22"/>
        </w:rPr>
        <w:t>EMİNE TEYZE’NİN ÇİLEK REÇELİ</w:t>
      </w:r>
      <w:r w:rsidR="00A372EF">
        <w:rPr>
          <w:b/>
          <w:color w:val="000000" w:themeColor="text1"/>
          <w:sz w:val="22"/>
          <w:szCs w:val="22"/>
        </w:rPr>
        <w:t xml:space="preserve"> </w:t>
      </w:r>
    </w:p>
    <w:p w14:paraId="5C68D025" w14:textId="32DFC010" w:rsidR="00A372EF" w:rsidRDefault="000E2DA7" w:rsidP="000A59D1">
      <w:pPr>
        <w:tabs>
          <w:tab w:val="left" w:pos="2769"/>
        </w:tabs>
        <w:rPr>
          <w:color w:val="000000" w:themeColor="text1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Konu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 xml:space="preserve">: </w:t>
      </w:r>
      <w:r w:rsidRPr="00D032E0">
        <w:rPr>
          <w:b/>
          <w:color w:val="70AD47" w:themeColor="accent6"/>
          <w:sz w:val="22"/>
          <w:szCs w:val="22"/>
        </w:rPr>
        <w:tab/>
      </w:r>
      <w:r w:rsidR="000A59D1">
        <w:rPr>
          <w:color w:val="000000" w:themeColor="text1"/>
          <w:sz w:val="22"/>
          <w:szCs w:val="22"/>
        </w:rPr>
        <w:t>Kelime Çalışması</w:t>
      </w:r>
    </w:p>
    <w:p w14:paraId="788C2120" w14:textId="12D119DD" w:rsidR="000A59D1" w:rsidRDefault="000A59D1" w:rsidP="000A59D1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Deyimler</w:t>
      </w:r>
    </w:p>
    <w:p w14:paraId="4CD7EDF8" w14:textId="6B82C214" w:rsidR="000A59D1" w:rsidRDefault="000A59D1" w:rsidP="000A59D1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9B4D9A">
        <w:rPr>
          <w:color w:val="000000" w:themeColor="text1"/>
          <w:sz w:val="22"/>
          <w:szCs w:val="22"/>
        </w:rPr>
        <w:t>Sebep-Sonuç Cümleleri</w:t>
      </w:r>
    </w:p>
    <w:p w14:paraId="63FFE861" w14:textId="7E17A015" w:rsidR="009B4D9A" w:rsidRDefault="009B4D9A" w:rsidP="000A59D1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Anlatım Bozuklukları</w:t>
      </w:r>
    </w:p>
    <w:p w14:paraId="2F80307C" w14:textId="77777777" w:rsidR="00A372EF" w:rsidRDefault="00A372EF" w:rsidP="000E2DA7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</w:p>
    <w:p w14:paraId="521E3A7B" w14:textId="36AFA0A9" w:rsidR="000E2DA7" w:rsidRPr="000E2DA7" w:rsidRDefault="000E2DA7" w:rsidP="000E2DA7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D032E0">
        <w:rPr>
          <w:b/>
          <w:color w:val="92D050"/>
          <w:sz w:val="40"/>
          <w:szCs w:val="40"/>
          <w:u w:val="single"/>
        </w:rPr>
        <w:t>2. BÖLÜM</w:t>
      </w:r>
      <w:r w:rsidRPr="00D032E0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128112" w14:textId="4A3E81C8" w:rsidR="00373141" w:rsidRPr="00786416" w:rsidRDefault="00373141" w:rsidP="00D156DC">
      <w:pPr>
        <w:ind w:right="-144"/>
        <w:jc w:val="center"/>
        <w:rPr>
          <w:b/>
          <w:color w:val="000000"/>
          <w:sz w:val="22"/>
          <w:szCs w:val="22"/>
        </w:rPr>
      </w:pPr>
      <w:r w:rsidRPr="00786416">
        <w:rPr>
          <w:b/>
          <w:color w:val="000000"/>
          <w:sz w:val="22"/>
          <w:szCs w:val="22"/>
          <w:u w:val="single"/>
        </w:rPr>
        <w:t>Öğrenci Kazanımları /Hedef ve Davranışla</w:t>
      </w:r>
      <w:r w:rsidRPr="00786416">
        <w:rPr>
          <w:b/>
          <w:color w:val="000000"/>
          <w:sz w:val="22"/>
          <w:szCs w:val="22"/>
        </w:rPr>
        <w:t>r</w:t>
      </w:r>
    </w:p>
    <w:p w14:paraId="1F8B1395" w14:textId="77777777" w:rsidR="00483143" w:rsidRPr="00154FD7" w:rsidRDefault="00483143" w:rsidP="00483143">
      <w:pPr>
        <w:autoSpaceDE w:val="0"/>
        <w:autoSpaceDN w:val="0"/>
        <w:adjustRightInd w:val="0"/>
        <w:ind w:right="-144"/>
        <w:jc w:val="both"/>
        <w:rPr>
          <w:b/>
          <w:bCs/>
          <w:sz w:val="22"/>
          <w:szCs w:val="22"/>
          <w:u w:val="single"/>
        </w:rPr>
      </w:pPr>
      <w:r w:rsidRPr="00154FD7">
        <w:rPr>
          <w:b/>
          <w:bCs/>
          <w:sz w:val="22"/>
          <w:szCs w:val="22"/>
          <w:u w:val="single"/>
        </w:rPr>
        <w:t>OKUMA</w:t>
      </w:r>
    </w:p>
    <w:p w14:paraId="49348C94" w14:textId="77777777" w:rsidR="00154FD7" w:rsidRPr="00154FD7" w:rsidRDefault="00154FD7" w:rsidP="00154FD7">
      <w:pPr>
        <w:rPr>
          <w:sz w:val="20"/>
          <w:szCs w:val="20"/>
        </w:rPr>
      </w:pPr>
      <w:r w:rsidRPr="00154FD7">
        <w:rPr>
          <w:sz w:val="20"/>
          <w:szCs w:val="20"/>
        </w:rPr>
        <w:t>T.8.3.5. Bağlamdan yararlanarak bilmediği kelime ve kelime gruplarının anlamını tahmin eder.</w:t>
      </w:r>
    </w:p>
    <w:p w14:paraId="0001EC86" w14:textId="77777777" w:rsidR="00154FD7" w:rsidRPr="00154FD7" w:rsidRDefault="00154FD7" w:rsidP="00154FD7">
      <w:pPr>
        <w:rPr>
          <w:sz w:val="20"/>
          <w:szCs w:val="20"/>
        </w:rPr>
      </w:pPr>
      <w:r w:rsidRPr="00154FD7">
        <w:rPr>
          <w:sz w:val="20"/>
          <w:szCs w:val="20"/>
        </w:rPr>
        <w:t>T.8.3.6. Deyim, atasözü ve özdeyişlerin metne katkısını belirler.</w:t>
      </w:r>
    </w:p>
    <w:p w14:paraId="64DB9397" w14:textId="77777777" w:rsidR="00154FD7" w:rsidRPr="00154FD7" w:rsidRDefault="00154FD7" w:rsidP="00154FD7">
      <w:pPr>
        <w:rPr>
          <w:sz w:val="20"/>
          <w:szCs w:val="20"/>
        </w:rPr>
      </w:pPr>
      <w:r w:rsidRPr="00154FD7">
        <w:rPr>
          <w:sz w:val="20"/>
          <w:szCs w:val="20"/>
        </w:rPr>
        <w:t>T.8.3.8. Metindeki anlatım bozukluklarını belirler. (Nesne ve zarf tamlayıcısı eksikliği)</w:t>
      </w:r>
    </w:p>
    <w:p w14:paraId="17FDACC8" w14:textId="77777777" w:rsidR="003F5477" w:rsidRPr="00154FD7" w:rsidRDefault="003F5477" w:rsidP="00483143">
      <w:pPr>
        <w:autoSpaceDE w:val="0"/>
        <w:autoSpaceDN w:val="0"/>
        <w:adjustRightInd w:val="0"/>
        <w:ind w:right="-144"/>
        <w:rPr>
          <w:sz w:val="18"/>
          <w:szCs w:val="18"/>
        </w:rPr>
      </w:pPr>
    </w:p>
    <w:p w14:paraId="11B5AB6C" w14:textId="77777777" w:rsidR="00483143" w:rsidRPr="00154FD7" w:rsidRDefault="00483143" w:rsidP="00483143">
      <w:pPr>
        <w:autoSpaceDE w:val="0"/>
        <w:autoSpaceDN w:val="0"/>
        <w:adjustRightInd w:val="0"/>
        <w:ind w:right="-144"/>
        <w:rPr>
          <w:b/>
          <w:sz w:val="22"/>
          <w:szCs w:val="22"/>
          <w:u w:val="single"/>
        </w:rPr>
      </w:pPr>
      <w:r w:rsidRPr="00154FD7">
        <w:rPr>
          <w:b/>
          <w:sz w:val="22"/>
          <w:szCs w:val="22"/>
          <w:u w:val="single"/>
        </w:rPr>
        <w:t>KONUŞMA</w:t>
      </w:r>
    </w:p>
    <w:p w14:paraId="29071F24" w14:textId="77777777" w:rsidR="00154FD7" w:rsidRPr="00154FD7" w:rsidRDefault="00154FD7" w:rsidP="00154FD7">
      <w:pPr>
        <w:rPr>
          <w:sz w:val="20"/>
          <w:szCs w:val="20"/>
        </w:rPr>
      </w:pPr>
      <w:r w:rsidRPr="00154FD7">
        <w:rPr>
          <w:sz w:val="20"/>
          <w:szCs w:val="20"/>
        </w:rPr>
        <w:t>T.8.2.6. Konuşmalarında yabancı dillerden alınmış, dilimize henüz yerleşmemiş kelimelerin Türkçelerini kullanır.</w:t>
      </w:r>
    </w:p>
    <w:p w14:paraId="11427A47" w14:textId="77777777" w:rsidR="00154FD7" w:rsidRPr="00154FD7" w:rsidRDefault="00154FD7" w:rsidP="00154FD7">
      <w:pPr>
        <w:rPr>
          <w:sz w:val="20"/>
          <w:szCs w:val="20"/>
        </w:rPr>
      </w:pPr>
      <w:r w:rsidRPr="00154FD7">
        <w:rPr>
          <w:sz w:val="20"/>
          <w:szCs w:val="20"/>
        </w:rPr>
        <w:t>T.8.2.7. Konuşmalarında uygun geçiş ve bağlantı ifadelerini kullanır.</w:t>
      </w:r>
    </w:p>
    <w:p w14:paraId="3E59B33C" w14:textId="77777777" w:rsidR="00154FD7" w:rsidRPr="00154FD7" w:rsidRDefault="00154FD7" w:rsidP="00154FD7">
      <w:pPr>
        <w:rPr>
          <w:sz w:val="20"/>
          <w:szCs w:val="20"/>
        </w:rPr>
      </w:pPr>
      <w:r w:rsidRPr="00154FD7">
        <w:rPr>
          <w:sz w:val="20"/>
          <w:szCs w:val="20"/>
        </w:rPr>
        <w:t>T.8.2.1. Hazırlıklı konuşma yapar.</w:t>
      </w:r>
    </w:p>
    <w:p w14:paraId="79DA3FF5" w14:textId="77777777" w:rsidR="003F5477" w:rsidRPr="00154FD7" w:rsidRDefault="003F5477" w:rsidP="00483143">
      <w:pPr>
        <w:ind w:right="-144"/>
        <w:rPr>
          <w:color w:val="000000"/>
          <w:sz w:val="18"/>
          <w:szCs w:val="18"/>
        </w:rPr>
      </w:pPr>
    </w:p>
    <w:p w14:paraId="6B55AF05" w14:textId="77777777" w:rsidR="00483143" w:rsidRPr="00154FD7" w:rsidRDefault="00483143" w:rsidP="00483143">
      <w:pPr>
        <w:ind w:right="-144"/>
        <w:rPr>
          <w:b/>
          <w:bCs/>
          <w:sz w:val="22"/>
          <w:szCs w:val="22"/>
          <w:u w:val="single"/>
        </w:rPr>
      </w:pPr>
      <w:r w:rsidRPr="00154FD7">
        <w:rPr>
          <w:b/>
          <w:bCs/>
          <w:sz w:val="22"/>
          <w:szCs w:val="22"/>
          <w:u w:val="single"/>
        </w:rPr>
        <w:t>YAZMA</w:t>
      </w:r>
    </w:p>
    <w:p w14:paraId="1EDEA9E5" w14:textId="6A426881" w:rsidR="00AB7651" w:rsidRPr="00154FD7" w:rsidRDefault="00154FD7" w:rsidP="00AB765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54FD7">
        <w:rPr>
          <w:sz w:val="20"/>
          <w:szCs w:val="20"/>
        </w:rPr>
        <w:t>T.8.4.16. Yazdıklarını düzenler.</w:t>
      </w:r>
    </w:p>
    <w:p w14:paraId="44D488E6" w14:textId="77777777" w:rsidR="003F5477" w:rsidRPr="00AB7651" w:rsidRDefault="003F5477" w:rsidP="00AB765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0C1132A" w14:textId="77777777" w:rsidR="00373141" w:rsidRPr="00786416" w:rsidRDefault="00373141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786416">
        <w:rPr>
          <w:b/>
          <w:color w:val="000000"/>
          <w:sz w:val="22"/>
          <w:szCs w:val="22"/>
          <w:u w:val="single"/>
        </w:rPr>
        <w:t>Öğretme-Öğrenme-Yöntem ve Teknikleri</w:t>
      </w:r>
    </w:p>
    <w:p w14:paraId="0A08E2E4" w14:textId="30AEE5A6" w:rsidR="00373141" w:rsidRPr="00786416" w:rsidRDefault="00373141" w:rsidP="00065282">
      <w:pPr>
        <w:ind w:right="-144"/>
        <w:rPr>
          <w:bCs/>
          <w:color w:val="000000"/>
          <w:sz w:val="22"/>
          <w:szCs w:val="22"/>
        </w:rPr>
      </w:pPr>
      <w:r w:rsidRPr="00786416">
        <w:rPr>
          <w:bCs/>
          <w:color w:val="000000"/>
          <w:sz w:val="22"/>
          <w:szCs w:val="22"/>
        </w:rPr>
        <w:t xml:space="preserve">Soru-cevap,  anlatım, </w:t>
      </w:r>
      <w:r w:rsidR="00AB7651">
        <w:rPr>
          <w:bCs/>
          <w:color w:val="000000"/>
          <w:sz w:val="22"/>
          <w:szCs w:val="22"/>
        </w:rPr>
        <w:t>yankılı</w:t>
      </w:r>
      <w:r w:rsidRPr="00786416">
        <w:rPr>
          <w:bCs/>
          <w:color w:val="000000"/>
          <w:sz w:val="22"/>
          <w:szCs w:val="22"/>
        </w:rPr>
        <w:t xml:space="preserve"> okuma ve dinleme, açıklayıcı anlatım, inceleme, uygulama</w:t>
      </w:r>
    </w:p>
    <w:p w14:paraId="11F4F3E3" w14:textId="77777777" w:rsidR="00373141" w:rsidRPr="00786416" w:rsidRDefault="00373141" w:rsidP="00065282">
      <w:pPr>
        <w:spacing w:before="20" w:after="20"/>
        <w:rPr>
          <w:b/>
          <w:color w:val="000000"/>
          <w:sz w:val="22"/>
          <w:szCs w:val="22"/>
        </w:rPr>
      </w:pPr>
    </w:p>
    <w:p w14:paraId="7D3D0D23" w14:textId="77777777" w:rsidR="00373141" w:rsidRPr="00626FA8" w:rsidRDefault="00373141" w:rsidP="00065282">
      <w:pPr>
        <w:spacing w:before="20" w:after="20"/>
        <w:jc w:val="center"/>
        <w:rPr>
          <w:b/>
          <w:color w:val="000000"/>
          <w:sz w:val="22"/>
          <w:szCs w:val="22"/>
          <w:u w:val="single"/>
        </w:rPr>
      </w:pPr>
      <w:r w:rsidRPr="00626FA8">
        <w:rPr>
          <w:b/>
          <w:color w:val="000000"/>
          <w:sz w:val="22"/>
          <w:szCs w:val="22"/>
          <w:u w:val="single"/>
        </w:rPr>
        <w:t>Kullanılan Eğitim Teknolojileri-Araç, Gereçler ve Kaynakça</w:t>
      </w:r>
      <w:r w:rsidR="00065282" w:rsidRPr="00626FA8">
        <w:rPr>
          <w:b/>
          <w:color w:val="000000"/>
          <w:sz w:val="22"/>
          <w:szCs w:val="22"/>
          <w:u w:val="single"/>
        </w:rPr>
        <w:t xml:space="preserve"> // </w:t>
      </w:r>
      <w:r w:rsidRPr="00626FA8">
        <w:rPr>
          <w:b/>
          <w:color w:val="000000"/>
          <w:sz w:val="22"/>
          <w:szCs w:val="22"/>
          <w:u w:val="single"/>
        </w:rPr>
        <w:t>* Öğretmen  * Öğrenci</w:t>
      </w:r>
    </w:p>
    <w:p w14:paraId="2A2DECB8" w14:textId="4D13111B" w:rsidR="00373141" w:rsidRPr="00786416" w:rsidRDefault="00373141" w:rsidP="00065282">
      <w:pPr>
        <w:ind w:right="-144"/>
        <w:rPr>
          <w:bCs/>
          <w:color w:val="000000"/>
          <w:sz w:val="22"/>
          <w:szCs w:val="22"/>
        </w:rPr>
      </w:pPr>
      <w:r w:rsidRPr="00786416">
        <w:rPr>
          <w:bCs/>
          <w:color w:val="000000"/>
          <w:sz w:val="22"/>
          <w:szCs w:val="22"/>
        </w:rPr>
        <w:t xml:space="preserve">İmla kılavuzu, sözlük, deyimler ve atasözleri sözlüğü, </w:t>
      </w:r>
      <w:r w:rsidR="00626FA8">
        <w:rPr>
          <w:bCs/>
          <w:color w:val="000000"/>
          <w:sz w:val="22"/>
          <w:szCs w:val="22"/>
        </w:rPr>
        <w:t>EBA, İnternet,  deyimler</w:t>
      </w:r>
      <w:r w:rsidRPr="00786416">
        <w:rPr>
          <w:bCs/>
          <w:color w:val="000000"/>
          <w:sz w:val="22"/>
          <w:szCs w:val="22"/>
        </w:rPr>
        <w:t>…</w:t>
      </w:r>
    </w:p>
    <w:p w14:paraId="3EDF076A" w14:textId="77777777" w:rsidR="00065282" w:rsidRPr="00786416" w:rsidRDefault="00065282" w:rsidP="00065282">
      <w:pPr>
        <w:ind w:right="-144"/>
        <w:rPr>
          <w:bCs/>
          <w:color w:val="000000"/>
          <w:sz w:val="22"/>
          <w:szCs w:val="22"/>
          <w:u w:val="single"/>
        </w:rPr>
      </w:pPr>
    </w:p>
    <w:p w14:paraId="0D2C4CAC" w14:textId="77777777" w:rsidR="00065282" w:rsidRPr="00786416" w:rsidRDefault="00065282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786416">
        <w:rPr>
          <w:b/>
          <w:color w:val="000000"/>
          <w:sz w:val="22"/>
          <w:szCs w:val="22"/>
          <w:u w:val="single"/>
        </w:rPr>
        <w:t>Öğretme-Öğrenme Etkinlikleri</w:t>
      </w:r>
    </w:p>
    <w:p w14:paraId="3C4890F9" w14:textId="650F9C77" w:rsidR="00DF24C4" w:rsidRDefault="00065282" w:rsidP="00065282">
      <w:pPr>
        <w:ind w:right="-144"/>
        <w:rPr>
          <w:b/>
          <w:color w:val="000000"/>
          <w:sz w:val="22"/>
          <w:szCs w:val="22"/>
        </w:rPr>
      </w:pPr>
      <w:r w:rsidRPr="00786416">
        <w:rPr>
          <w:b/>
          <w:color w:val="000000"/>
          <w:sz w:val="22"/>
          <w:szCs w:val="22"/>
        </w:rPr>
        <w:t>Dikkati Çekme</w:t>
      </w:r>
    </w:p>
    <w:p w14:paraId="2AA69EC1" w14:textId="7D9A746E" w:rsidR="00967D07" w:rsidRPr="004C5AB5" w:rsidRDefault="00AB7651" w:rsidP="00AB7651">
      <w:pPr>
        <w:spacing w:before="20" w:after="2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Öğrencilere </w:t>
      </w:r>
      <w:r w:rsidR="00C66008">
        <w:rPr>
          <w:color w:val="000000"/>
          <w:sz w:val="22"/>
          <w:szCs w:val="22"/>
          <w:shd w:val="clear" w:color="auto" w:fill="FFFFFF"/>
        </w:rPr>
        <w:t xml:space="preserve">çevrelerinde </w:t>
      </w:r>
      <w:r w:rsidR="004C5AB5">
        <w:rPr>
          <w:color w:val="000000"/>
          <w:sz w:val="22"/>
          <w:szCs w:val="22"/>
          <w:shd w:val="clear" w:color="auto" w:fill="FFFFFF"/>
        </w:rPr>
        <w:t xml:space="preserve">maddi durumu iyi olmayan insanların olup olmadığı sorulacak. Cevaplardan yola çıkarak bu gibi insanlar için neler yapılabileceği tartışılacak.  </w:t>
      </w:r>
    </w:p>
    <w:p w14:paraId="4AFDA0C6" w14:textId="77777777" w:rsidR="00AB7651" w:rsidRDefault="00AB7651" w:rsidP="00AB7651">
      <w:pPr>
        <w:spacing w:before="20" w:after="20"/>
        <w:rPr>
          <w:b/>
          <w:color w:val="000000"/>
          <w:sz w:val="22"/>
          <w:szCs w:val="22"/>
        </w:rPr>
      </w:pPr>
    </w:p>
    <w:p w14:paraId="78CDD0A5" w14:textId="77777777" w:rsidR="00967D07" w:rsidRDefault="00065282" w:rsidP="00065282">
      <w:pPr>
        <w:rPr>
          <w:b/>
          <w:color w:val="000000"/>
          <w:sz w:val="22"/>
          <w:szCs w:val="22"/>
        </w:rPr>
      </w:pPr>
      <w:r w:rsidRPr="00786416">
        <w:rPr>
          <w:b/>
          <w:color w:val="000000"/>
          <w:sz w:val="22"/>
          <w:szCs w:val="22"/>
        </w:rPr>
        <w:t>Güdüleme</w:t>
      </w:r>
    </w:p>
    <w:p w14:paraId="3F9CCCA1" w14:textId="47F2598A" w:rsidR="00065282" w:rsidRPr="00967D07" w:rsidRDefault="00AB7651" w:rsidP="00065282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Öğrencilere b</w:t>
      </w:r>
      <w:r w:rsidR="004C5AB5">
        <w:rPr>
          <w:color w:val="000000"/>
          <w:sz w:val="22"/>
          <w:szCs w:val="22"/>
          <w:shd w:val="clear" w:color="auto" w:fill="FFFFFF"/>
        </w:rPr>
        <w:t>u hafta işleyeceğimiz metinde komşuluk ilişkileri hakkında farklı bir hikaye ele alındığından bahsedilecek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 w:rsidR="00967D07">
        <w:rPr>
          <w:color w:val="000000"/>
          <w:sz w:val="22"/>
          <w:szCs w:val="22"/>
          <w:shd w:val="clear" w:color="auto" w:fill="FFFFFF"/>
        </w:rPr>
        <w:t>Öğrencilerde</w:t>
      </w:r>
      <w:r w:rsidR="004C5AB5">
        <w:rPr>
          <w:color w:val="000000"/>
          <w:sz w:val="22"/>
          <w:szCs w:val="22"/>
          <w:shd w:val="clear" w:color="auto" w:fill="FFFFFF"/>
        </w:rPr>
        <w:t>n sayfa 200’ü</w:t>
      </w:r>
      <w:r w:rsidR="00967D07">
        <w:rPr>
          <w:color w:val="000000"/>
          <w:sz w:val="22"/>
          <w:szCs w:val="22"/>
          <w:shd w:val="clear" w:color="auto" w:fill="FFFFFF"/>
        </w:rPr>
        <w:t xml:space="preserve"> açmaları istenecek. </w:t>
      </w:r>
    </w:p>
    <w:p w14:paraId="7D6304F1" w14:textId="77777777" w:rsidR="00065282" w:rsidRPr="00786416" w:rsidRDefault="00065282" w:rsidP="00065282">
      <w:pPr>
        <w:rPr>
          <w:b/>
          <w:color w:val="000000"/>
          <w:sz w:val="22"/>
          <w:szCs w:val="22"/>
        </w:rPr>
      </w:pPr>
    </w:p>
    <w:p w14:paraId="5AC18431" w14:textId="77777777" w:rsidR="00065282" w:rsidRPr="00786416" w:rsidRDefault="00065282" w:rsidP="00065282">
      <w:pPr>
        <w:rPr>
          <w:b/>
          <w:color w:val="000000"/>
          <w:sz w:val="22"/>
          <w:szCs w:val="22"/>
        </w:rPr>
      </w:pPr>
      <w:r w:rsidRPr="00786416">
        <w:rPr>
          <w:b/>
          <w:color w:val="000000"/>
          <w:sz w:val="22"/>
          <w:szCs w:val="22"/>
        </w:rPr>
        <w:t>Gözden Geçirme</w:t>
      </w:r>
    </w:p>
    <w:p w14:paraId="0C499134" w14:textId="4197C06C" w:rsidR="00AB7651" w:rsidRDefault="004C5AB5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Öğrencilere ailelerine maddi destek olmak için neler yapabilecekleri sorulacak. </w:t>
      </w:r>
      <w:r w:rsidR="00AB7651">
        <w:rPr>
          <w:bCs/>
          <w:color w:val="000000"/>
          <w:sz w:val="22"/>
          <w:szCs w:val="22"/>
        </w:rPr>
        <w:t xml:space="preserve"> </w:t>
      </w:r>
    </w:p>
    <w:p w14:paraId="089D4468" w14:textId="77777777" w:rsidR="00AB7651" w:rsidRDefault="00AB7651" w:rsidP="00065282">
      <w:pPr>
        <w:rPr>
          <w:bCs/>
          <w:color w:val="000000"/>
          <w:sz w:val="22"/>
          <w:szCs w:val="22"/>
        </w:rPr>
      </w:pPr>
    </w:p>
    <w:p w14:paraId="1455F132" w14:textId="77777777" w:rsidR="00AB7651" w:rsidRDefault="00AB7651" w:rsidP="00065282">
      <w:pPr>
        <w:rPr>
          <w:bCs/>
          <w:color w:val="000000"/>
          <w:sz w:val="22"/>
          <w:szCs w:val="22"/>
        </w:rPr>
      </w:pPr>
    </w:p>
    <w:p w14:paraId="0B7EFB74" w14:textId="77777777" w:rsidR="00065282" w:rsidRPr="00786416" w:rsidRDefault="00065282" w:rsidP="00065282">
      <w:pPr>
        <w:rPr>
          <w:b/>
          <w:color w:val="000000"/>
          <w:sz w:val="22"/>
          <w:szCs w:val="22"/>
        </w:rPr>
      </w:pPr>
      <w:r w:rsidRPr="00786416">
        <w:rPr>
          <w:b/>
          <w:color w:val="000000"/>
          <w:sz w:val="22"/>
          <w:szCs w:val="22"/>
        </w:rPr>
        <w:lastRenderedPageBreak/>
        <w:t>Derse Geçiş</w:t>
      </w:r>
    </w:p>
    <w:p w14:paraId="4616E4CA" w14:textId="65D7D759" w:rsidR="00483143" w:rsidRPr="00786416" w:rsidRDefault="00483143" w:rsidP="00483143">
      <w:pPr>
        <w:numPr>
          <w:ilvl w:val="0"/>
          <w:numId w:val="1"/>
        </w:numPr>
        <w:jc w:val="both"/>
        <w:rPr>
          <w:i/>
          <w:color w:val="000000"/>
          <w:sz w:val="22"/>
          <w:szCs w:val="22"/>
        </w:rPr>
      </w:pPr>
      <w:r w:rsidRPr="00786416">
        <w:rPr>
          <w:bCs/>
          <w:color w:val="000000"/>
          <w:sz w:val="22"/>
          <w:szCs w:val="22"/>
        </w:rPr>
        <w:t>Ö</w:t>
      </w:r>
      <w:r w:rsidR="00AB7651">
        <w:rPr>
          <w:bCs/>
          <w:color w:val="000000"/>
          <w:sz w:val="22"/>
          <w:szCs w:val="22"/>
        </w:rPr>
        <w:t>ğrencilerden</w:t>
      </w:r>
      <w:r w:rsidR="00967D07">
        <w:rPr>
          <w:bCs/>
          <w:color w:val="000000"/>
          <w:sz w:val="22"/>
          <w:szCs w:val="22"/>
        </w:rPr>
        <w:t xml:space="preserve"> </w:t>
      </w:r>
      <w:r w:rsidR="004C5AB5">
        <w:rPr>
          <w:bCs/>
          <w:color w:val="000000"/>
          <w:sz w:val="22"/>
          <w:szCs w:val="22"/>
        </w:rPr>
        <w:t>metinde</w:t>
      </w:r>
      <w:r w:rsidR="00967D07">
        <w:rPr>
          <w:bCs/>
          <w:color w:val="000000"/>
          <w:sz w:val="22"/>
          <w:szCs w:val="22"/>
        </w:rPr>
        <w:t xml:space="preserve"> bulunan </w:t>
      </w:r>
      <w:r w:rsidR="004C5AB5">
        <w:rPr>
          <w:bCs/>
          <w:color w:val="000000"/>
          <w:sz w:val="22"/>
          <w:szCs w:val="22"/>
        </w:rPr>
        <w:t>görseller</w:t>
      </w:r>
      <w:r w:rsidR="00AB7651">
        <w:rPr>
          <w:bCs/>
          <w:color w:val="000000"/>
          <w:sz w:val="22"/>
          <w:szCs w:val="22"/>
        </w:rPr>
        <w:t>i</w:t>
      </w:r>
      <w:r w:rsidR="003518C0" w:rsidRPr="00786416">
        <w:rPr>
          <w:bCs/>
          <w:color w:val="000000"/>
          <w:sz w:val="22"/>
          <w:szCs w:val="22"/>
        </w:rPr>
        <w:t xml:space="preserve"> </w:t>
      </w:r>
      <w:r w:rsidR="00AB7651">
        <w:rPr>
          <w:bCs/>
          <w:color w:val="000000"/>
          <w:sz w:val="22"/>
          <w:szCs w:val="22"/>
        </w:rPr>
        <w:t>incelemesi istenecek.</w:t>
      </w:r>
    </w:p>
    <w:p w14:paraId="7753EECC" w14:textId="10BE5F17" w:rsidR="00483143" w:rsidRPr="00786416" w:rsidRDefault="004C5AB5" w:rsidP="0048314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Hikayenin</w:t>
      </w:r>
      <w:r w:rsidR="00483143" w:rsidRPr="00786416">
        <w:rPr>
          <w:bCs/>
          <w:color w:val="000000"/>
          <w:sz w:val="22"/>
          <w:szCs w:val="22"/>
        </w:rPr>
        <w:t xml:space="preserve"> </w:t>
      </w:r>
      <w:r w:rsidR="003518C0" w:rsidRPr="00786416">
        <w:rPr>
          <w:bCs/>
          <w:color w:val="000000"/>
          <w:sz w:val="22"/>
          <w:szCs w:val="22"/>
        </w:rPr>
        <w:t xml:space="preserve">bir kez sessiz </w:t>
      </w:r>
      <w:r w:rsidR="00483143" w:rsidRPr="00786416">
        <w:rPr>
          <w:bCs/>
          <w:color w:val="000000"/>
          <w:sz w:val="22"/>
          <w:szCs w:val="22"/>
        </w:rPr>
        <w:t xml:space="preserve">okunması sağlanacak. </w:t>
      </w:r>
      <w:r w:rsidR="003518C0" w:rsidRPr="00786416">
        <w:rPr>
          <w:bCs/>
          <w:color w:val="000000"/>
          <w:sz w:val="22"/>
          <w:szCs w:val="22"/>
        </w:rPr>
        <w:t>Anlamını bilmedikleri kelimeleri tespit etmeleri istenecek.</w:t>
      </w:r>
      <w:r w:rsidR="00786416" w:rsidRPr="00786416">
        <w:rPr>
          <w:bCs/>
          <w:color w:val="000000"/>
          <w:sz w:val="22"/>
          <w:szCs w:val="22"/>
        </w:rPr>
        <w:t xml:space="preserve"> </w:t>
      </w:r>
    </w:p>
    <w:p w14:paraId="70AF8206" w14:textId="685D4276" w:rsidR="003518C0" w:rsidRPr="00786416" w:rsidRDefault="003518C0" w:rsidP="0048314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6416">
        <w:rPr>
          <w:bCs/>
          <w:color w:val="000000"/>
          <w:sz w:val="22"/>
          <w:szCs w:val="22"/>
        </w:rPr>
        <w:t xml:space="preserve">İkinci kez </w:t>
      </w:r>
      <w:r w:rsidR="00AB7651">
        <w:rPr>
          <w:bCs/>
          <w:color w:val="000000"/>
          <w:sz w:val="22"/>
          <w:szCs w:val="22"/>
        </w:rPr>
        <w:t xml:space="preserve">sesli </w:t>
      </w:r>
      <w:r w:rsidRPr="00786416">
        <w:rPr>
          <w:bCs/>
          <w:color w:val="000000"/>
          <w:sz w:val="22"/>
          <w:szCs w:val="22"/>
        </w:rPr>
        <w:t xml:space="preserve">okuma yapılacak. Sesli okuma </w:t>
      </w:r>
      <w:r w:rsidR="004C5AB5">
        <w:rPr>
          <w:bCs/>
          <w:color w:val="000000"/>
          <w:sz w:val="22"/>
          <w:szCs w:val="22"/>
        </w:rPr>
        <w:t>bölerek</w:t>
      </w:r>
      <w:r w:rsidR="00AB7651">
        <w:rPr>
          <w:bCs/>
          <w:color w:val="000000"/>
          <w:sz w:val="22"/>
          <w:szCs w:val="22"/>
        </w:rPr>
        <w:t xml:space="preserve"> okuma</w:t>
      </w:r>
      <w:r w:rsidRPr="00786416">
        <w:rPr>
          <w:bCs/>
          <w:color w:val="000000"/>
          <w:sz w:val="22"/>
          <w:szCs w:val="22"/>
        </w:rPr>
        <w:t xml:space="preserve"> yöntemi ile yapılacak. Anahtar kelimeler sınıfça belirlenecek. </w:t>
      </w:r>
    </w:p>
    <w:p w14:paraId="752AB629" w14:textId="1C9C46E0" w:rsidR="00786416" w:rsidRPr="00786416" w:rsidRDefault="00483143" w:rsidP="0048314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6416">
        <w:rPr>
          <w:color w:val="000000"/>
          <w:sz w:val="22"/>
          <w:szCs w:val="22"/>
          <w:u w:val="single"/>
        </w:rPr>
        <w:t>Anahtar Kelimeler</w:t>
      </w:r>
      <w:r w:rsidRPr="00786416">
        <w:rPr>
          <w:color w:val="000000"/>
          <w:sz w:val="22"/>
          <w:szCs w:val="22"/>
        </w:rPr>
        <w:t xml:space="preserve"> : </w:t>
      </w:r>
      <w:r w:rsidR="004C5AB5">
        <w:rPr>
          <w:color w:val="000000"/>
          <w:sz w:val="22"/>
          <w:szCs w:val="22"/>
        </w:rPr>
        <w:t>güneş, yeşillik, işsizlik, reçel, yapımevi</w:t>
      </w:r>
    </w:p>
    <w:p w14:paraId="7C7FE8BC" w14:textId="425D9623" w:rsidR="00786416" w:rsidRPr="00786416" w:rsidRDefault="00483143" w:rsidP="0048314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6416">
        <w:rPr>
          <w:color w:val="000000"/>
          <w:sz w:val="22"/>
          <w:szCs w:val="22"/>
        </w:rPr>
        <w:t>Anlamını bi</w:t>
      </w:r>
      <w:r w:rsidR="00786416" w:rsidRPr="00786416">
        <w:rPr>
          <w:color w:val="000000"/>
          <w:sz w:val="22"/>
          <w:szCs w:val="22"/>
        </w:rPr>
        <w:t xml:space="preserve">lmedikleri kelimelerin ve deyimlerin anlamları bulunarak sözlük defterine yazılacak. </w:t>
      </w:r>
    </w:p>
    <w:p w14:paraId="223CE79F" w14:textId="77777777" w:rsidR="00483143" w:rsidRPr="00786416" w:rsidRDefault="00483143" w:rsidP="00483143">
      <w:pPr>
        <w:ind w:left="45"/>
        <w:jc w:val="both"/>
        <w:rPr>
          <w:color w:val="000000"/>
          <w:sz w:val="22"/>
          <w:szCs w:val="22"/>
        </w:rPr>
      </w:pPr>
    </w:p>
    <w:p w14:paraId="158E965B" w14:textId="77777777" w:rsidR="00483143" w:rsidRPr="00786416" w:rsidRDefault="00483143" w:rsidP="005B4FB2">
      <w:pPr>
        <w:jc w:val="both"/>
        <w:rPr>
          <w:b/>
          <w:color w:val="000000"/>
          <w:sz w:val="22"/>
          <w:szCs w:val="22"/>
        </w:rPr>
      </w:pPr>
      <w:r w:rsidRPr="00786416">
        <w:rPr>
          <w:b/>
          <w:bCs/>
          <w:color w:val="000000"/>
          <w:sz w:val="22"/>
          <w:szCs w:val="22"/>
        </w:rPr>
        <w:t xml:space="preserve">1. Etkinlik </w:t>
      </w:r>
    </w:p>
    <w:p w14:paraId="77759B65" w14:textId="3C47FFB0" w:rsidR="00A31CE7" w:rsidRDefault="00C34B7D" w:rsidP="005B4FB2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Kelimelerin anlamları tahmin edilecek ve sonra sözlükten kontrol edilecek. </w:t>
      </w:r>
    </w:p>
    <w:p w14:paraId="2830CF1D" w14:textId="77777777" w:rsidR="005B4FB2" w:rsidRPr="005B4FB2" w:rsidRDefault="005B4FB2" w:rsidP="005B4FB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B4FB2">
        <w:rPr>
          <w:b/>
          <w:bCs/>
          <w:color w:val="000000"/>
          <w:sz w:val="22"/>
          <w:szCs w:val="22"/>
          <w:bdr w:val="none" w:sz="0" w:space="0" w:color="auto" w:frame="1"/>
        </w:rPr>
        <w:t>atölye</w:t>
      </w:r>
      <w:r w:rsidRPr="005B4FB2">
        <w:rPr>
          <w:color w:val="000000"/>
          <w:sz w:val="22"/>
          <w:szCs w:val="22"/>
        </w:rPr>
        <w:t>: Zanaatçıların veya resim, heykel sanatlarıyla uğraşanların çalıştığı yer, işlik</w:t>
      </w:r>
    </w:p>
    <w:p w14:paraId="73865124" w14:textId="77777777" w:rsidR="005B4FB2" w:rsidRPr="005B4FB2" w:rsidRDefault="005B4FB2" w:rsidP="005B4FB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B4FB2">
        <w:rPr>
          <w:b/>
          <w:bCs/>
          <w:color w:val="000000"/>
          <w:sz w:val="22"/>
          <w:szCs w:val="22"/>
          <w:bdr w:val="none" w:sz="0" w:space="0" w:color="auto" w:frame="1"/>
        </w:rPr>
        <w:t>konserve</w:t>
      </w:r>
      <w:r w:rsidRPr="005B4FB2">
        <w:rPr>
          <w:color w:val="000000"/>
          <w:sz w:val="22"/>
          <w:szCs w:val="22"/>
        </w:rPr>
        <w:t>: Isı ile sterilize edilerek uzun zaman saklanabilecek biçimde kutulanmış</w:t>
      </w:r>
    </w:p>
    <w:p w14:paraId="02E3C878" w14:textId="77777777" w:rsidR="005B4FB2" w:rsidRPr="005B4FB2" w:rsidRDefault="005B4FB2" w:rsidP="005B4FB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B4FB2">
        <w:rPr>
          <w:b/>
          <w:bCs/>
          <w:color w:val="000000"/>
          <w:sz w:val="22"/>
          <w:szCs w:val="22"/>
          <w:bdr w:val="none" w:sz="0" w:space="0" w:color="auto" w:frame="1"/>
        </w:rPr>
        <w:t>kıvanç</w:t>
      </w:r>
      <w:r w:rsidRPr="005B4FB2">
        <w:rPr>
          <w:color w:val="000000"/>
          <w:sz w:val="22"/>
          <w:szCs w:val="22"/>
        </w:rPr>
        <w:t>: Övünç, iftihar, sevinç</w:t>
      </w:r>
    </w:p>
    <w:p w14:paraId="778E56C4" w14:textId="77777777" w:rsidR="005B4FB2" w:rsidRPr="005B4FB2" w:rsidRDefault="005B4FB2" w:rsidP="005B4FB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B4FB2">
        <w:rPr>
          <w:b/>
          <w:bCs/>
          <w:color w:val="000000"/>
          <w:sz w:val="22"/>
          <w:szCs w:val="22"/>
          <w:bdr w:val="none" w:sz="0" w:space="0" w:color="auto" w:frame="1"/>
        </w:rPr>
        <w:t>müjde</w:t>
      </w:r>
      <w:r w:rsidRPr="005B4FB2">
        <w:rPr>
          <w:color w:val="000000"/>
          <w:sz w:val="22"/>
          <w:szCs w:val="22"/>
        </w:rPr>
        <w:t>: Sevindiren haber, sava, muştu</w:t>
      </w:r>
    </w:p>
    <w:p w14:paraId="2AA39FBB" w14:textId="77777777" w:rsidR="005B4FB2" w:rsidRPr="005B4FB2" w:rsidRDefault="005B4FB2" w:rsidP="005B4FB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B4FB2">
        <w:rPr>
          <w:b/>
          <w:bCs/>
          <w:color w:val="000000"/>
          <w:sz w:val="22"/>
          <w:szCs w:val="22"/>
          <w:bdr w:val="none" w:sz="0" w:space="0" w:color="auto" w:frame="1"/>
        </w:rPr>
        <w:t>yakınmak</w:t>
      </w:r>
      <w:r w:rsidRPr="005B4FB2">
        <w:rPr>
          <w:color w:val="000000"/>
          <w:sz w:val="22"/>
          <w:szCs w:val="22"/>
        </w:rPr>
        <w:t>: Sızlanmak, sızlanarak anlatmak, şikâyet etmek</w:t>
      </w:r>
    </w:p>
    <w:p w14:paraId="6233A385" w14:textId="77777777" w:rsidR="005B4FB2" w:rsidRDefault="005B4FB2" w:rsidP="00483143">
      <w:pPr>
        <w:jc w:val="both"/>
        <w:rPr>
          <w:bCs/>
          <w:color w:val="000000"/>
          <w:sz w:val="22"/>
          <w:szCs w:val="22"/>
        </w:rPr>
      </w:pPr>
    </w:p>
    <w:p w14:paraId="228B9D82" w14:textId="77777777" w:rsidR="00483143" w:rsidRPr="00786416" w:rsidRDefault="00483143" w:rsidP="00483143">
      <w:pPr>
        <w:jc w:val="both"/>
        <w:rPr>
          <w:b/>
          <w:color w:val="000000"/>
          <w:sz w:val="22"/>
          <w:szCs w:val="22"/>
        </w:rPr>
      </w:pPr>
      <w:r w:rsidRPr="00786416">
        <w:rPr>
          <w:b/>
          <w:bCs/>
          <w:color w:val="000000"/>
          <w:sz w:val="22"/>
          <w:szCs w:val="22"/>
        </w:rPr>
        <w:t>2. Etkinlik</w:t>
      </w:r>
    </w:p>
    <w:p w14:paraId="7A197CC5" w14:textId="5D8C1543" w:rsidR="00A31CE7" w:rsidRDefault="005B4FB2" w:rsidP="0048314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Metindeki deyimler bulunup yazılacak. </w:t>
      </w:r>
    </w:p>
    <w:p w14:paraId="029160EE" w14:textId="77777777" w:rsidR="005B4FB2" w:rsidRPr="005B4FB2" w:rsidRDefault="005B4FB2" w:rsidP="005B4FB2">
      <w:pPr>
        <w:numPr>
          <w:ilvl w:val="0"/>
          <w:numId w:val="45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t>kiraya vermek</w:t>
      </w:r>
    </w:p>
    <w:p w14:paraId="1E40291C" w14:textId="77777777" w:rsidR="005B4FB2" w:rsidRPr="005B4FB2" w:rsidRDefault="005B4FB2" w:rsidP="005B4FB2">
      <w:pPr>
        <w:numPr>
          <w:ilvl w:val="0"/>
          <w:numId w:val="45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t>girip çıkmak</w:t>
      </w:r>
    </w:p>
    <w:p w14:paraId="1E75D5D1" w14:textId="77777777" w:rsidR="005B4FB2" w:rsidRPr="005B4FB2" w:rsidRDefault="005B4FB2" w:rsidP="005B4FB2">
      <w:pPr>
        <w:numPr>
          <w:ilvl w:val="0"/>
          <w:numId w:val="45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t>yalayıp geçmek</w:t>
      </w:r>
    </w:p>
    <w:p w14:paraId="299877B6" w14:textId="77777777" w:rsidR="005B4FB2" w:rsidRPr="005B4FB2" w:rsidRDefault="005B4FB2" w:rsidP="005B4FB2">
      <w:pPr>
        <w:numPr>
          <w:ilvl w:val="0"/>
          <w:numId w:val="45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t>hoşa gitmek</w:t>
      </w:r>
    </w:p>
    <w:p w14:paraId="59355137" w14:textId="77777777" w:rsidR="005B4FB2" w:rsidRPr="005B4FB2" w:rsidRDefault="005B4FB2" w:rsidP="005B4FB2">
      <w:pPr>
        <w:numPr>
          <w:ilvl w:val="0"/>
          <w:numId w:val="45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t>hayran kalmak</w:t>
      </w:r>
    </w:p>
    <w:p w14:paraId="6D798B7C" w14:textId="77777777" w:rsidR="005B4FB2" w:rsidRPr="005B4FB2" w:rsidRDefault="005B4FB2" w:rsidP="005B4FB2">
      <w:pPr>
        <w:numPr>
          <w:ilvl w:val="0"/>
          <w:numId w:val="45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t>sevinçten deliye dönmek</w:t>
      </w:r>
    </w:p>
    <w:p w14:paraId="6AE91273" w14:textId="77777777" w:rsidR="005B4FB2" w:rsidRPr="005B4FB2" w:rsidRDefault="005B4FB2" w:rsidP="005B4FB2">
      <w:pPr>
        <w:numPr>
          <w:ilvl w:val="0"/>
          <w:numId w:val="45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t>yere göğe sığdıramamak</w:t>
      </w:r>
    </w:p>
    <w:p w14:paraId="0A75B01B" w14:textId="77777777" w:rsidR="005B4FB2" w:rsidRPr="005B4FB2" w:rsidRDefault="005B4FB2" w:rsidP="005B4FB2">
      <w:pPr>
        <w:numPr>
          <w:ilvl w:val="0"/>
          <w:numId w:val="45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t>yolunu gözlemek</w:t>
      </w:r>
    </w:p>
    <w:p w14:paraId="5FF1A5B1" w14:textId="77777777" w:rsidR="005B4FB2" w:rsidRPr="005B4FB2" w:rsidRDefault="005B4FB2" w:rsidP="005B4FB2">
      <w:pPr>
        <w:numPr>
          <w:ilvl w:val="0"/>
          <w:numId w:val="45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t>kapısını çalmak</w:t>
      </w:r>
    </w:p>
    <w:p w14:paraId="546E65BF" w14:textId="77777777" w:rsidR="005B4FB2" w:rsidRPr="005B4FB2" w:rsidRDefault="005B4FB2" w:rsidP="005B4FB2">
      <w:pPr>
        <w:numPr>
          <w:ilvl w:val="0"/>
          <w:numId w:val="45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t>dert yanmak</w:t>
      </w:r>
    </w:p>
    <w:p w14:paraId="2A422030" w14:textId="77777777" w:rsidR="005B4FB2" w:rsidRPr="005B4FB2" w:rsidRDefault="005B4FB2" w:rsidP="005B4FB2">
      <w:pPr>
        <w:numPr>
          <w:ilvl w:val="0"/>
          <w:numId w:val="45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t>umut bağlamak</w:t>
      </w:r>
    </w:p>
    <w:p w14:paraId="45D99612" w14:textId="77777777" w:rsidR="005B4FB2" w:rsidRPr="005B4FB2" w:rsidRDefault="005B4FB2" w:rsidP="005B4FB2">
      <w:pPr>
        <w:numPr>
          <w:ilvl w:val="0"/>
          <w:numId w:val="45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t>kulak arkası etmek</w:t>
      </w:r>
    </w:p>
    <w:p w14:paraId="475F1910" w14:textId="77777777" w:rsidR="005B4FB2" w:rsidRPr="005B4FB2" w:rsidRDefault="005B4FB2" w:rsidP="005B4FB2">
      <w:pPr>
        <w:numPr>
          <w:ilvl w:val="0"/>
          <w:numId w:val="45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t>davet etmek</w:t>
      </w:r>
    </w:p>
    <w:p w14:paraId="26516390" w14:textId="77777777" w:rsidR="005B4FB2" w:rsidRPr="005B4FB2" w:rsidRDefault="005B4FB2" w:rsidP="005B4FB2">
      <w:pPr>
        <w:numPr>
          <w:ilvl w:val="0"/>
          <w:numId w:val="45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t>kıvanç duymak</w:t>
      </w:r>
    </w:p>
    <w:p w14:paraId="1B65629B" w14:textId="77777777" w:rsidR="005B4FB2" w:rsidRPr="005B4FB2" w:rsidRDefault="005B4FB2" w:rsidP="005B4FB2">
      <w:pPr>
        <w:numPr>
          <w:ilvl w:val="0"/>
          <w:numId w:val="45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t>eline tutuşturmak</w:t>
      </w:r>
    </w:p>
    <w:p w14:paraId="1B849F3D" w14:textId="77777777" w:rsidR="005B4FB2" w:rsidRPr="005B4FB2" w:rsidRDefault="005B4FB2" w:rsidP="005B4FB2">
      <w:pPr>
        <w:numPr>
          <w:ilvl w:val="0"/>
          <w:numId w:val="45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t>yolunda gitmek</w:t>
      </w:r>
    </w:p>
    <w:p w14:paraId="59310677" w14:textId="77777777" w:rsidR="005B4FB2" w:rsidRDefault="005B4FB2" w:rsidP="00483143">
      <w:pPr>
        <w:rPr>
          <w:b/>
          <w:bCs/>
          <w:color w:val="000000"/>
          <w:sz w:val="22"/>
          <w:szCs w:val="22"/>
        </w:rPr>
      </w:pPr>
    </w:p>
    <w:p w14:paraId="68A966A5" w14:textId="77777777" w:rsidR="00483143" w:rsidRPr="00786416" w:rsidRDefault="00483143" w:rsidP="00483143">
      <w:pPr>
        <w:rPr>
          <w:b/>
          <w:bCs/>
          <w:color w:val="000000"/>
          <w:sz w:val="22"/>
          <w:szCs w:val="22"/>
        </w:rPr>
      </w:pPr>
      <w:r w:rsidRPr="00786416">
        <w:rPr>
          <w:b/>
          <w:bCs/>
          <w:color w:val="000000"/>
          <w:sz w:val="22"/>
          <w:szCs w:val="22"/>
        </w:rPr>
        <w:t>3. Etkinlik</w:t>
      </w:r>
    </w:p>
    <w:p w14:paraId="3A705B4B" w14:textId="77777777" w:rsidR="005B4FB2" w:rsidRDefault="005B4FB2" w:rsidP="00483143">
      <w:pPr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Metinden hareketle sorular cevaplanacak. </w:t>
      </w:r>
    </w:p>
    <w:p w14:paraId="478CB824" w14:textId="77777777" w:rsidR="005B4FB2" w:rsidRPr="005B4FB2" w:rsidRDefault="005B4FB2" w:rsidP="005B4FB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B4FB2">
        <w:rPr>
          <w:b/>
          <w:bCs/>
          <w:color w:val="000000"/>
          <w:sz w:val="22"/>
          <w:szCs w:val="22"/>
          <w:bdr w:val="none" w:sz="0" w:space="0" w:color="auto" w:frame="1"/>
        </w:rPr>
        <w:t>1. Emine Teyze kimdir? En belirgin özelliği nedir?</w:t>
      </w:r>
    </w:p>
    <w:p w14:paraId="7C81115E" w14:textId="3327F295" w:rsidR="005B4FB2" w:rsidRPr="005B4FB2" w:rsidRDefault="005B4FB2" w:rsidP="005B4FB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B4FB2">
        <w:rPr>
          <w:color w:val="000000"/>
          <w:sz w:val="22"/>
          <w:szCs w:val="22"/>
        </w:rPr>
        <w:t>Yazarın komşusudur. En belirgin özelliği boş kalmayı sevmemesi, sürekli bir şeylerle meşgul olmasıdır.</w:t>
      </w:r>
    </w:p>
    <w:p w14:paraId="7E84509C" w14:textId="77777777" w:rsidR="005B4FB2" w:rsidRPr="005B4FB2" w:rsidRDefault="005B4FB2" w:rsidP="005B4FB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B4FB2">
        <w:rPr>
          <w:b/>
          <w:bCs/>
          <w:color w:val="000000"/>
          <w:sz w:val="22"/>
          <w:szCs w:val="22"/>
          <w:bdr w:val="none" w:sz="0" w:space="0" w:color="auto" w:frame="1"/>
        </w:rPr>
        <w:t>2. Çocuğun babası düşündüğü projeyi gerçekleştirmek için neler yapıyor?</w:t>
      </w:r>
    </w:p>
    <w:p w14:paraId="35156E7A" w14:textId="1E91FC79" w:rsidR="005B4FB2" w:rsidRPr="005B4FB2" w:rsidRDefault="005B4FB2" w:rsidP="005B4FB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B4FB2">
        <w:rPr>
          <w:color w:val="000000"/>
          <w:sz w:val="22"/>
          <w:szCs w:val="22"/>
        </w:rPr>
        <w:t>Meyvelerin nereden alınacağını, kavanozları, satışın nasıl yapılacağını, bu iş için ne kadar para gerektiğini planlıyor.</w:t>
      </w:r>
    </w:p>
    <w:p w14:paraId="123C1743" w14:textId="77777777" w:rsidR="005B4FB2" w:rsidRPr="005B4FB2" w:rsidRDefault="005B4FB2" w:rsidP="005B4FB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B4FB2">
        <w:rPr>
          <w:b/>
          <w:bCs/>
          <w:color w:val="000000"/>
          <w:sz w:val="22"/>
          <w:szCs w:val="22"/>
          <w:bdr w:val="none" w:sz="0" w:space="0" w:color="auto" w:frame="1"/>
        </w:rPr>
        <w:t>3. “Emine Teyze Reçelleri” adının oy birliği ile kabul edilme sebebi ne olabilir?</w:t>
      </w:r>
    </w:p>
    <w:p w14:paraId="2655301F" w14:textId="618F663A" w:rsidR="005B4FB2" w:rsidRPr="005B4FB2" w:rsidRDefault="005B4FB2" w:rsidP="005B4FB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B4FB2">
        <w:rPr>
          <w:color w:val="000000"/>
          <w:sz w:val="22"/>
          <w:szCs w:val="22"/>
        </w:rPr>
        <w:t>Reçel yapımevinde herkesin bir şekilde işin içinde olacağı, yapılan işte herkesin söz hakkı olduğu için.</w:t>
      </w:r>
    </w:p>
    <w:p w14:paraId="2D23D361" w14:textId="77777777" w:rsidR="005B4FB2" w:rsidRPr="005B4FB2" w:rsidRDefault="005B4FB2" w:rsidP="005B4FB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B4FB2">
        <w:rPr>
          <w:b/>
          <w:bCs/>
          <w:color w:val="000000"/>
          <w:sz w:val="22"/>
          <w:szCs w:val="22"/>
          <w:bdr w:val="none" w:sz="0" w:space="0" w:color="auto" w:frame="1"/>
        </w:rPr>
        <w:t>4. Çocuğun babasının yerinde siz olsaydınız nasıl davranırdınız?</w:t>
      </w:r>
    </w:p>
    <w:p w14:paraId="5551A8B8" w14:textId="38C27908" w:rsidR="005B4FB2" w:rsidRDefault="005B4FB2" w:rsidP="005B4FB2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53326EBE" w14:textId="77777777" w:rsidR="005B4FB2" w:rsidRPr="005B4FB2" w:rsidRDefault="005B4FB2" w:rsidP="005B4FB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B4FB2">
        <w:rPr>
          <w:b/>
          <w:bCs/>
          <w:color w:val="000000"/>
          <w:sz w:val="22"/>
          <w:szCs w:val="22"/>
          <w:bdr w:val="none" w:sz="0" w:space="0" w:color="auto" w:frame="1"/>
        </w:rPr>
        <w:t>5. Bu hikâyenin en çok hangi yönünü beğendiniz? Neden?</w:t>
      </w:r>
    </w:p>
    <w:p w14:paraId="17A9E7BF" w14:textId="6C2C5AEF" w:rsidR="005B4FB2" w:rsidRDefault="005B4FB2" w:rsidP="005B4FB2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3BA6B266" w14:textId="77777777" w:rsidR="005B4FB2" w:rsidRPr="005B4FB2" w:rsidRDefault="005B4FB2" w:rsidP="005B4FB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B4FB2">
        <w:rPr>
          <w:b/>
          <w:bCs/>
          <w:color w:val="000000"/>
          <w:sz w:val="22"/>
          <w:szCs w:val="22"/>
          <w:bdr w:val="none" w:sz="0" w:space="0" w:color="auto" w:frame="1"/>
        </w:rPr>
        <w:t>6. Metnin sonrasında yaşananlarla ilgili tahminlerinizi anlatınız.</w:t>
      </w:r>
    </w:p>
    <w:p w14:paraId="0516B4B2" w14:textId="58D1F899" w:rsidR="005B4FB2" w:rsidRPr="005B4FB2" w:rsidRDefault="005B4FB2" w:rsidP="005B4FB2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531EC8A2" w14:textId="77777777" w:rsidR="005B4FB2" w:rsidRPr="005B4FB2" w:rsidRDefault="005B4FB2" w:rsidP="005B4FB2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B4FB2">
        <w:rPr>
          <w:b/>
          <w:bCs/>
          <w:color w:val="000000"/>
          <w:sz w:val="22"/>
          <w:szCs w:val="22"/>
          <w:bdr w:val="none" w:sz="0" w:space="0" w:color="auto" w:frame="1"/>
        </w:rPr>
        <w:t>7. Metinden bir sorun belirleyip bu soruna çözümler üretiniz.</w:t>
      </w:r>
    </w:p>
    <w:p w14:paraId="5F03E2FD" w14:textId="5C356768" w:rsidR="005B4FB2" w:rsidRPr="005B4FB2" w:rsidRDefault="005B4FB2" w:rsidP="005B4FB2">
      <w:pPr>
        <w:shd w:val="clear" w:color="auto" w:fill="FFFFFF"/>
        <w:spacing w:after="15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5F03F5AA" w14:textId="48871793" w:rsidR="0075661E" w:rsidRPr="0075661E" w:rsidRDefault="00293DCD" w:rsidP="0075661E">
      <w:pPr>
        <w:shd w:val="clear" w:color="auto" w:fill="FFFFFF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Etkinlik</w:t>
      </w:r>
    </w:p>
    <w:p w14:paraId="6008FC62" w14:textId="77777777" w:rsidR="0075661E" w:rsidRDefault="0075661E" w:rsidP="0075661E">
      <w:pPr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Metinde yer alan sebep sonuç cümleleri bulunup yazılacak. </w:t>
      </w:r>
    </w:p>
    <w:p w14:paraId="53C72FF7" w14:textId="77777777" w:rsidR="0075661E" w:rsidRPr="005B4FB2" w:rsidRDefault="0075661E" w:rsidP="0075661E">
      <w:pPr>
        <w:numPr>
          <w:ilvl w:val="0"/>
          <w:numId w:val="46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t>Ben ders çalışmaktan sıkıldığımda balkona çıkar, onu izlerdim.</w:t>
      </w:r>
    </w:p>
    <w:p w14:paraId="1B87F3F2" w14:textId="77777777" w:rsidR="0075661E" w:rsidRPr="005B4FB2" w:rsidRDefault="0075661E" w:rsidP="0075661E">
      <w:pPr>
        <w:numPr>
          <w:ilvl w:val="0"/>
          <w:numId w:val="46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lastRenderedPageBreak/>
        <w:t>Bana “Salon Çiçeği” derdi, evden pek çıkmadığım için.</w:t>
      </w:r>
    </w:p>
    <w:p w14:paraId="49A63CE4" w14:textId="77777777" w:rsidR="0075661E" w:rsidRPr="005B4FB2" w:rsidRDefault="0075661E" w:rsidP="0075661E">
      <w:pPr>
        <w:numPr>
          <w:ilvl w:val="0"/>
          <w:numId w:val="46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t>Babam, Emine Teyze’nin işsiz oğluna kendi çalıştığı yerde çaycılık işi bulduğunda</w:t>
      </w:r>
      <w:r w:rsidRPr="005B4FB2">
        <w:rPr>
          <w:rFonts w:eastAsia="Times New Roman"/>
          <w:color w:val="000000"/>
          <w:sz w:val="22"/>
          <w:szCs w:val="22"/>
        </w:rPr>
        <w:br/>
        <w:t>kadıncağız sevinçten deliye döndü.</w:t>
      </w:r>
    </w:p>
    <w:p w14:paraId="097AD697" w14:textId="77777777" w:rsidR="0075661E" w:rsidRPr="005B4FB2" w:rsidRDefault="0075661E" w:rsidP="0075661E">
      <w:pPr>
        <w:numPr>
          <w:ilvl w:val="0"/>
          <w:numId w:val="46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5B4FB2">
        <w:rPr>
          <w:rFonts w:eastAsia="Times New Roman"/>
          <w:color w:val="000000"/>
          <w:sz w:val="22"/>
          <w:szCs w:val="22"/>
        </w:rPr>
        <w:t>Emine Teyze reçelinin beğenilmesinden kıvanç duymuştu.</w:t>
      </w:r>
    </w:p>
    <w:p w14:paraId="35F47378" w14:textId="77777777" w:rsidR="0075661E" w:rsidRDefault="0075661E" w:rsidP="00483143">
      <w:pPr>
        <w:ind w:left="45"/>
        <w:jc w:val="both"/>
        <w:rPr>
          <w:bCs/>
          <w:color w:val="000000"/>
          <w:sz w:val="22"/>
          <w:szCs w:val="22"/>
        </w:rPr>
      </w:pPr>
    </w:p>
    <w:p w14:paraId="1C26FAC9" w14:textId="77777777" w:rsidR="00483143" w:rsidRPr="00786416" w:rsidRDefault="00483143" w:rsidP="00483143">
      <w:pPr>
        <w:ind w:left="45"/>
        <w:jc w:val="both"/>
        <w:rPr>
          <w:b/>
          <w:bCs/>
          <w:color w:val="000000"/>
          <w:sz w:val="22"/>
          <w:szCs w:val="22"/>
        </w:rPr>
      </w:pPr>
      <w:r w:rsidRPr="00786416">
        <w:rPr>
          <w:b/>
          <w:bCs/>
          <w:color w:val="000000"/>
          <w:sz w:val="22"/>
          <w:szCs w:val="22"/>
        </w:rPr>
        <w:t xml:space="preserve">5. Etkinlik </w:t>
      </w:r>
    </w:p>
    <w:p w14:paraId="0FD43C12" w14:textId="77777777" w:rsidR="0075661E" w:rsidRDefault="0075661E" w:rsidP="0075661E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Hikayedeki çocuğun babası ile Emine Teyze’nin kişilik özelliklerinde benzer ve farklı yönler belirlenecek. </w:t>
      </w:r>
    </w:p>
    <w:p w14:paraId="5C1147BE" w14:textId="77777777" w:rsidR="0075661E" w:rsidRPr="003B0200" w:rsidRDefault="0075661E" w:rsidP="0075661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3B0200">
        <w:rPr>
          <w:b/>
          <w:bCs/>
          <w:color w:val="000000"/>
          <w:sz w:val="22"/>
          <w:szCs w:val="22"/>
          <w:bdr w:val="none" w:sz="0" w:space="0" w:color="auto" w:frame="1"/>
        </w:rPr>
        <w:t>Benzer Yönleri</w:t>
      </w:r>
      <w:r w:rsidRPr="003B0200">
        <w:rPr>
          <w:color w:val="000000"/>
          <w:sz w:val="22"/>
          <w:szCs w:val="22"/>
        </w:rPr>
        <w:t>: Boş durmayı sevmeyen, insanların iyiliği için çalışan, iyi niyetli insanlardır.</w:t>
      </w:r>
    </w:p>
    <w:p w14:paraId="1DFA2F9F" w14:textId="77777777" w:rsidR="0075661E" w:rsidRDefault="0075661E" w:rsidP="0075661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3B0200">
        <w:rPr>
          <w:b/>
          <w:bCs/>
          <w:color w:val="000000"/>
          <w:sz w:val="22"/>
          <w:szCs w:val="22"/>
          <w:bdr w:val="none" w:sz="0" w:space="0" w:color="auto" w:frame="1"/>
        </w:rPr>
        <w:t>Farklı Yönleri</w:t>
      </w:r>
      <w:r w:rsidRPr="003B0200">
        <w:rPr>
          <w:color w:val="000000"/>
          <w:sz w:val="22"/>
          <w:szCs w:val="22"/>
        </w:rPr>
        <w:t>: Emine Teyze şakacı, çocuğun babası şakacı değildir. Babası okumuş, kültürlüdür, Emine Teyze değildir.</w:t>
      </w:r>
    </w:p>
    <w:p w14:paraId="1F6A2D7A" w14:textId="77777777" w:rsidR="005B4FB2" w:rsidRPr="00096D10" w:rsidRDefault="005B4FB2" w:rsidP="00483143">
      <w:pPr>
        <w:ind w:left="45"/>
        <w:jc w:val="both"/>
        <w:rPr>
          <w:bCs/>
          <w:color w:val="000000"/>
          <w:sz w:val="22"/>
          <w:szCs w:val="22"/>
        </w:rPr>
      </w:pPr>
    </w:p>
    <w:p w14:paraId="233F08B9" w14:textId="77777777" w:rsidR="00483143" w:rsidRPr="00F26185" w:rsidRDefault="00483143" w:rsidP="00483143">
      <w:pPr>
        <w:ind w:left="45"/>
        <w:jc w:val="both"/>
        <w:rPr>
          <w:b/>
          <w:bCs/>
          <w:color w:val="000000"/>
          <w:sz w:val="22"/>
          <w:szCs w:val="22"/>
        </w:rPr>
      </w:pPr>
      <w:r w:rsidRPr="00F26185">
        <w:rPr>
          <w:b/>
          <w:bCs/>
          <w:color w:val="000000"/>
          <w:sz w:val="22"/>
          <w:szCs w:val="22"/>
        </w:rPr>
        <w:t>6.Etkinlik</w:t>
      </w:r>
    </w:p>
    <w:p w14:paraId="3D5DC8F5" w14:textId="77777777" w:rsidR="0075661E" w:rsidRDefault="0075661E" w:rsidP="0075661E">
      <w:pPr>
        <w:rPr>
          <w:rFonts w:eastAsia="Times New Roman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eastAsia="Times New Roman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Öğrencilerden hikayede geçen reçel yapımevinde çalıştıklarını düşünmeleri istenecek ve reçellerin tanıtımını yapan bir konuşma yapmaları istenecek. </w:t>
      </w:r>
    </w:p>
    <w:p w14:paraId="2B25EC48" w14:textId="77777777" w:rsidR="003B0200" w:rsidRPr="003B0200" w:rsidRDefault="003B0200" w:rsidP="003B0200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78D6DAF7" w14:textId="77777777" w:rsidR="0075661E" w:rsidRDefault="00483143" w:rsidP="0075661E">
      <w:pPr>
        <w:ind w:left="45"/>
        <w:jc w:val="both"/>
        <w:rPr>
          <w:b/>
          <w:color w:val="000000"/>
          <w:sz w:val="22"/>
          <w:szCs w:val="22"/>
        </w:rPr>
      </w:pPr>
      <w:r w:rsidRPr="00F26185">
        <w:rPr>
          <w:b/>
          <w:color w:val="000000"/>
          <w:sz w:val="22"/>
          <w:szCs w:val="22"/>
        </w:rPr>
        <w:t>7.Etkinlik</w:t>
      </w:r>
    </w:p>
    <w:p w14:paraId="2D8A0E38" w14:textId="714B8879" w:rsidR="0075661E" w:rsidRPr="0075661E" w:rsidRDefault="0075661E" w:rsidP="0075661E">
      <w:pPr>
        <w:ind w:left="45"/>
        <w:jc w:val="both"/>
        <w:rPr>
          <w:b/>
          <w:color w:val="000000"/>
          <w:sz w:val="22"/>
          <w:szCs w:val="22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</w:rPr>
        <w:t>C</w:t>
      </w:r>
      <w:r w:rsidRPr="0075661E"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ümlelerde nesne ve zarf tamlayıcısı eksikliğinden kaynaklanan anlatım bozukluklarını düzelterek cümlelerdeki eksik ögeyi ilgili boşluklara </w:t>
      </w:r>
      <w:r w:rsidR="00B64384"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yazacaklar. </w:t>
      </w:r>
    </w:p>
    <w:p w14:paraId="24504400" w14:textId="631F6FF0" w:rsidR="0075661E" w:rsidRPr="0075661E" w:rsidRDefault="0075661E" w:rsidP="0075661E">
      <w:pPr>
        <w:shd w:val="clear" w:color="auto" w:fill="FFFFFF"/>
        <w:textAlignment w:val="baseline"/>
        <w:rPr>
          <w:rFonts w:ascii="PT Sans" w:hAnsi="PT Sans"/>
          <w:color w:val="000000"/>
        </w:rPr>
      </w:pPr>
    </w:p>
    <w:tbl>
      <w:tblPr>
        <w:tblW w:w="5000" w:type="pct"/>
        <w:tblCellSpacing w:w="15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2194"/>
        <w:gridCol w:w="1916"/>
      </w:tblGrid>
      <w:tr w:rsidR="0075661E" w:rsidRPr="0075661E" w14:paraId="05723A5F" w14:textId="77777777" w:rsidTr="0075661E">
        <w:trPr>
          <w:tblCellSpacing w:w="15" w:type="dxa"/>
        </w:trPr>
        <w:tc>
          <w:tcPr>
            <w:tcW w:w="6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64D7CAE" w14:textId="77777777" w:rsidR="0075661E" w:rsidRPr="0075661E" w:rsidRDefault="0075661E" w:rsidP="00756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000000"/>
                <w:sz w:val="18"/>
                <w:szCs w:val="18"/>
              </w:rPr>
              <w:t>CÜMLELER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5B50064" w14:textId="77777777" w:rsidR="0075661E" w:rsidRPr="0075661E" w:rsidRDefault="0075661E" w:rsidP="00756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000000"/>
                <w:sz w:val="18"/>
                <w:szCs w:val="18"/>
              </w:rPr>
              <w:t>ZARF TAMLAYICISI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BDCECB9" w14:textId="77777777" w:rsidR="0075661E" w:rsidRPr="0075661E" w:rsidRDefault="0075661E" w:rsidP="00756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000000"/>
                <w:sz w:val="18"/>
                <w:szCs w:val="18"/>
              </w:rPr>
              <w:t>NESNE</w:t>
            </w:r>
          </w:p>
        </w:tc>
      </w:tr>
      <w:tr w:rsidR="0075661E" w:rsidRPr="0075661E" w14:paraId="728C79A6" w14:textId="77777777" w:rsidTr="0075661E">
        <w:trPr>
          <w:tblCellSpacing w:w="15" w:type="dxa"/>
        </w:trPr>
        <w:tc>
          <w:tcPr>
            <w:tcW w:w="6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A35F4BB" w14:textId="77777777" w:rsidR="0075661E" w:rsidRPr="0075661E" w:rsidRDefault="0075661E" w:rsidP="0075661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000000"/>
                <w:sz w:val="18"/>
                <w:szCs w:val="18"/>
              </w:rPr>
              <w:t>Yeni yetişen sanatçılara yardım eder, ilgilenirdi.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2FA4F79" w14:textId="77777777" w:rsidR="0075661E" w:rsidRPr="0075661E" w:rsidRDefault="0075661E" w:rsidP="00756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70AD47" w:themeColor="accent6"/>
                <w:sz w:val="18"/>
                <w:szCs w:val="18"/>
                <w:bdr w:val="none" w:sz="0" w:space="0" w:color="auto" w:frame="1"/>
              </w:rPr>
              <w:t>onlarla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7C7AEDE" w14:textId="77777777" w:rsidR="0075661E" w:rsidRPr="0075661E" w:rsidRDefault="0075661E" w:rsidP="00756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5661E" w:rsidRPr="0075661E" w14:paraId="5531AE8E" w14:textId="77777777" w:rsidTr="0075661E">
        <w:trPr>
          <w:tblCellSpacing w:w="15" w:type="dxa"/>
        </w:trPr>
        <w:tc>
          <w:tcPr>
            <w:tcW w:w="6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223D0F1" w14:textId="77777777" w:rsidR="0075661E" w:rsidRPr="0075661E" w:rsidRDefault="0075661E" w:rsidP="0075661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000000"/>
                <w:sz w:val="18"/>
                <w:szCs w:val="18"/>
              </w:rPr>
              <w:t>Sana telefon açmış, merak ediyormuş.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31355F1" w14:textId="77777777" w:rsidR="0075661E" w:rsidRPr="0075661E" w:rsidRDefault="0075661E" w:rsidP="00756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7D4AE5C" w14:textId="77777777" w:rsidR="0075661E" w:rsidRPr="0075661E" w:rsidRDefault="0075661E" w:rsidP="00756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70AD47" w:themeColor="accent6"/>
                <w:sz w:val="18"/>
                <w:szCs w:val="18"/>
                <w:bdr w:val="none" w:sz="0" w:space="0" w:color="auto" w:frame="1"/>
              </w:rPr>
              <w:t>seni</w:t>
            </w:r>
          </w:p>
        </w:tc>
      </w:tr>
      <w:tr w:rsidR="0075661E" w:rsidRPr="0075661E" w14:paraId="00BB0910" w14:textId="77777777" w:rsidTr="0075661E">
        <w:trPr>
          <w:tblCellSpacing w:w="15" w:type="dxa"/>
        </w:trPr>
        <w:tc>
          <w:tcPr>
            <w:tcW w:w="6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E0251BA" w14:textId="77777777" w:rsidR="0075661E" w:rsidRPr="0075661E" w:rsidRDefault="0075661E" w:rsidP="0075661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000000"/>
                <w:sz w:val="18"/>
                <w:szCs w:val="18"/>
              </w:rPr>
              <w:t>Volkan’a inanır, gurur duyardı.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A064C19" w14:textId="77777777" w:rsidR="0075661E" w:rsidRPr="0075661E" w:rsidRDefault="0075661E" w:rsidP="00756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70AD47" w:themeColor="accent6"/>
                <w:sz w:val="18"/>
                <w:szCs w:val="18"/>
                <w:bdr w:val="none" w:sz="0" w:space="0" w:color="auto" w:frame="1"/>
              </w:rPr>
              <w:t>onunla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EA23AEB" w14:textId="77777777" w:rsidR="0075661E" w:rsidRPr="0075661E" w:rsidRDefault="0075661E" w:rsidP="00756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5661E" w:rsidRPr="0075661E" w14:paraId="0E7A6828" w14:textId="77777777" w:rsidTr="0075661E">
        <w:trPr>
          <w:tblCellSpacing w:w="15" w:type="dxa"/>
        </w:trPr>
        <w:tc>
          <w:tcPr>
            <w:tcW w:w="6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2576D6D" w14:textId="77777777" w:rsidR="0075661E" w:rsidRPr="0075661E" w:rsidRDefault="0075661E" w:rsidP="0075661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000000"/>
                <w:sz w:val="18"/>
                <w:szCs w:val="18"/>
              </w:rPr>
              <w:t>Senin sorunlarını çözmeye çalışıyor, başa çıkmak için</w:t>
            </w:r>
            <w:r w:rsidRPr="0075661E">
              <w:rPr>
                <w:rFonts w:eastAsia="Times New Roman"/>
                <w:color w:val="000000"/>
                <w:sz w:val="18"/>
                <w:szCs w:val="18"/>
              </w:rPr>
              <w:br/>
              <w:t>uğraşıyoruz.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F0DB46F" w14:textId="77777777" w:rsidR="0075661E" w:rsidRPr="0075661E" w:rsidRDefault="0075661E" w:rsidP="00756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70AD47" w:themeColor="accent6"/>
                <w:sz w:val="18"/>
                <w:szCs w:val="18"/>
                <w:bdr w:val="none" w:sz="0" w:space="0" w:color="auto" w:frame="1"/>
              </w:rPr>
              <w:t>sorunlarınla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BCFD065" w14:textId="77777777" w:rsidR="0075661E" w:rsidRPr="0075661E" w:rsidRDefault="0075661E" w:rsidP="00756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5661E" w:rsidRPr="0075661E" w14:paraId="43E35015" w14:textId="77777777" w:rsidTr="0075661E">
        <w:trPr>
          <w:tblCellSpacing w:w="15" w:type="dxa"/>
        </w:trPr>
        <w:tc>
          <w:tcPr>
            <w:tcW w:w="6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8FA7DDF" w14:textId="77777777" w:rsidR="0075661E" w:rsidRPr="0075661E" w:rsidRDefault="0075661E" w:rsidP="0075661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000000"/>
                <w:sz w:val="18"/>
                <w:szCs w:val="18"/>
              </w:rPr>
              <w:t>Yazıya özendiği, dikkatle yazdığı belliydi.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CBB79BE" w14:textId="77777777" w:rsidR="0075661E" w:rsidRPr="0075661E" w:rsidRDefault="0075661E" w:rsidP="00756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F3A1FD1" w14:textId="77777777" w:rsidR="0075661E" w:rsidRPr="0075661E" w:rsidRDefault="0075661E" w:rsidP="00756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70AD47" w:themeColor="accent6"/>
                <w:sz w:val="18"/>
                <w:szCs w:val="18"/>
                <w:bdr w:val="none" w:sz="0" w:space="0" w:color="auto" w:frame="1"/>
              </w:rPr>
              <w:t>yazıyı</w:t>
            </w:r>
          </w:p>
        </w:tc>
      </w:tr>
      <w:tr w:rsidR="0075661E" w:rsidRPr="0075661E" w14:paraId="45ED630F" w14:textId="77777777" w:rsidTr="0075661E">
        <w:trPr>
          <w:tblCellSpacing w:w="15" w:type="dxa"/>
        </w:trPr>
        <w:tc>
          <w:tcPr>
            <w:tcW w:w="6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2840BD7" w14:textId="77777777" w:rsidR="0075661E" w:rsidRPr="0075661E" w:rsidRDefault="0075661E" w:rsidP="0075661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000000"/>
                <w:sz w:val="18"/>
                <w:szCs w:val="18"/>
              </w:rPr>
              <w:t>Herkes onun bu davranışına hayran olmuş ve tebrik</w:t>
            </w:r>
            <w:r w:rsidRPr="0075661E">
              <w:rPr>
                <w:rFonts w:eastAsia="Times New Roman"/>
                <w:color w:val="000000"/>
                <w:sz w:val="18"/>
                <w:szCs w:val="18"/>
              </w:rPr>
              <w:br/>
              <w:t>etmişti.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EC6D694" w14:textId="77777777" w:rsidR="0075661E" w:rsidRPr="0075661E" w:rsidRDefault="0075661E" w:rsidP="00756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D22AA55" w14:textId="77777777" w:rsidR="0075661E" w:rsidRPr="0075661E" w:rsidRDefault="0075661E" w:rsidP="00756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70AD47" w:themeColor="accent6"/>
                <w:sz w:val="18"/>
                <w:szCs w:val="18"/>
                <w:bdr w:val="none" w:sz="0" w:space="0" w:color="auto" w:frame="1"/>
              </w:rPr>
              <w:t>onu</w:t>
            </w:r>
          </w:p>
        </w:tc>
      </w:tr>
      <w:tr w:rsidR="0075661E" w:rsidRPr="0075661E" w14:paraId="7B7FDDD6" w14:textId="77777777" w:rsidTr="0075661E">
        <w:trPr>
          <w:tblCellSpacing w:w="15" w:type="dxa"/>
        </w:trPr>
        <w:tc>
          <w:tcPr>
            <w:tcW w:w="6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EFE0AAB" w14:textId="77777777" w:rsidR="0075661E" w:rsidRPr="0075661E" w:rsidRDefault="0075661E" w:rsidP="0075661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000000"/>
                <w:sz w:val="18"/>
                <w:szCs w:val="18"/>
              </w:rPr>
              <w:t>Kötü bir ödev yaptığımda beni eleştirir ve tartışırdı.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2EC2241" w14:textId="77777777" w:rsidR="0075661E" w:rsidRPr="0075661E" w:rsidRDefault="0075661E" w:rsidP="00756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70AD47" w:themeColor="accent6"/>
                <w:sz w:val="18"/>
                <w:szCs w:val="18"/>
                <w:bdr w:val="none" w:sz="0" w:space="0" w:color="auto" w:frame="1"/>
              </w:rPr>
              <w:t>benimle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7EAF32D" w14:textId="77777777" w:rsidR="0075661E" w:rsidRPr="0075661E" w:rsidRDefault="0075661E" w:rsidP="00756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5661E" w:rsidRPr="0075661E" w14:paraId="6D39901D" w14:textId="77777777" w:rsidTr="0075661E">
        <w:trPr>
          <w:tblCellSpacing w:w="15" w:type="dxa"/>
        </w:trPr>
        <w:tc>
          <w:tcPr>
            <w:tcW w:w="6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36E486F" w14:textId="77777777" w:rsidR="0075661E" w:rsidRPr="0075661E" w:rsidRDefault="0075661E" w:rsidP="0075661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000000"/>
                <w:sz w:val="18"/>
                <w:szCs w:val="18"/>
              </w:rPr>
              <w:t>Bir daha seni görmek ve karşılaşmak istemiyor.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8DDC787" w14:textId="77777777" w:rsidR="0075661E" w:rsidRPr="0075661E" w:rsidRDefault="0075661E" w:rsidP="00756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70AD47" w:themeColor="accent6"/>
                <w:sz w:val="18"/>
                <w:szCs w:val="18"/>
                <w:bdr w:val="none" w:sz="0" w:space="0" w:color="auto" w:frame="1"/>
              </w:rPr>
              <w:t>seninle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F3C73F7" w14:textId="77777777" w:rsidR="0075661E" w:rsidRPr="0075661E" w:rsidRDefault="0075661E" w:rsidP="007566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661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790CCFC3" w14:textId="0DC4437D" w:rsidR="000D038A" w:rsidRDefault="000D038A" w:rsidP="000D038A">
      <w:pPr>
        <w:rPr>
          <w:rFonts w:eastAsia="Times New Roman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14:paraId="630662BB" w14:textId="4C511E4B" w:rsidR="0075661E" w:rsidRPr="00F26185" w:rsidRDefault="0075661E" w:rsidP="0075661E">
      <w:pPr>
        <w:ind w:left="4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Pr="00F26185">
        <w:rPr>
          <w:b/>
          <w:color w:val="000000"/>
          <w:sz w:val="22"/>
          <w:szCs w:val="22"/>
        </w:rPr>
        <w:t>.Etkinlik</w:t>
      </w:r>
    </w:p>
    <w:p w14:paraId="04DB9C4F" w14:textId="6CC5BD05" w:rsidR="002102CE" w:rsidRDefault="002102CE" w:rsidP="000D038A">
      <w:pPr>
        <w:rPr>
          <w:rFonts w:eastAsia="Times New Roman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eastAsia="Times New Roman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Öğrencilerden komşularıyla yaşadıkları bir anıyı yazmaları istenecek. Noktalama ve imla kurallarına uymaları sağlanacak. Hataları düzeltilecek.</w:t>
      </w:r>
    </w:p>
    <w:p w14:paraId="71D32200" w14:textId="2F57A859" w:rsidR="00065282" w:rsidRPr="00F26185" w:rsidRDefault="00065282" w:rsidP="007644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bookmarkStart w:id="0" w:name="_GoBack"/>
      <w:bookmarkEnd w:id="0"/>
    </w:p>
    <w:p w14:paraId="757A3F01" w14:textId="438062B6" w:rsidR="00065282" w:rsidRPr="00190A5A" w:rsidRDefault="00965419" w:rsidP="00483143">
      <w:pPr>
        <w:spacing w:before="20" w:after="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&gt;&gt;</w:t>
      </w:r>
      <w:r w:rsidR="00483143" w:rsidRPr="00190A5A">
        <w:rPr>
          <w:color w:val="000000"/>
          <w:sz w:val="22"/>
          <w:szCs w:val="22"/>
        </w:rPr>
        <w:t xml:space="preserve">Gelecek metne hazırlık </w:t>
      </w:r>
      <w:r w:rsidR="00190A5A" w:rsidRPr="00190A5A">
        <w:rPr>
          <w:color w:val="000000"/>
          <w:sz w:val="22"/>
          <w:szCs w:val="22"/>
        </w:rPr>
        <w:t>sorusu</w:t>
      </w:r>
      <w:r w:rsidR="00483143" w:rsidRPr="00190A5A">
        <w:rPr>
          <w:color w:val="000000"/>
          <w:sz w:val="22"/>
          <w:szCs w:val="22"/>
        </w:rPr>
        <w:t xml:space="preserve"> araştırılacak</w:t>
      </w:r>
      <w:r>
        <w:rPr>
          <w:color w:val="000000"/>
          <w:sz w:val="22"/>
          <w:szCs w:val="22"/>
        </w:rPr>
        <w:t>.&lt;&lt;</w:t>
      </w:r>
    </w:p>
    <w:p w14:paraId="6DCFF076" w14:textId="77777777" w:rsidR="00065282" w:rsidRPr="00190A5A" w:rsidRDefault="00065282" w:rsidP="00065282">
      <w:pPr>
        <w:rPr>
          <w:b/>
          <w:bCs/>
          <w:sz w:val="22"/>
          <w:szCs w:val="22"/>
        </w:rPr>
      </w:pPr>
    </w:p>
    <w:p w14:paraId="0C1FF119" w14:textId="3AF12610" w:rsidR="006E54D7" w:rsidRPr="00190A5A" w:rsidRDefault="000D038A" w:rsidP="000D038A">
      <w:pPr>
        <w:tabs>
          <w:tab w:val="left" w:pos="2769"/>
        </w:tabs>
        <w:rPr>
          <w:b/>
          <w:sz w:val="22"/>
          <w:szCs w:val="22"/>
        </w:rPr>
      </w:pPr>
      <w:r>
        <w:rPr>
          <w:b/>
          <w:color w:val="92D050"/>
          <w:sz w:val="40"/>
          <w:szCs w:val="40"/>
          <w:u w:val="single"/>
        </w:rPr>
        <w:t>3</w:t>
      </w:r>
      <w:r w:rsidRPr="00D032E0">
        <w:rPr>
          <w:b/>
          <w:color w:val="92D050"/>
          <w:sz w:val="40"/>
          <w:szCs w:val="40"/>
          <w:u w:val="single"/>
        </w:rPr>
        <w:t>. BÖLÜM</w:t>
      </w:r>
      <w:r w:rsidRPr="00D032E0">
        <w:rPr>
          <w:color w:val="FF0000"/>
          <w:sz w:val="22"/>
          <w:szCs w:val="22"/>
        </w:rPr>
        <w:tab/>
      </w:r>
      <w:r w:rsidR="00D156DC" w:rsidRPr="00190A5A">
        <w:rPr>
          <w:color w:val="FF0000"/>
          <w:sz w:val="22"/>
          <w:szCs w:val="22"/>
        </w:rPr>
        <w:tab/>
      </w:r>
      <w:r w:rsidR="00D156DC" w:rsidRPr="00190A5A">
        <w:rPr>
          <w:color w:val="FF0000"/>
          <w:sz w:val="22"/>
          <w:szCs w:val="22"/>
        </w:rPr>
        <w:tab/>
      </w:r>
      <w:r w:rsidR="00D156DC" w:rsidRPr="00190A5A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4F468B6C" w14:textId="5F52F222" w:rsidR="00065282" w:rsidRPr="00190A5A" w:rsidRDefault="006E54D7" w:rsidP="00065282">
      <w:pPr>
        <w:tabs>
          <w:tab w:val="left" w:pos="2769"/>
        </w:tabs>
        <w:jc w:val="center"/>
        <w:rPr>
          <w:b/>
          <w:sz w:val="22"/>
          <w:szCs w:val="22"/>
          <w:u w:val="single"/>
        </w:rPr>
      </w:pPr>
      <w:r w:rsidRPr="00190A5A">
        <w:rPr>
          <w:b/>
          <w:color w:val="000000"/>
          <w:sz w:val="22"/>
          <w:szCs w:val="22"/>
          <w:u w:val="single"/>
        </w:rPr>
        <w:t>Ölçme-Değerlendirme</w:t>
      </w:r>
    </w:p>
    <w:p w14:paraId="7EBACFF1" w14:textId="1A969A33" w:rsidR="00B63609" w:rsidRDefault="00B63609" w:rsidP="00B63609">
      <w:pPr>
        <w:shd w:val="clear" w:color="auto" w:fill="FFFFFF"/>
        <w:rPr>
          <w:rFonts w:ascii="Open Sans" w:hAnsi="Open Sans"/>
          <w:b/>
          <w:bCs/>
          <w:color w:val="000000" w:themeColor="text1"/>
        </w:rPr>
      </w:pPr>
      <w:r w:rsidRPr="00B63609">
        <w:rPr>
          <w:rFonts w:ascii="Open Sans" w:hAnsi="Open Sans"/>
          <w:b/>
          <w:bCs/>
          <w:color w:val="000000" w:themeColor="text1"/>
        </w:rPr>
        <w:t xml:space="preserve">Aşağıdaki cümlelerin hangisinde, </w:t>
      </w:r>
      <w:r w:rsidR="00965419">
        <w:rPr>
          <w:rFonts w:ascii="Open Sans" w:hAnsi="Open Sans"/>
          <w:b/>
          <w:bCs/>
          <w:color w:val="000000" w:themeColor="text1"/>
        </w:rPr>
        <w:t>zarf tamlayıcı eksikliğinden</w:t>
      </w:r>
      <w:r w:rsidRPr="00B63609">
        <w:rPr>
          <w:rFonts w:ascii="Open Sans" w:hAnsi="Open Sans"/>
          <w:b/>
          <w:bCs/>
          <w:color w:val="000000" w:themeColor="text1"/>
        </w:rPr>
        <w:t xml:space="preserve"> kaynaklanan bir anlatım bozukluğu vardır?</w:t>
      </w:r>
    </w:p>
    <w:p w14:paraId="1AB58A62" w14:textId="418A9676" w:rsidR="00965419" w:rsidRPr="00965419" w:rsidRDefault="00965419" w:rsidP="00965419">
      <w:pPr>
        <w:rPr>
          <w:rFonts w:eastAsia="Times New Roman"/>
          <w:color w:val="000000" w:themeColor="text1"/>
          <w:sz w:val="22"/>
          <w:szCs w:val="22"/>
        </w:rPr>
      </w:pPr>
      <w:r w:rsidRPr="00965419">
        <w:rPr>
          <w:rStyle w:val="Vurgu"/>
          <w:rFonts w:eastAsia="Times New Roman"/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a. </w:t>
      </w:r>
      <w:r w:rsidRPr="00965419">
        <w:rPr>
          <w:rStyle w:val="Vurgu"/>
          <w:rFonts w:eastAsia="Times New Roman"/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Sıkıntılara nasıl göğüs gerdin, nasıl başa çıktın?</w:t>
      </w:r>
    </w:p>
    <w:p w14:paraId="4436B172" w14:textId="014243E6" w:rsidR="00965419" w:rsidRPr="00965419" w:rsidRDefault="00965419" w:rsidP="00965419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965419">
        <w:rPr>
          <w:color w:val="000000" w:themeColor="text1"/>
          <w:sz w:val="22"/>
          <w:szCs w:val="22"/>
        </w:rPr>
        <w:t xml:space="preserve">b. </w:t>
      </w:r>
      <w:r w:rsidRPr="00965419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Her gün çalıştı, </w:t>
      </w:r>
      <w:r w:rsidRPr="00965419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hiç bir  gün </w:t>
      </w:r>
      <w:r w:rsidRPr="00965419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tembellik etmedi.</w:t>
      </w:r>
    </w:p>
    <w:p w14:paraId="67440D5D" w14:textId="38C1A88A" w:rsidR="00965419" w:rsidRPr="00965419" w:rsidRDefault="00965419" w:rsidP="00965419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965419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c. </w:t>
      </w:r>
      <w:r w:rsidRPr="00965419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Durmadan yazıyor,</w:t>
      </w:r>
      <w:r w:rsidRPr="00965419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hiç</w:t>
      </w:r>
      <w:r w:rsidRPr="00965419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dinlenmiyor.</w:t>
      </w:r>
    </w:p>
    <w:p w14:paraId="355768E9" w14:textId="756092C6" w:rsidR="00965419" w:rsidRPr="00965419" w:rsidRDefault="00965419" w:rsidP="00965419">
      <w:pPr>
        <w:rPr>
          <w:rFonts w:eastAsia="Times New Roman"/>
          <w:color w:val="000000" w:themeColor="text1"/>
          <w:sz w:val="22"/>
          <w:szCs w:val="22"/>
        </w:rPr>
      </w:pPr>
      <w:r w:rsidRPr="00965419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d. </w:t>
      </w:r>
      <w:r w:rsidRPr="00965419">
        <w:rPr>
          <w:rStyle w:val="Vurgu"/>
          <w:rFonts w:eastAsia="Times New Roman"/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Muzaffer Bey’i çok severim, </w:t>
      </w:r>
      <w:r w:rsidRPr="00965419">
        <w:rPr>
          <w:rStyle w:val="Vurgu"/>
          <w:rFonts w:eastAsia="Times New Roman"/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onunla </w:t>
      </w:r>
      <w:r w:rsidRPr="00965419">
        <w:rPr>
          <w:rStyle w:val="Vurgu"/>
          <w:rFonts w:eastAsia="Times New Roman"/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iyi anlaşırız.</w:t>
      </w:r>
    </w:p>
    <w:p w14:paraId="786B845B" w14:textId="1F9963A9" w:rsidR="00965419" w:rsidRDefault="00965419" w:rsidP="00965419">
      <w:pPr>
        <w:rPr>
          <w:rFonts w:eastAsia="Times New Roman"/>
        </w:rPr>
      </w:pPr>
    </w:p>
    <w:p w14:paraId="66338E18" w14:textId="62DF09C2" w:rsidR="00965419" w:rsidRDefault="00965419" w:rsidP="00965419">
      <w:pPr>
        <w:rPr>
          <w:rFonts w:eastAsia="Times New Roman"/>
        </w:rPr>
      </w:pPr>
    </w:p>
    <w:p w14:paraId="1EA65578" w14:textId="7CBB03EE" w:rsidR="00965419" w:rsidRPr="00B63609" w:rsidRDefault="00965419" w:rsidP="00B63609">
      <w:pPr>
        <w:shd w:val="clear" w:color="auto" w:fill="FFFFFF"/>
        <w:rPr>
          <w:rFonts w:ascii="Open Sans" w:hAnsi="Open Sans"/>
          <w:color w:val="000000" w:themeColor="text1"/>
        </w:rPr>
      </w:pPr>
    </w:p>
    <w:p w14:paraId="50A03725" w14:textId="77777777" w:rsidR="000D038A" w:rsidRPr="000D038A" w:rsidRDefault="000D038A" w:rsidP="000D038A">
      <w:pPr>
        <w:shd w:val="clear" w:color="auto" w:fill="FFFFFF"/>
        <w:rPr>
          <w:rFonts w:ascii="Open Sans" w:hAnsi="Open Sans"/>
          <w:color w:val="000000" w:themeColor="text1"/>
        </w:rPr>
      </w:pPr>
    </w:p>
    <w:p w14:paraId="67B82B08" w14:textId="369624D3" w:rsidR="00373141" w:rsidRPr="00190A5A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90A5A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692148D" w14:textId="77777777" w:rsidR="006E54D7" w:rsidRPr="00190A5A" w:rsidRDefault="006E54D7" w:rsidP="006E54D7">
      <w:pPr>
        <w:ind w:right="-144"/>
        <w:rPr>
          <w:b/>
          <w:sz w:val="22"/>
          <w:szCs w:val="22"/>
        </w:rPr>
      </w:pPr>
      <w:r w:rsidRPr="00190A5A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53FD13E7" w14:textId="26F66BCB" w:rsidR="006E54D7" w:rsidRPr="00190A5A" w:rsidRDefault="006E54D7" w:rsidP="006E54D7">
      <w:pPr>
        <w:ind w:right="-144"/>
        <w:rPr>
          <w:b/>
          <w:sz w:val="22"/>
          <w:szCs w:val="22"/>
        </w:rPr>
      </w:pPr>
    </w:p>
    <w:tbl>
      <w:tblPr>
        <w:tblpPr w:leftFromText="141" w:rightFromText="141" w:vertAnchor="text" w:horzAnchor="page" w:tblpX="1450" w:tblpY="1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B63609" w:rsidRPr="00FC19FE" w14:paraId="1A91F3A5" w14:textId="77777777" w:rsidTr="00B63609">
        <w:trPr>
          <w:trHeight w:val="184"/>
        </w:trPr>
        <w:tc>
          <w:tcPr>
            <w:tcW w:w="2915" w:type="dxa"/>
            <w:shd w:val="clear" w:color="auto" w:fill="FFFFFF"/>
          </w:tcPr>
          <w:p w14:paraId="6D8DD5A0" w14:textId="77777777" w:rsidR="00B63609" w:rsidRPr="00B63609" w:rsidRDefault="00B63609" w:rsidP="00B63609">
            <w:pPr>
              <w:spacing w:before="20" w:after="20"/>
              <w:jc w:val="both"/>
              <w:rPr>
                <w:b/>
                <w:color w:val="000000"/>
                <w:sz w:val="22"/>
                <w:szCs w:val="22"/>
              </w:rPr>
            </w:pPr>
            <w:r w:rsidRPr="00B63609">
              <w:rPr>
                <w:b/>
                <w:color w:val="000000"/>
                <w:sz w:val="22"/>
                <w:szCs w:val="22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75495D6C" w14:textId="5BED62AB" w:rsidR="00B63609" w:rsidRPr="00B63609" w:rsidRDefault="000D038A" w:rsidP="00B63609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25</w:t>
            </w:r>
            <w:r w:rsidR="00B63609">
              <w:rPr>
                <w:bCs/>
                <w:color w:val="000000"/>
                <w:sz w:val="22"/>
                <w:szCs w:val="22"/>
              </w:rPr>
              <w:t>.03</w:t>
            </w:r>
            <w:r w:rsidR="00B63609" w:rsidRPr="00B63609">
              <w:rPr>
                <w:bCs/>
                <w:color w:val="000000"/>
                <w:sz w:val="22"/>
                <w:szCs w:val="22"/>
              </w:rPr>
              <w:t>.19</w:t>
            </w:r>
          </w:p>
        </w:tc>
      </w:tr>
      <w:tr w:rsidR="00B63609" w:rsidRPr="00FC19FE" w14:paraId="04A0F2DB" w14:textId="77777777" w:rsidTr="00B63609">
        <w:trPr>
          <w:trHeight w:val="184"/>
        </w:trPr>
        <w:tc>
          <w:tcPr>
            <w:tcW w:w="2915" w:type="dxa"/>
            <w:shd w:val="clear" w:color="auto" w:fill="FFFFFF"/>
          </w:tcPr>
          <w:p w14:paraId="6C3CBAB5" w14:textId="77777777" w:rsidR="00B63609" w:rsidRPr="00B63609" w:rsidRDefault="00B63609" w:rsidP="00B63609">
            <w:pPr>
              <w:spacing w:before="20" w:after="20"/>
              <w:rPr>
                <w:b/>
                <w:color w:val="000000"/>
                <w:sz w:val="22"/>
                <w:szCs w:val="22"/>
              </w:rPr>
            </w:pPr>
            <w:r w:rsidRPr="00B63609">
              <w:rPr>
                <w:b/>
                <w:color w:val="000000"/>
                <w:sz w:val="22"/>
                <w:szCs w:val="22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70D3B3AD" w14:textId="77777777" w:rsidR="00B63609" w:rsidRPr="00B63609" w:rsidRDefault="00B63609" w:rsidP="00B63609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 w:rsidRPr="00B63609">
              <w:rPr>
                <w:bCs/>
                <w:color w:val="000000"/>
                <w:sz w:val="22"/>
                <w:szCs w:val="22"/>
              </w:rPr>
              <w:t xml:space="preserve">Okul Müdürü   </w:t>
            </w:r>
          </w:p>
        </w:tc>
      </w:tr>
    </w:tbl>
    <w:p w14:paraId="52FCA960" w14:textId="088AE843" w:rsidR="006E54D7" w:rsidRPr="00FC19FE" w:rsidRDefault="006E54D7" w:rsidP="006E54D7">
      <w:pPr>
        <w:ind w:right="-144"/>
        <w:rPr>
          <w:b/>
          <w:sz w:val="18"/>
          <w:szCs w:val="18"/>
        </w:rPr>
      </w:pPr>
    </w:p>
    <w:p w14:paraId="390F794F" w14:textId="2B6168C2" w:rsidR="006E54D7" w:rsidRPr="00FC19FE" w:rsidRDefault="006E54D7" w:rsidP="006E54D7">
      <w:pPr>
        <w:ind w:right="-144"/>
        <w:rPr>
          <w:b/>
          <w:sz w:val="18"/>
          <w:szCs w:val="18"/>
        </w:rPr>
      </w:pPr>
    </w:p>
    <w:sectPr w:rsidR="006E54D7" w:rsidRPr="00FC19FE" w:rsidSect="00695C0A">
      <w:headerReference w:type="default" r:id="rId9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87D7C" w14:textId="77777777" w:rsidR="00C96EB6" w:rsidRDefault="00C96EB6" w:rsidP="00373141">
      <w:r>
        <w:separator/>
      </w:r>
    </w:p>
  </w:endnote>
  <w:endnote w:type="continuationSeparator" w:id="0">
    <w:p w14:paraId="552E537B" w14:textId="77777777" w:rsidR="00C96EB6" w:rsidRDefault="00C96EB6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14C94" w14:textId="77777777" w:rsidR="00C96EB6" w:rsidRDefault="00C96EB6" w:rsidP="00373141">
      <w:r>
        <w:separator/>
      </w:r>
    </w:p>
  </w:footnote>
  <w:footnote w:type="continuationSeparator" w:id="0">
    <w:p w14:paraId="79E2C573" w14:textId="77777777" w:rsidR="00C96EB6" w:rsidRDefault="00C96EB6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096D10" w:rsidRPr="00695C0A" w:rsidRDefault="00096D10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AA8"/>
    <w:multiLevelType w:val="multilevel"/>
    <w:tmpl w:val="64DE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66D0"/>
    <w:multiLevelType w:val="multilevel"/>
    <w:tmpl w:val="13D0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1647D"/>
    <w:multiLevelType w:val="multilevel"/>
    <w:tmpl w:val="BDC2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23609"/>
    <w:multiLevelType w:val="multilevel"/>
    <w:tmpl w:val="6B7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7061"/>
    <w:multiLevelType w:val="multilevel"/>
    <w:tmpl w:val="151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854A6"/>
    <w:multiLevelType w:val="multilevel"/>
    <w:tmpl w:val="53E6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7177B1"/>
    <w:multiLevelType w:val="multilevel"/>
    <w:tmpl w:val="198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F364D"/>
    <w:multiLevelType w:val="multilevel"/>
    <w:tmpl w:val="BD32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55A8E"/>
    <w:multiLevelType w:val="multilevel"/>
    <w:tmpl w:val="9DF2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BF1819"/>
    <w:multiLevelType w:val="multilevel"/>
    <w:tmpl w:val="6AFC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67256"/>
    <w:multiLevelType w:val="multilevel"/>
    <w:tmpl w:val="3658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DB34BE"/>
    <w:multiLevelType w:val="multilevel"/>
    <w:tmpl w:val="220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E41531C"/>
    <w:multiLevelType w:val="multilevel"/>
    <w:tmpl w:val="2E9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6B4D78"/>
    <w:multiLevelType w:val="multilevel"/>
    <w:tmpl w:val="5374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D10462"/>
    <w:multiLevelType w:val="multilevel"/>
    <w:tmpl w:val="AC76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FC4559"/>
    <w:multiLevelType w:val="multilevel"/>
    <w:tmpl w:val="3B88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B45854"/>
    <w:multiLevelType w:val="multilevel"/>
    <w:tmpl w:val="964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CB52CD"/>
    <w:multiLevelType w:val="multilevel"/>
    <w:tmpl w:val="B8D2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124E2C"/>
    <w:multiLevelType w:val="multilevel"/>
    <w:tmpl w:val="489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807FA"/>
    <w:multiLevelType w:val="multilevel"/>
    <w:tmpl w:val="797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5245"/>
    <w:multiLevelType w:val="hybridMultilevel"/>
    <w:tmpl w:val="7DD001AE"/>
    <w:lvl w:ilvl="0" w:tplc="BD26F8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E3F0D"/>
    <w:multiLevelType w:val="multilevel"/>
    <w:tmpl w:val="0CD2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333139"/>
    <w:multiLevelType w:val="multilevel"/>
    <w:tmpl w:val="1442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C2398"/>
    <w:multiLevelType w:val="multilevel"/>
    <w:tmpl w:val="7164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033734"/>
    <w:multiLevelType w:val="multilevel"/>
    <w:tmpl w:val="2992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8C56AA"/>
    <w:multiLevelType w:val="multilevel"/>
    <w:tmpl w:val="1250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FA569E"/>
    <w:multiLevelType w:val="multilevel"/>
    <w:tmpl w:val="8B52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891A9E"/>
    <w:multiLevelType w:val="multilevel"/>
    <w:tmpl w:val="C5C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BE41A3"/>
    <w:multiLevelType w:val="multilevel"/>
    <w:tmpl w:val="7994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4D0B68"/>
    <w:multiLevelType w:val="multilevel"/>
    <w:tmpl w:val="93F0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F749F8"/>
    <w:multiLevelType w:val="hybridMultilevel"/>
    <w:tmpl w:val="E4C62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D2C99"/>
    <w:multiLevelType w:val="multilevel"/>
    <w:tmpl w:val="26F4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E877B6"/>
    <w:multiLevelType w:val="multilevel"/>
    <w:tmpl w:val="A50A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7D5C1E"/>
    <w:multiLevelType w:val="multilevel"/>
    <w:tmpl w:val="797A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2A4FBA"/>
    <w:multiLevelType w:val="multilevel"/>
    <w:tmpl w:val="B666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7C4DE5"/>
    <w:multiLevelType w:val="multilevel"/>
    <w:tmpl w:val="421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08B5D70"/>
    <w:multiLevelType w:val="multilevel"/>
    <w:tmpl w:val="A64A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E826E7"/>
    <w:multiLevelType w:val="multilevel"/>
    <w:tmpl w:val="4CF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0E3A7D"/>
    <w:multiLevelType w:val="multilevel"/>
    <w:tmpl w:val="37A2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4C75A1"/>
    <w:multiLevelType w:val="multilevel"/>
    <w:tmpl w:val="D26C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9E47E3"/>
    <w:multiLevelType w:val="multilevel"/>
    <w:tmpl w:val="450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33"/>
  </w:num>
  <w:num w:numId="4">
    <w:abstractNumId w:val="40"/>
  </w:num>
  <w:num w:numId="5">
    <w:abstractNumId w:val="13"/>
  </w:num>
  <w:num w:numId="6">
    <w:abstractNumId w:val="0"/>
  </w:num>
  <w:num w:numId="7">
    <w:abstractNumId w:val="42"/>
  </w:num>
  <w:num w:numId="8">
    <w:abstractNumId w:val="11"/>
  </w:num>
  <w:num w:numId="9">
    <w:abstractNumId w:val="21"/>
  </w:num>
  <w:num w:numId="10">
    <w:abstractNumId w:val="12"/>
  </w:num>
  <w:num w:numId="11">
    <w:abstractNumId w:val="41"/>
  </w:num>
  <w:num w:numId="12">
    <w:abstractNumId w:val="17"/>
  </w:num>
  <w:num w:numId="13">
    <w:abstractNumId w:val="1"/>
  </w:num>
  <w:num w:numId="14">
    <w:abstractNumId w:val="24"/>
  </w:num>
  <w:num w:numId="15">
    <w:abstractNumId w:val="26"/>
  </w:num>
  <w:num w:numId="16">
    <w:abstractNumId w:val="30"/>
  </w:num>
  <w:num w:numId="17">
    <w:abstractNumId w:val="20"/>
  </w:num>
  <w:num w:numId="18">
    <w:abstractNumId w:val="3"/>
  </w:num>
  <w:num w:numId="19">
    <w:abstractNumId w:val="7"/>
  </w:num>
  <w:num w:numId="20">
    <w:abstractNumId w:val="2"/>
  </w:num>
  <w:num w:numId="21">
    <w:abstractNumId w:val="39"/>
  </w:num>
  <w:num w:numId="22">
    <w:abstractNumId w:val="28"/>
  </w:num>
  <w:num w:numId="23">
    <w:abstractNumId w:val="8"/>
  </w:num>
  <w:num w:numId="24">
    <w:abstractNumId w:val="22"/>
  </w:num>
  <w:num w:numId="25">
    <w:abstractNumId w:val="15"/>
  </w:num>
  <w:num w:numId="26">
    <w:abstractNumId w:val="31"/>
  </w:num>
  <w:num w:numId="27">
    <w:abstractNumId w:val="19"/>
  </w:num>
  <w:num w:numId="28">
    <w:abstractNumId w:val="38"/>
  </w:num>
  <w:num w:numId="29">
    <w:abstractNumId w:val="32"/>
  </w:num>
  <w:num w:numId="30">
    <w:abstractNumId w:val="27"/>
  </w:num>
  <w:num w:numId="31">
    <w:abstractNumId w:val="5"/>
  </w:num>
  <w:num w:numId="32">
    <w:abstractNumId w:val="25"/>
  </w:num>
  <w:num w:numId="33">
    <w:abstractNumId w:val="44"/>
  </w:num>
  <w:num w:numId="34">
    <w:abstractNumId w:val="18"/>
  </w:num>
  <w:num w:numId="35">
    <w:abstractNumId w:val="10"/>
  </w:num>
  <w:num w:numId="36">
    <w:abstractNumId w:val="45"/>
  </w:num>
  <w:num w:numId="37">
    <w:abstractNumId w:val="35"/>
  </w:num>
  <w:num w:numId="38">
    <w:abstractNumId w:val="37"/>
  </w:num>
  <w:num w:numId="39">
    <w:abstractNumId w:val="29"/>
  </w:num>
  <w:num w:numId="40">
    <w:abstractNumId w:val="43"/>
  </w:num>
  <w:num w:numId="41">
    <w:abstractNumId w:val="16"/>
  </w:num>
  <w:num w:numId="42">
    <w:abstractNumId w:val="36"/>
  </w:num>
  <w:num w:numId="43">
    <w:abstractNumId w:val="34"/>
  </w:num>
  <w:num w:numId="44">
    <w:abstractNumId w:val="23"/>
  </w:num>
  <w:num w:numId="45">
    <w:abstractNumId w:val="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4E15"/>
    <w:rsid w:val="00065282"/>
    <w:rsid w:val="00096D10"/>
    <w:rsid w:val="000A59D1"/>
    <w:rsid w:val="000D038A"/>
    <w:rsid w:val="000E2DA7"/>
    <w:rsid w:val="00154FD7"/>
    <w:rsid w:val="00190A5A"/>
    <w:rsid w:val="002102CE"/>
    <w:rsid w:val="002406AC"/>
    <w:rsid w:val="00293DCD"/>
    <w:rsid w:val="00335975"/>
    <w:rsid w:val="003518C0"/>
    <w:rsid w:val="003532F2"/>
    <w:rsid w:val="00373141"/>
    <w:rsid w:val="003B0200"/>
    <w:rsid w:val="003D489B"/>
    <w:rsid w:val="003F5477"/>
    <w:rsid w:val="00414E17"/>
    <w:rsid w:val="00483143"/>
    <w:rsid w:val="00492BE1"/>
    <w:rsid w:val="004A3D33"/>
    <w:rsid w:val="004C5AB5"/>
    <w:rsid w:val="004F01E0"/>
    <w:rsid w:val="00583C59"/>
    <w:rsid w:val="005B4FB2"/>
    <w:rsid w:val="00626FA8"/>
    <w:rsid w:val="00676C8D"/>
    <w:rsid w:val="00695C0A"/>
    <w:rsid w:val="006E54D7"/>
    <w:rsid w:val="007013CD"/>
    <w:rsid w:val="0075661E"/>
    <w:rsid w:val="00761086"/>
    <w:rsid w:val="007644A3"/>
    <w:rsid w:val="00786416"/>
    <w:rsid w:val="008E1F05"/>
    <w:rsid w:val="008E5269"/>
    <w:rsid w:val="008F7152"/>
    <w:rsid w:val="009224AF"/>
    <w:rsid w:val="0095535C"/>
    <w:rsid w:val="00965419"/>
    <w:rsid w:val="00965EC2"/>
    <w:rsid w:val="00967D07"/>
    <w:rsid w:val="0097119F"/>
    <w:rsid w:val="009B4D9A"/>
    <w:rsid w:val="00A2310D"/>
    <w:rsid w:val="00A31CE7"/>
    <w:rsid w:val="00A372EF"/>
    <w:rsid w:val="00AA01DB"/>
    <w:rsid w:val="00AB7651"/>
    <w:rsid w:val="00AC2AF1"/>
    <w:rsid w:val="00B0007D"/>
    <w:rsid w:val="00B55EA2"/>
    <w:rsid w:val="00B63609"/>
    <w:rsid w:val="00B64384"/>
    <w:rsid w:val="00B94745"/>
    <w:rsid w:val="00C34B7D"/>
    <w:rsid w:val="00C644B1"/>
    <w:rsid w:val="00C66008"/>
    <w:rsid w:val="00C7021B"/>
    <w:rsid w:val="00C96EB6"/>
    <w:rsid w:val="00D156DC"/>
    <w:rsid w:val="00D47486"/>
    <w:rsid w:val="00D505A6"/>
    <w:rsid w:val="00DF24C4"/>
    <w:rsid w:val="00F26185"/>
    <w:rsid w:val="00F41B67"/>
    <w:rsid w:val="00F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61E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4831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nhideWhenUsed/>
    <w:qFormat/>
    <w:rsid w:val="004831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8314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rsid w:val="004831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48314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8314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483143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483143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483143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customStyle="1" w:styleId="td-post-sub-title">
    <w:name w:val="td-post-sub-title"/>
    <w:basedOn w:val="Normal"/>
    <w:rsid w:val="00483143"/>
    <w:pPr>
      <w:spacing w:before="100" w:beforeAutospacing="1" w:after="100" w:afterAutospacing="1"/>
    </w:pPr>
    <w:rPr>
      <w:rFonts w:eastAsia="Times New Roman"/>
    </w:rPr>
  </w:style>
  <w:style w:type="paragraph" w:styleId="GvdeMetniGirintisi">
    <w:name w:val="Body Text Indent"/>
    <w:basedOn w:val="Normal"/>
    <w:link w:val="GvdeMetniGirintisiChar"/>
    <w:rsid w:val="00483143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483143"/>
    <w:rPr>
      <w:rFonts w:ascii="Arial" w:eastAsia="Times New Roman" w:hAnsi="Arial" w:cs="Times New Roman"/>
      <w:sz w:val="26"/>
      <w:szCs w:val="20"/>
      <w:lang w:eastAsia="tr-TR"/>
    </w:rPr>
  </w:style>
  <w:style w:type="paragraph" w:styleId="KonuBal">
    <w:name w:val="Title"/>
    <w:basedOn w:val="Normal"/>
    <w:link w:val="KonuBalChar"/>
    <w:uiPriority w:val="10"/>
    <w:qFormat/>
    <w:rsid w:val="000E2DA7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2DA7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0E2DA7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0E2DA7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0E2DA7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0E2DA7"/>
    <w:rPr>
      <w:b/>
      <w:color w:val="5B9BD5" w:themeColor="accent1"/>
      <w:sz w:val="32"/>
      <w:szCs w:val="20"/>
      <w:lang w:bidi="tr-TR"/>
    </w:rPr>
  </w:style>
  <w:style w:type="character" w:styleId="HTMLCite">
    <w:name w:val="HTML Cite"/>
    <w:basedOn w:val="VarsaylanParagrafYazTipi"/>
    <w:uiPriority w:val="99"/>
    <w:semiHidden/>
    <w:unhideWhenUsed/>
    <w:rsid w:val="00096D10"/>
    <w:rPr>
      <w:i/>
      <w:i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096D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096D10"/>
    <w:rPr>
      <w:rFonts w:ascii="Arial" w:hAnsi="Arial" w:cs="Arial"/>
      <w:vanish/>
      <w:sz w:val="16"/>
      <w:szCs w:val="16"/>
      <w:lang w:eastAsia="tr-TR"/>
    </w:rPr>
  </w:style>
  <w:style w:type="paragraph" w:customStyle="1" w:styleId="comment-notes">
    <w:name w:val="comment-notes"/>
    <w:basedOn w:val="Normal"/>
    <w:rsid w:val="00096D10"/>
    <w:pPr>
      <w:spacing w:before="100" w:beforeAutospacing="1" w:after="100" w:afterAutospacing="1"/>
    </w:pPr>
  </w:style>
  <w:style w:type="character" w:customStyle="1" w:styleId="required">
    <w:name w:val="required"/>
    <w:basedOn w:val="VarsaylanParagrafYazTipi"/>
    <w:rsid w:val="00096D10"/>
  </w:style>
  <w:style w:type="paragraph" w:customStyle="1" w:styleId="comment-form-author">
    <w:name w:val="comment-form-author"/>
    <w:basedOn w:val="Normal"/>
    <w:rsid w:val="00096D10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Normal"/>
    <w:rsid w:val="00096D10"/>
    <w:pPr>
      <w:spacing w:before="100" w:beforeAutospacing="1" w:after="100" w:afterAutospacing="1"/>
    </w:pPr>
  </w:style>
  <w:style w:type="paragraph" w:customStyle="1" w:styleId="comment-form-url">
    <w:name w:val="comment-form-url"/>
    <w:basedOn w:val="Normal"/>
    <w:rsid w:val="00096D10"/>
    <w:pPr>
      <w:spacing w:before="100" w:beforeAutospacing="1" w:after="100" w:afterAutospacing="1"/>
    </w:p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096D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096D10"/>
    <w:rPr>
      <w:rFonts w:ascii="Arial" w:hAnsi="Arial" w:cs="Arial"/>
      <w:vanish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31CE7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Vurgu">
    <w:name w:val="Emphasis"/>
    <w:basedOn w:val="VarsaylanParagrafYazTipi"/>
    <w:uiPriority w:val="20"/>
    <w:qFormat/>
    <w:rsid w:val="00A31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727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  <w:div w:id="19190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42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44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2517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65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9209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41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47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3643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340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4000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2898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929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57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5817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176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88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3288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7194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09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0333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6815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3776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2518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324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8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2079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457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6682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119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99895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174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7819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7697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4233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9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971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69259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55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0472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9874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994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545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0477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21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907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7688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73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25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136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33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54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0047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16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85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85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9887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02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9484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8039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595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7311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190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5403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082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8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133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80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5416">
                          <w:marLeft w:val="-45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850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5073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9550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70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310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23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150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795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251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199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564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4082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65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679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960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72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6818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444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3647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kulakademi.com/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934</Words>
  <Characters>5330</Characters>
  <Application>Microsoft Macintosh Word</Application>
  <DocSecurity>0</DocSecurity>
  <Lines>44</Lines>
  <Paragraphs>12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27</cp:revision>
  <dcterms:created xsi:type="dcterms:W3CDTF">2019-01-29T22:46:00Z</dcterms:created>
  <dcterms:modified xsi:type="dcterms:W3CDTF">2019-04-09T20:07:00Z</dcterms:modified>
</cp:coreProperties>
</file>