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2A5C" w14:textId="76C9039C" w:rsidR="00695C0A" w:rsidRPr="00450C2E" w:rsidRDefault="00695C0A" w:rsidP="00F41B67">
      <w:pPr>
        <w:pStyle w:val="stBilgi"/>
        <w:tabs>
          <w:tab w:val="left" w:pos="935"/>
          <w:tab w:val="center" w:pos="4442"/>
        </w:tabs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450C2E">
        <w:rPr>
          <w:rFonts w:ascii="Times New Roman" w:hAnsi="Times New Roman" w:cs="Times New Roman"/>
          <w:b/>
          <w:color w:val="C00000"/>
          <w:sz w:val="52"/>
          <w:szCs w:val="18"/>
          <w:shd w:val="clear" w:color="auto" w:fill="FFE599" w:themeFill="accent4" w:themeFillTint="66"/>
        </w:rPr>
        <w:t>DERS PLANI</w:t>
      </w:r>
      <w:r w:rsidRPr="00450C2E">
        <w:rPr>
          <w:rFonts w:ascii="Times New Roman" w:hAnsi="Times New Roman" w:cs="Times New Roman"/>
          <w:b/>
          <w:color w:val="C00000"/>
          <w:sz w:val="52"/>
          <w:szCs w:val="18"/>
          <w:shd w:val="clear" w:color="auto" w:fill="FFE599" w:themeFill="accent4" w:themeFillTint="66"/>
        </w:rPr>
        <w:ptab w:relativeTo="margin" w:alignment="center" w:leader="none"/>
      </w:r>
      <w:r w:rsidRPr="00450C2E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D966" w:themeFill="accent4" w:themeFillTint="99"/>
          <w:lang w:eastAsia="tr-TR"/>
        </w:rPr>
        <w:drawing>
          <wp:inline distT="0" distB="0" distL="0" distR="0" wp14:anchorId="3DECDE11" wp14:editId="4310196D">
            <wp:extent cx="983153" cy="709339"/>
            <wp:effectExtent l="0" t="0" r="0" b="0"/>
            <wp:docPr id="1" name="Resim 1" descr="oa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7" cy="7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C2E">
        <w:rPr>
          <w:rFonts w:ascii="Times New Roman" w:hAnsi="Times New Roman" w:cs="Times New Roman"/>
          <w:b/>
          <w:color w:val="C00000"/>
          <w:sz w:val="18"/>
          <w:szCs w:val="18"/>
          <w:shd w:val="clear" w:color="auto" w:fill="BF8F00" w:themeFill="accent4" w:themeFillShade="BF"/>
        </w:rPr>
        <w:ptab w:relativeTo="margin" w:alignment="right" w:leader="none"/>
      </w:r>
      <w:r w:rsidR="008E6D95" w:rsidRPr="00450C2E">
        <w:rPr>
          <w:rFonts w:ascii="Times New Roman" w:hAnsi="Times New Roman" w:cs="Times New Roman"/>
          <w:b/>
          <w:sz w:val="18"/>
          <w:szCs w:val="18"/>
          <w:shd w:val="clear" w:color="auto" w:fill="BF8F00" w:themeFill="accent4" w:themeFillShade="BF"/>
        </w:rPr>
        <w:t xml:space="preserve">25 MART- 31 </w:t>
      </w:r>
      <w:r w:rsidR="00A876F9" w:rsidRPr="00450C2E">
        <w:rPr>
          <w:rFonts w:ascii="Times New Roman" w:hAnsi="Times New Roman" w:cs="Times New Roman"/>
          <w:b/>
          <w:sz w:val="18"/>
          <w:szCs w:val="18"/>
          <w:shd w:val="clear" w:color="auto" w:fill="BF8F00" w:themeFill="accent4" w:themeFillShade="BF"/>
        </w:rPr>
        <w:t xml:space="preserve">MART </w:t>
      </w:r>
      <w:r w:rsidR="002406AC" w:rsidRPr="00450C2E">
        <w:rPr>
          <w:rFonts w:ascii="Times New Roman" w:hAnsi="Times New Roman" w:cs="Times New Roman"/>
          <w:b/>
          <w:sz w:val="18"/>
          <w:szCs w:val="18"/>
          <w:shd w:val="clear" w:color="auto" w:fill="BF8F00" w:themeFill="accent4" w:themeFillShade="BF"/>
        </w:rPr>
        <w:t>2019</w:t>
      </w:r>
    </w:p>
    <w:p w14:paraId="1FE89386" w14:textId="1F269539" w:rsidR="00695C0A" w:rsidRPr="00450C2E" w:rsidRDefault="00695C0A" w:rsidP="00F41B67">
      <w:pPr>
        <w:pStyle w:val="stBilgi"/>
        <w:shd w:val="clear" w:color="auto" w:fill="FFF2CC" w:themeFill="accent4" w:themeFillTint="33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00C7C5A3" w14:textId="77777777" w:rsidR="00373141" w:rsidRPr="00450C2E" w:rsidRDefault="00373141">
      <w:pPr>
        <w:rPr>
          <w:rFonts w:ascii="Times New Roman" w:hAnsi="Times New Roman" w:cs="Times New Roman"/>
          <w:sz w:val="18"/>
          <w:szCs w:val="18"/>
        </w:rPr>
      </w:pPr>
    </w:p>
    <w:p w14:paraId="59586501" w14:textId="77777777" w:rsidR="00695C0A" w:rsidRPr="00450C2E" w:rsidRDefault="00695C0A" w:rsidP="00373141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AF5B7C3" w14:textId="77777777" w:rsidR="00373141" w:rsidRPr="00450C2E" w:rsidRDefault="00373141" w:rsidP="00373141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450C2E">
        <w:rPr>
          <w:rFonts w:ascii="Times New Roman" w:hAnsi="Times New Roman" w:cs="Times New Roman"/>
          <w:b/>
          <w:color w:val="FF0000"/>
          <w:sz w:val="18"/>
          <w:szCs w:val="18"/>
        </w:rPr>
        <w:t>1. BÖLÜM</w:t>
      </w:r>
    </w:p>
    <w:tbl>
      <w:tblPr>
        <w:tblW w:w="0" w:type="auto"/>
        <w:shd w:val="clear" w:color="auto" w:fill="FFFFFF" w:themeFill="background1"/>
        <w:tblLook w:val="0000" w:firstRow="0" w:lastRow="0" w:firstColumn="0" w:lastColumn="0" w:noHBand="0" w:noVBand="0"/>
      </w:tblPr>
      <w:tblGrid>
        <w:gridCol w:w="2977"/>
        <w:gridCol w:w="6089"/>
      </w:tblGrid>
      <w:tr w:rsidR="007013CD" w:rsidRPr="00450C2E" w14:paraId="19DD0782" w14:textId="77777777" w:rsidTr="00AA6145">
        <w:trPr>
          <w:trHeight w:val="335"/>
        </w:trPr>
        <w:tc>
          <w:tcPr>
            <w:tcW w:w="2977" w:type="dxa"/>
            <w:shd w:val="clear" w:color="auto" w:fill="FFFFFF" w:themeFill="background1"/>
          </w:tcPr>
          <w:p w14:paraId="2E4B5FDA" w14:textId="77777777" w:rsidR="007013CD" w:rsidRPr="00450C2E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6089" w:type="dxa"/>
            <w:shd w:val="clear" w:color="auto" w:fill="FFFFFF" w:themeFill="background1"/>
          </w:tcPr>
          <w:p w14:paraId="1CA8FC20" w14:textId="77777777" w:rsidR="007013CD" w:rsidRPr="00450C2E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TÜRKÇE</w:t>
            </w:r>
          </w:p>
        </w:tc>
      </w:tr>
      <w:tr w:rsidR="007013CD" w:rsidRPr="00450C2E" w14:paraId="4849B960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4F75BC53" w14:textId="77777777" w:rsidR="007013CD" w:rsidRPr="00450C2E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Sınıf</w:t>
            </w:r>
          </w:p>
        </w:tc>
        <w:tc>
          <w:tcPr>
            <w:tcW w:w="6089" w:type="dxa"/>
            <w:shd w:val="clear" w:color="auto" w:fill="FFFFFF" w:themeFill="background1"/>
          </w:tcPr>
          <w:p w14:paraId="72C69B89" w14:textId="65D38A40" w:rsidR="007013CD" w:rsidRPr="00450C2E" w:rsidRDefault="00860A8E" w:rsidP="00C1208F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013CD" w:rsidRPr="00450C2E" w14:paraId="340C365F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4F597336" w14:textId="77777777" w:rsidR="007013CD" w:rsidRPr="00450C2E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Temanın Adı/Metnin Adı</w:t>
            </w:r>
          </w:p>
        </w:tc>
        <w:tc>
          <w:tcPr>
            <w:tcW w:w="6089" w:type="dxa"/>
            <w:shd w:val="clear" w:color="auto" w:fill="FFFFFF" w:themeFill="background1"/>
          </w:tcPr>
          <w:p w14:paraId="35A5C891" w14:textId="4E731993" w:rsidR="007013CD" w:rsidRPr="00450C2E" w:rsidRDefault="00061813" w:rsidP="008E6D95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ZAMAN ve MEKAN </w:t>
            </w:r>
            <w:r w:rsidR="00860A8E" w:rsidRPr="00450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Pr="00450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SATILIK EV (Dinleme Metni)</w:t>
            </w:r>
          </w:p>
        </w:tc>
      </w:tr>
      <w:tr w:rsidR="007013CD" w:rsidRPr="00450C2E" w14:paraId="15F32062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538EB03B" w14:textId="77777777" w:rsidR="007013CD" w:rsidRPr="00450C2E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40B997B" w14:textId="4CBCB142" w:rsidR="007013CD" w:rsidRPr="00450C2E" w:rsidRDefault="00AA6145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Konu</w:t>
            </w:r>
          </w:p>
          <w:p w14:paraId="6C0BD98D" w14:textId="77777777" w:rsidR="007013CD" w:rsidRPr="00450C2E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DA5D635" w14:textId="77777777" w:rsidR="007013CD" w:rsidRPr="00450C2E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E177CF3" w14:textId="77777777" w:rsidR="007013CD" w:rsidRPr="00450C2E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6218457" w14:textId="77777777" w:rsidR="007013CD" w:rsidRPr="00450C2E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EDEE66E" w14:textId="77777777" w:rsidR="007013CD" w:rsidRPr="00450C2E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83AE839" w14:textId="7DAC0EB2" w:rsidR="007013CD" w:rsidRPr="00450C2E" w:rsidRDefault="007013CD" w:rsidP="00C1208F">
            <w:pPr>
              <w:spacing w:before="20" w:after="20"/>
              <w:ind w:right="-14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69921FBA" w14:textId="77777777" w:rsidR="00061813" w:rsidRPr="00450C2E" w:rsidRDefault="00061813" w:rsidP="00A876F9">
            <w:pPr>
              <w:spacing w:before="20" w:after="20"/>
              <w:ind w:right="-14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0846CEE" w14:textId="77777777" w:rsidR="00A876F9" w:rsidRPr="00450C2E" w:rsidRDefault="00061813" w:rsidP="00061813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Kelime Çalışması</w:t>
            </w:r>
          </w:p>
          <w:p w14:paraId="30A8F3D9" w14:textId="77777777" w:rsidR="00061813" w:rsidRPr="00450C2E" w:rsidRDefault="00061813" w:rsidP="00061813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Boşluk doldurma</w:t>
            </w:r>
          </w:p>
          <w:p w14:paraId="5C9F9556" w14:textId="77777777" w:rsidR="00061813" w:rsidRPr="00450C2E" w:rsidRDefault="00061813" w:rsidP="00061813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Özet Yapma</w:t>
            </w:r>
          </w:p>
          <w:p w14:paraId="3D12D145" w14:textId="68EEF565" w:rsidR="00061813" w:rsidRPr="00450C2E" w:rsidRDefault="00061813" w:rsidP="00061813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Yapısı Bakımından Cümleler</w:t>
            </w:r>
          </w:p>
        </w:tc>
      </w:tr>
      <w:tr w:rsidR="007013CD" w:rsidRPr="00450C2E" w14:paraId="265867D3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2B2DFAB0" w14:textId="7130E559" w:rsidR="007013CD" w:rsidRPr="00450C2E" w:rsidRDefault="007013CD" w:rsidP="00C1208F">
            <w:pPr>
              <w:spacing w:before="20" w:after="20"/>
              <w:ind w:right="-14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Önerilen Süre</w:t>
            </w:r>
          </w:p>
        </w:tc>
        <w:tc>
          <w:tcPr>
            <w:tcW w:w="6089" w:type="dxa"/>
            <w:shd w:val="clear" w:color="auto" w:fill="FFFFFF" w:themeFill="background1"/>
          </w:tcPr>
          <w:p w14:paraId="1DF6F66D" w14:textId="2A721551" w:rsidR="007013CD" w:rsidRPr="00450C2E" w:rsidRDefault="00C7779F" w:rsidP="00C1208F">
            <w:pPr>
              <w:spacing w:before="20" w:after="20"/>
              <w:ind w:right="-14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40+40+40+40+40</w:t>
            </w:r>
            <w:r w:rsidR="00A876F9" w:rsidRPr="00450C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50C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( 5</w:t>
            </w:r>
            <w:r w:rsidR="007013CD" w:rsidRPr="00450C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ders saati )</w:t>
            </w:r>
          </w:p>
        </w:tc>
      </w:tr>
    </w:tbl>
    <w:p w14:paraId="5BAC35C2" w14:textId="77777777" w:rsidR="00373141" w:rsidRPr="00450C2E" w:rsidRDefault="00373141" w:rsidP="00373141">
      <w:pPr>
        <w:tabs>
          <w:tab w:val="left" w:pos="2769"/>
        </w:tabs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789733C2" w14:textId="77777777" w:rsidR="00373141" w:rsidRPr="00450C2E" w:rsidRDefault="00373141" w:rsidP="00373141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50C2E">
        <w:rPr>
          <w:rFonts w:ascii="Times New Roman" w:hAnsi="Times New Roman" w:cs="Times New Roman"/>
          <w:b/>
          <w:color w:val="FF0000"/>
          <w:sz w:val="18"/>
          <w:szCs w:val="18"/>
        </w:rPr>
        <w:t>2. BÖLÜM</w:t>
      </w:r>
    </w:p>
    <w:p w14:paraId="5BA982F9" w14:textId="77777777" w:rsidR="00373141" w:rsidRPr="00450C2E" w:rsidRDefault="00373141" w:rsidP="00373141">
      <w:pPr>
        <w:tabs>
          <w:tab w:val="left" w:pos="2769"/>
        </w:tabs>
        <w:rPr>
          <w:rFonts w:ascii="Times New Roman" w:hAnsi="Times New Roman" w:cs="Times New Roman"/>
          <w:b/>
          <w:sz w:val="18"/>
          <w:szCs w:val="18"/>
        </w:rPr>
      </w:pPr>
    </w:p>
    <w:p w14:paraId="11128112" w14:textId="77777777" w:rsidR="00373141" w:rsidRPr="00450C2E" w:rsidRDefault="00373141" w:rsidP="006833FE">
      <w:pPr>
        <w:shd w:val="clear" w:color="auto" w:fill="FFFFFF" w:themeFill="background1"/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Öğrenci Kazanımları /Hedef ve Davranışla</w:t>
      </w:r>
      <w:r w:rsidRPr="00450C2E">
        <w:rPr>
          <w:rFonts w:ascii="Times New Roman" w:hAnsi="Times New Roman" w:cs="Times New Roman"/>
          <w:b/>
          <w:color w:val="000000"/>
          <w:sz w:val="18"/>
          <w:szCs w:val="18"/>
        </w:rPr>
        <w:t>r</w:t>
      </w:r>
    </w:p>
    <w:p w14:paraId="0DEE57A0" w14:textId="37BCCA51" w:rsidR="00373141" w:rsidRPr="00450C2E" w:rsidRDefault="00061813" w:rsidP="006833FE">
      <w:pPr>
        <w:shd w:val="clear" w:color="auto" w:fill="FFFFFF" w:themeFill="background1"/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50C2E">
        <w:rPr>
          <w:rFonts w:ascii="Times New Roman" w:hAnsi="Times New Roman" w:cs="Times New Roman"/>
          <w:b/>
          <w:bCs/>
          <w:sz w:val="18"/>
          <w:szCs w:val="18"/>
          <w:u w:val="single"/>
        </w:rPr>
        <w:t>DİNLEME</w:t>
      </w:r>
    </w:p>
    <w:p w14:paraId="76EA6E15" w14:textId="77777777" w:rsidR="00061813" w:rsidRPr="00450C2E" w:rsidRDefault="00061813" w:rsidP="00061813">
      <w:pPr>
        <w:rPr>
          <w:rFonts w:ascii="Times New Roman" w:hAnsi="Times New Roman" w:cs="Times New Roman"/>
          <w:i/>
          <w:sz w:val="18"/>
          <w:szCs w:val="18"/>
        </w:rPr>
      </w:pPr>
      <w:r w:rsidRPr="00450C2E">
        <w:rPr>
          <w:rFonts w:ascii="Times New Roman" w:hAnsi="Times New Roman" w:cs="Times New Roman"/>
          <w:i/>
          <w:sz w:val="18"/>
          <w:szCs w:val="18"/>
        </w:rPr>
        <w:t>T.8.1.1. Dinlediklerinde/izlediklerinde geçen olayların gelişimi ve sonucu hakkında tahminde bulunur.</w:t>
      </w:r>
    </w:p>
    <w:p w14:paraId="1A8E16E3" w14:textId="77777777" w:rsidR="00061813" w:rsidRPr="00450C2E" w:rsidRDefault="00061813" w:rsidP="00061813">
      <w:pPr>
        <w:rPr>
          <w:rFonts w:ascii="Times New Roman" w:hAnsi="Times New Roman" w:cs="Times New Roman"/>
          <w:i/>
          <w:sz w:val="18"/>
          <w:szCs w:val="18"/>
        </w:rPr>
      </w:pPr>
      <w:r w:rsidRPr="00450C2E">
        <w:rPr>
          <w:rFonts w:ascii="Times New Roman" w:hAnsi="Times New Roman" w:cs="Times New Roman"/>
          <w:i/>
          <w:sz w:val="18"/>
          <w:szCs w:val="18"/>
        </w:rPr>
        <w:t>T.8.1.2. Dinlediklerinde/izlediklerinde geçen bilmediği kelimelerin anlamını tahmin eder.</w:t>
      </w:r>
    </w:p>
    <w:p w14:paraId="5810D4A9" w14:textId="77777777" w:rsidR="00061813" w:rsidRPr="00450C2E" w:rsidRDefault="00061813" w:rsidP="00061813">
      <w:pPr>
        <w:rPr>
          <w:rFonts w:ascii="Times New Roman" w:hAnsi="Times New Roman" w:cs="Times New Roman"/>
          <w:i/>
          <w:sz w:val="18"/>
          <w:szCs w:val="18"/>
        </w:rPr>
      </w:pPr>
      <w:r w:rsidRPr="00450C2E">
        <w:rPr>
          <w:rFonts w:ascii="Times New Roman" w:hAnsi="Times New Roman" w:cs="Times New Roman"/>
          <w:i/>
          <w:sz w:val="18"/>
          <w:szCs w:val="18"/>
        </w:rPr>
        <w:t>T.8.1.4. Dinledikleri/izlediklerine yönelik sorulara cevap verir.</w:t>
      </w:r>
    </w:p>
    <w:p w14:paraId="18BB3B34" w14:textId="77777777" w:rsidR="00061813" w:rsidRPr="00450C2E" w:rsidRDefault="00061813" w:rsidP="00061813">
      <w:pPr>
        <w:rPr>
          <w:rFonts w:ascii="Times New Roman" w:hAnsi="Times New Roman" w:cs="Times New Roman"/>
          <w:i/>
          <w:sz w:val="18"/>
          <w:szCs w:val="18"/>
        </w:rPr>
      </w:pPr>
      <w:r w:rsidRPr="00450C2E">
        <w:rPr>
          <w:rFonts w:ascii="Times New Roman" w:hAnsi="Times New Roman" w:cs="Times New Roman"/>
          <w:i/>
          <w:sz w:val="18"/>
          <w:szCs w:val="18"/>
        </w:rPr>
        <w:t>T.8.1.12. Dinlediklerinde/izlediklerinde başvurulan düşünceyi geliştirme yollarını tespit eder.</w:t>
      </w:r>
    </w:p>
    <w:p w14:paraId="61DAEB44" w14:textId="77777777" w:rsidR="00061813" w:rsidRPr="00450C2E" w:rsidRDefault="00061813" w:rsidP="00061813">
      <w:pPr>
        <w:rPr>
          <w:rFonts w:ascii="Times New Roman" w:hAnsi="Times New Roman" w:cs="Times New Roman"/>
          <w:i/>
          <w:sz w:val="18"/>
          <w:szCs w:val="18"/>
        </w:rPr>
      </w:pPr>
      <w:r w:rsidRPr="00450C2E">
        <w:rPr>
          <w:rFonts w:ascii="Times New Roman" w:hAnsi="Times New Roman" w:cs="Times New Roman"/>
          <w:i/>
          <w:sz w:val="18"/>
          <w:szCs w:val="18"/>
        </w:rPr>
        <w:t>T.8.1.8. Dinlediği/izlediği hikâye edici metinleri canlandırır.</w:t>
      </w:r>
    </w:p>
    <w:p w14:paraId="26808471" w14:textId="77777777" w:rsidR="00061813" w:rsidRPr="00450C2E" w:rsidRDefault="00061813" w:rsidP="00061813">
      <w:pPr>
        <w:rPr>
          <w:rFonts w:ascii="Times New Roman" w:hAnsi="Times New Roman" w:cs="Times New Roman"/>
          <w:i/>
          <w:sz w:val="18"/>
          <w:szCs w:val="18"/>
        </w:rPr>
      </w:pPr>
      <w:r w:rsidRPr="00450C2E">
        <w:rPr>
          <w:rFonts w:ascii="Times New Roman" w:hAnsi="Times New Roman" w:cs="Times New Roman"/>
          <w:i/>
          <w:sz w:val="18"/>
          <w:szCs w:val="18"/>
        </w:rPr>
        <w:t>T.8.1.13. Konuşmacının sözlü olmayan mesajlarını kavrar.</w:t>
      </w:r>
    </w:p>
    <w:p w14:paraId="2B65BCBE" w14:textId="77777777" w:rsidR="00061813" w:rsidRPr="00450C2E" w:rsidRDefault="00061813" w:rsidP="00061813">
      <w:pPr>
        <w:rPr>
          <w:rFonts w:ascii="Times New Roman" w:hAnsi="Times New Roman" w:cs="Times New Roman"/>
          <w:sz w:val="18"/>
          <w:szCs w:val="18"/>
        </w:rPr>
      </w:pPr>
      <w:r w:rsidRPr="00450C2E">
        <w:rPr>
          <w:rFonts w:ascii="Times New Roman" w:hAnsi="Times New Roman" w:cs="Times New Roman"/>
          <w:sz w:val="18"/>
          <w:szCs w:val="18"/>
        </w:rPr>
        <w:t>T.8.1.3. Dinlediklerini/izlediklerini özetler.</w:t>
      </w:r>
    </w:p>
    <w:p w14:paraId="65A6CC47" w14:textId="77777777" w:rsidR="004F01E0" w:rsidRPr="00450C2E" w:rsidRDefault="004F01E0" w:rsidP="006833FE">
      <w:pPr>
        <w:shd w:val="clear" w:color="auto" w:fill="FFFFFF" w:themeFill="background1"/>
        <w:autoSpaceDE w:val="0"/>
        <w:autoSpaceDN w:val="0"/>
        <w:adjustRightInd w:val="0"/>
        <w:ind w:right="-144"/>
        <w:rPr>
          <w:rFonts w:ascii="Times New Roman" w:hAnsi="Times New Roman" w:cs="Times New Roman"/>
          <w:b/>
          <w:bCs/>
          <w:sz w:val="18"/>
          <w:szCs w:val="18"/>
        </w:rPr>
      </w:pPr>
    </w:p>
    <w:p w14:paraId="1B667928" w14:textId="77777777" w:rsidR="00373141" w:rsidRPr="00450C2E" w:rsidRDefault="00373141" w:rsidP="006833FE">
      <w:pPr>
        <w:shd w:val="clear" w:color="auto" w:fill="FFFFFF" w:themeFill="background1"/>
        <w:autoSpaceDE w:val="0"/>
        <w:autoSpaceDN w:val="0"/>
        <w:adjustRightInd w:val="0"/>
        <w:ind w:right="-14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50C2E">
        <w:rPr>
          <w:rFonts w:ascii="Times New Roman" w:hAnsi="Times New Roman" w:cs="Times New Roman"/>
          <w:b/>
          <w:sz w:val="18"/>
          <w:szCs w:val="18"/>
          <w:u w:val="single"/>
        </w:rPr>
        <w:t>KONUŞMA</w:t>
      </w:r>
    </w:p>
    <w:p w14:paraId="351485A2" w14:textId="77777777" w:rsidR="00061813" w:rsidRPr="00450C2E" w:rsidRDefault="00061813" w:rsidP="00061813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</w:rPr>
        <w:t>T.8.3.5. Bağlamdan yararlanarak bilmediği kelime ve kelime gruplarının anlamını tahmin eder</w:t>
      </w:r>
    </w:p>
    <w:p w14:paraId="6F576733" w14:textId="77777777" w:rsidR="00061813" w:rsidRPr="00450C2E" w:rsidRDefault="00061813" w:rsidP="00061813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</w:rPr>
        <w:t>T.8.3.13. Okuduklarını özetler.</w:t>
      </w:r>
    </w:p>
    <w:p w14:paraId="071EF715" w14:textId="77777777" w:rsidR="00061813" w:rsidRPr="00450C2E" w:rsidRDefault="00061813" w:rsidP="00061813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</w:rPr>
        <w:t>T.8.3.15. Metinle ilgili sorular sorar.</w:t>
      </w:r>
    </w:p>
    <w:p w14:paraId="49F9954E" w14:textId="77777777" w:rsidR="00061813" w:rsidRPr="00450C2E" w:rsidRDefault="00061813" w:rsidP="00061813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</w:rPr>
        <w:t>T.8.3.23. Metinler arasında karşılaştırma yapar.</w:t>
      </w:r>
    </w:p>
    <w:p w14:paraId="06E19F6A" w14:textId="77777777" w:rsidR="00061813" w:rsidRPr="00450C2E" w:rsidRDefault="00061813" w:rsidP="00061813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</w:rPr>
        <w:t>T.8.3.26. Metin türlerini ayırt eder.</w:t>
      </w:r>
    </w:p>
    <w:p w14:paraId="4AF7B2F5" w14:textId="729A8BA4" w:rsidR="004F01E0" w:rsidRPr="00450C2E" w:rsidRDefault="00061813" w:rsidP="00061813">
      <w:pPr>
        <w:shd w:val="clear" w:color="auto" w:fill="FFFFFF" w:themeFill="background1"/>
        <w:ind w:right="-144"/>
        <w:rPr>
          <w:rFonts w:ascii="Times New Roman" w:hAnsi="Times New Roman" w:cs="Times New Roman"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</w:rPr>
        <w:t>T.8.3.27. Görsellerle ilgili soruları cevaplar.</w:t>
      </w:r>
    </w:p>
    <w:p w14:paraId="4EC83B5F" w14:textId="77777777" w:rsidR="00061813" w:rsidRPr="00450C2E" w:rsidRDefault="00061813" w:rsidP="00061813">
      <w:pPr>
        <w:shd w:val="clear" w:color="auto" w:fill="FFFFFF" w:themeFill="background1"/>
        <w:ind w:right="-144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DC3286D" w14:textId="77777777" w:rsidR="00373141" w:rsidRPr="00450C2E" w:rsidRDefault="00373141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50C2E">
        <w:rPr>
          <w:rFonts w:ascii="Times New Roman" w:hAnsi="Times New Roman" w:cs="Times New Roman"/>
          <w:b/>
          <w:bCs/>
          <w:sz w:val="18"/>
          <w:szCs w:val="18"/>
          <w:u w:val="single"/>
        </w:rPr>
        <w:t>YAZMA</w:t>
      </w:r>
    </w:p>
    <w:p w14:paraId="3A6E6354" w14:textId="56B2B61A" w:rsidR="00061813" w:rsidRPr="00450C2E" w:rsidRDefault="00061813" w:rsidP="00061813">
      <w:pPr>
        <w:rPr>
          <w:rFonts w:ascii="Times New Roman" w:hAnsi="Times New Roman" w:cs="Times New Roman"/>
          <w:i/>
          <w:sz w:val="18"/>
          <w:szCs w:val="18"/>
        </w:rPr>
      </w:pPr>
      <w:r w:rsidRPr="00450C2E">
        <w:rPr>
          <w:rFonts w:ascii="Times New Roman" w:hAnsi="Times New Roman" w:cs="Times New Roman"/>
          <w:i/>
          <w:sz w:val="18"/>
          <w:szCs w:val="18"/>
        </w:rPr>
        <w:t>T.8.4.19. Cümle türlerini tanır. (Bağlı, sıralı cümle)</w:t>
      </w:r>
    </w:p>
    <w:p w14:paraId="37E56781" w14:textId="77777777" w:rsidR="00061813" w:rsidRPr="00450C2E" w:rsidRDefault="00061813" w:rsidP="00061813">
      <w:pPr>
        <w:rPr>
          <w:rFonts w:ascii="Times New Roman" w:eastAsia="Calibri" w:hAnsi="Times New Roman" w:cs="Times New Roman"/>
          <w:sz w:val="18"/>
          <w:szCs w:val="18"/>
        </w:rPr>
      </w:pPr>
      <w:r w:rsidRPr="00450C2E">
        <w:rPr>
          <w:rFonts w:ascii="Times New Roman" w:eastAsia="Calibri" w:hAnsi="Times New Roman" w:cs="Times New Roman"/>
          <w:sz w:val="18"/>
          <w:szCs w:val="18"/>
        </w:rPr>
        <w:t>T.8.4.13. Yazdıklarının içeriğine uygun başlık belirler.</w:t>
      </w:r>
    </w:p>
    <w:p w14:paraId="1FD4D06E" w14:textId="76C09F78" w:rsidR="00A876F9" w:rsidRPr="00450C2E" w:rsidRDefault="00061813" w:rsidP="00061813">
      <w:pPr>
        <w:shd w:val="clear" w:color="auto" w:fill="FFFFFF" w:themeFill="background1"/>
        <w:ind w:right="-144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450C2E">
        <w:rPr>
          <w:rFonts w:ascii="Times New Roman" w:eastAsia="Calibri" w:hAnsi="Times New Roman" w:cs="Times New Roman"/>
          <w:sz w:val="18"/>
          <w:szCs w:val="18"/>
        </w:rPr>
        <w:t>T.8.4.3. Hikâye edici metin yazar</w:t>
      </w:r>
    </w:p>
    <w:p w14:paraId="00C1132A" w14:textId="77777777" w:rsidR="00373141" w:rsidRPr="00450C2E" w:rsidRDefault="00373141" w:rsidP="006833FE">
      <w:pPr>
        <w:shd w:val="clear" w:color="auto" w:fill="FFFFFF" w:themeFill="background1"/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450C2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Öğretme-Öğrenme-Yöntem ve Teknikleri</w:t>
      </w:r>
    </w:p>
    <w:p w14:paraId="0A08E2E4" w14:textId="29752D37" w:rsidR="00373141" w:rsidRPr="00450C2E" w:rsidRDefault="00373141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Soru-cevap,  </w:t>
      </w:r>
      <w:r w:rsidR="00061813"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>dinleme</w:t>
      </w:r>
      <w:r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açıklamalı </w:t>
      </w:r>
      <w:r w:rsidR="00061813"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>ve bölerek dinleme</w:t>
      </w:r>
      <w:r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>, açıklayıcı anlatım, inceleme, uygulama</w:t>
      </w:r>
    </w:p>
    <w:p w14:paraId="11F4F3E3" w14:textId="77777777" w:rsidR="00373141" w:rsidRPr="00450C2E" w:rsidRDefault="00373141" w:rsidP="006833FE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7D3D0D23" w14:textId="77777777" w:rsidR="00373141" w:rsidRPr="00450C2E" w:rsidRDefault="00373141" w:rsidP="006833FE">
      <w:pPr>
        <w:shd w:val="clear" w:color="auto" w:fill="FFFFFF" w:themeFill="background1"/>
        <w:spacing w:before="20" w:after="2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b/>
          <w:color w:val="000000"/>
          <w:sz w:val="18"/>
          <w:szCs w:val="18"/>
        </w:rPr>
        <w:t>Kullanılan Eğitim Teknolojileri-Araç, Gereçler ve Kaynakça</w:t>
      </w:r>
      <w:r w:rsidR="00065282" w:rsidRPr="00450C2E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// </w:t>
      </w:r>
      <w:r w:rsidRPr="00450C2E">
        <w:rPr>
          <w:rFonts w:ascii="Times New Roman" w:hAnsi="Times New Roman" w:cs="Times New Roman"/>
          <w:b/>
          <w:color w:val="000000"/>
          <w:sz w:val="18"/>
          <w:szCs w:val="18"/>
        </w:rPr>
        <w:t>* Öğretmen  * Öğrenci</w:t>
      </w:r>
    </w:p>
    <w:p w14:paraId="2A2DECB8" w14:textId="3536DCF0" w:rsidR="00373141" w:rsidRPr="00450C2E" w:rsidRDefault="00373141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>İmla kılavuzu, sözlük, deyimler ve atasözleri sözlüğü, EBA,</w:t>
      </w:r>
      <w:r w:rsidR="0040331C"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akıllı tahta, i</w:t>
      </w:r>
      <w:r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nternet, </w:t>
      </w:r>
      <w:r w:rsidR="0040331C"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>Youtube,</w:t>
      </w:r>
      <w:r w:rsidR="00061813"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deyimler, okulakademi.com </w:t>
      </w:r>
      <w:r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>…</w:t>
      </w:r>
    </w:p>
    <w:p w14:paraId="3EDF076A" w14:textId="77777777" w:rsidR="00065282" w:rsidRPr="00450C2E" w:rsidRDefault="00065282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</w:p>
    <w:p w14:paraId="0D2C4CAC" w14:textId="77777777" w:rsidR="00065282" w:rsidRPr="00450C2E" w:rsidRDefault="00065282" w:rsidP="006833FE">
      <w:pPr>
        <w:shd w:val="clear" w:color="auto" w:fill="FFFFFF" w:themeFill="background1"/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450C2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Öğretme-Öğrenme Etkinlikleri</w:t>
      </w:r>
    </w:p>
    <w:p w14:paraId="778609D2" w14:textId="77777777" w:rsidR="00065282" w:rsidRPr="00450C2E" w:rsidRDefault="00065282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b/>
          <w:color w:val="000000"/>
          <w:sz w:val="18"/>
          <w:szCs w:val="18"/>
        </w:rPr>
        <w:t>Dikkati Çekme</w:t>
      </w:r>
    </w:p>
    <w:p w14:paraId="11C02BC5" w14:textId="3E657E9C" w:rsidR="0040331C" w:rsidRPr="00450C2E" w:rsidRDefault="00457711" w:rsidP="006833FE">
      <w:pPr>
        <w:shd w:val="clear" w:color="auto" w:fill="FFFFFF" w:themeFill="background1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Öğrencilere evin kendilerinde ne gibi duygular uyandırdığı sorulacak. Cevaplar üzerine kısa bir sohbet olacak. </w:t>
      </w:r>
    </w:p>
    <w:p w14:paraId="1D65C7C6" w14:textId="77777777" w:rsidR="00C7779F" w:rsidRPr="00450C2E" w:rsidRDefault="00C7779F" w:rsidP="006833FE">
      <w:pPr>
        <w:shd w:val="clear" w:color="auto" w:fill="FFFFFF" w:themeFill="background1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786B18A1" w14:textId="77777777" w:rsidR="00065282" w:rsidRPr="00450C2E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b/>
          <w:color w:val="000000"/>
          <w:sz w:val="18"/>
          <w:szCs w:val="18"/>
        </w:rPr>
        <w:t>Güdüleme</w:t>
      </w:r>
    </w:p>
    <w:p w14:paraId="3F9CCCA1" w14:textId="11D69F6B" w:rsidR="00065282" w:rsidRPr="00450C2E" w:rsidRDefault="00457711" w:rsidP="006833FE">
      <w:pPr>
        <w:shd w:val="clear" w:color="auto" w:fill="FFFFFF" w:themeFill="background1"/>
        <w:rPr>
          <w:rFonts w:ascii="Times New Roman" w:hAnsi="Times New Roman" w:cs="Times New Roman"/>
          <w:bCs/>
          <w:sz w:val="18"/>
          <w:szCs w:val="18"/>
        </w:rPr>
      </w:pPr>
      <w:r w:rsidRPr="00450C2E">
        <w:rPr>
          <w:rFonts w:ascii="Times New Roman" w:hAnsi="Times New Roman" w:cs="Times New Roman"/>
          <w:bCs/>
          <w:sz w:val="18"/>
          <w:szCs w:val="18"/>
        </w:rPr>
        <w:t>Sayfa 176</w:t>
      </w:r>
      <w:r w:rsidR="00D573C4" w:rsidRPr="00450C2E">
        <w:rPr>
          <w:rFonts w:ascii="Times New Roman" w:hAnsi="Times New Roman" w:cs="Times New Roman"/>
          <w:bCs/>
          <w:sz w:val="18"/>
          <w:szCs w:val="18"/>
        </w:rPr>
        <w:t>’d</w:t>
      </w:r>
      <w:r w:rsidR="0040331C" w:rsidRPr="00450C2E">
        <w:rPr>
          <w:rFonts w:ascii="Times New Roman" w:hAnsi="Times New Roman" w:cs="Times New Roman"/>
          <w:bCs/>
          <w:sz w:val="18"/>
          <w:szCs w:val="18"/>
        </w:rPr>
        <w:t>a</w:t>
      </w:r>
      <w:r w:rsidR="00C7779F" w:rsidRPr="00450C2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573C4" w:rsidRPr="00450C2E">
        <w:rPr>
          <w:rFonts w:ascii="Times New Roman" w:hAnsi="Times New Roman" w:cs="Times New Roman"/>
          <w:bCs/>
          <w:sz w:val="18"/>
          <w:szCs w:val="18"/>
        </w:rPr>
        <w:t>yer alan  “</w:t>
      </w:r>
      <w:r w:rsidRPr="00450C2E">
        <w:rPr>
          <w:rFonts w:ascii="Times New Roman" w:hAnsi="Times New Roman" w:cs="Times New Roman"/>
          <w:sz w:val="18"/>
          <w:szCs w:val="18"/>
        </w:rPr>
        <w:t>SATILIK EV</w:t>
      </w:r>
      <w:r w:rsidR="00C7779F" w:rsidRPr="00450C2E">
        <w:rPr>
          <w:rFonts w:ascii="Times New Roman" w:hAnsi="Times New Roman" w:cs="Times New Roman"/>
          <w:bCs/>
          <w:sz w:val="18"/>
          <w:szCs w:val="18"/>
        </w:rPr>
        <w:t>” adlı</w:t>
      </w:r>
      <w:r w:rsidR="0040331C" w:rsidRPr="00450C2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F4C29" w:rsidRPr="00450C2E">
        <w:rPr>
          <w:rFonts w:ascii="Times New Roman" w:hAnsi="Times New Roman" w:cs="Times New Roman"/>
          <w:bCs/>
          <w:sz w:val="18"/>
          <w:szCs w:val="18"/>
        </w:rPr>
        <w:t>dinleme</w:t>
      </w:r>
      <w:r w:rsidR="0040331C" w:rsidRPr="00450C2E">
        <w:rPr>
          <w:rFonts w:ascii="Times New Roman" w:hAnsi="Times New Roman" w:cs="Times New Roman"/>
          <w:bCs/>
          <w:sz w:val="18"/>
          <w:szCs w:val="18"/>
        </w:rPr>
        <w:t xml:space="preserve"> metni ile </w:t>
      </w:r>
      <w:r w:rsidR="002F4C29" w:rsidRPr="00450C2E">
        <w:rPr>
          <w:rFonts w:ascii="Times New Roman" w:hAnsi="Times New Roman" w:cs="Times New Roman"/>
          <w:bCs/>
          <w:sz w:val="18"/>
          <w:szCs w:val="18"/>
        </w:rPr>
        <w:t xml:space="preserve">evle bütünleşen kendini evinde mutlu hisseden yaşlı bir amcanın evlatlarıyla yaşadığı problemi göreceksiniz. Yaşlı adamın yerine kendilerini koyarak durumları düşüneceklerinden bahsedilecek. </w:t>
      </w:r>
    </w:p>
    <w:p w14:paraId="7D6304F1" w14:textId="77777777" w:rsidR="00065282" w:rsidRPr="00450C2E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AC18431" w14:textId="77777777" w:rsidR="00065282" w:rsidRPr="00450C2E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b/>
          <w:color w:val="000000"/>
          <w:sz w:val="18"/>
          <w:szCs w:val="18"/>
        </w:rPr>
        <w:t>Gözden Geçirme</w:t>
      </w:r>
    </w:p>
    <w:p w14:paraId="0CA75BF2" w14:textId="6C4F6767" w:rsidR="00065282" w:rsidRPr="00450C2E" w:rsidRDefault="002F4C29" w:rsidP="006833FE">
      <w:pPr>
        <w:shd w:val="clear" w:color="auto" w:fill="FFFFFF" w:themeFill="background1"/>
        <w:rPr>
          <w:rFonts w:ascii="Times New Roman" w:hAnsi="Times New Roman" w:cs="Times New Roman"/>
          <w:bCs/>
          <w:sz w:val="18"/>
          <w:szCs w:val="18"/>
        </w:rPr>
      </w:pPr>
      <w:r w:rsidRPr="00450C2E">
        <w:rPr>
          <w:rFonts w:ascii="Times New Roman" w:hAnsi="Times New Roman" w:cs="Times New Roman"/>
          <w:bCs/>
          <w:sz w:val="18"/>
          <w:szCs w:val="18"/>
        </w:rPr>
        <w:t>Önceki</w:t>
      </w:r>
      <w:r w:rsidR="008C5E00" w:rsidRPr="00450C2E">
        <w:rPr>
          <w:rFonts w:ascii="Times New Roman" w:hAnsi="Times New Roman" w:cs="Times New Roman"/>
          <w:bCs/>
          <w:sz w:val="18"/>
          <w:szCs w:val="18"/>
        </w:rPr>
        <w:t xml:space="preserve"> metindeki yalnız yaşayan yaşlı insanlarla ilgili araştırma yapanların araştırmalarına bakılacak. </w:t>
      </w:r>
      <w:r w:rsidR="00AA6145" w:rsidRPr="00450C2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318279FE" w14:textId="77777777" w:rsidR="00C7779F" w:rsidRPr="00450C2E" w:rsidRDefault="00C7779F" w:rsidP="006833FE">
      <w:pPr>
        <w:shd w:val="clear" w:color="auto" w:fill="FFFFFF" w:themeFill="background1"/>
        <w:rPr>
          <w:rFonts w:ascii="Times New Roman" w:hAnsi="Times New Roman" w:cs="Times New Roman"/>
          <w:bCs/>
          <w:sz w:val="18"/>
          <w:szCs w:val="18"/>
        </w:rPr>
      </w:pPr>
    </w:p>
    <w:p w14:paraId="0B7EFB74" w14:textId="77777777" w:rsidR="00065282" w:rsidRPr="00450C2E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b/>
          <w:color w:val="000000"/>
          <w:sz w:val="18"/>
          <w:szCs w:val="18"/>
        </w:rPr>
        <w:t>Derse Geçiş</w:t>
      </w:r>
    </w:p>
    <w:p w14:paraId="6BFC913D" w14:textId="6C779C8F" w:rsidR="00065282" w:rsidRPr="00450C2E" w:rsidRDefault="008C5E00" w:rsidP="006833FE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</w:rPr>
        <w:t>Dinleme metni “</w:t>
      </w:r>
      <w:hyperlink r:id="rId9" w:history="1">
        <w:r w:rsidRPr="00450C2E">
          <w:rPr>
            <w:rStyle w:val="Kpr"/>
            <w:rFonts w:ascii="Times New Roman" w:hAnsi="Times New Roman" w:cs="Times New Roman"/>
            <w:sz w:val="18"/>
            <w:szCs w:val="18"/>
          </w:rPr>
          <w:t>SATILIK EV</w:t>
        </w:r>
      </w:hyperlink>
      <w:r w:rsidRPr="00450C2E">
        <w:rPr>
          <w:rFonts w:ascii="Times New Roman" w:hAnsi="Times New Roman" w:cs="Times New Roman"/>
          <w:color w:val="000000"/>
          <w:sz w:val="18"/>
          <w:szCs w:val="18"/>
        </w:rPr>
        <w:t>” okulakademi.com adresinden</w:t>
      </w:r>
      <w:r w:rsidR="0040331C" w:rsidRPr="00450C2E">
        <w:rPr>
          <w:rFonts w:ascii="Times New Roman" w:hAnsi="Times New Roman" w:cs="Times New Roman"/>
          <w:color w:val="000000"/>
          <w:sz w:val="18"/>
          <w:szCs w:val="18"/>
        </w:rPr>
        <w:t xml:space="preserve"> açılacak.. </w:t>
      </w:r>
    </w:p>
    <w:p w14:paraId="7BFBAE00" w14:textId="77777777" w:rsidR="008C5E00" w:rsidRPr="00450C2E" w:rsidRDefault="008C5E00" w:rsidP="00E00B7B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</w:rPr>
        <w:t xml:space="preserve">Metin aralarda duraklatarak dinletilecek. </w:t>
      </w:r>
    </w:p>
    <w:p w14:paraId="33956054" w14:textId="02899E0E" w:rsidR="00E00B7B" w:rsidRPr="00450C2E" w:rsidRDefault="008C5E00" w:rsidP="00E00B7B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</w:rPr>
        <w:t xml:space="preserve">Metin dinlenirken 1. Etkinlikteki kelimelerin anlamları tahmin edilecek. </w:t>
      </w:r>
      <w:r w:rsidR="00C7779F" w:rsidRPr="00450C2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481407F" w14:textId="5A3296AD" w:rsidR="008C5E00" w:rsidRPr="00450C2E" w:rsidRDefault="008C5E00" w:rsidP="00E00B7B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Bilmedikleri kelimeler bulunacak. Daha sonra sözlük defterine anlamalarıyla yazılacak. </w:t>
      </w:r>
    </w:p>
    <w:p w14:paraId="0A6228F3" w14:textId="77777777" w:rsidR="004F01E0" w:rsidRPr="00450C2E" w:rsidRDefault="004F01E0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35CC992" w14:textId="77777777" w:rsidR="00065282" w:rsidRPr="00450C2E" w:rsidRDefault="00065282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b/>
          <w:bCs/>
          <w:color w:val="000000"/>
        </w:rPr>
      </w:pPr>
      <w:r w:rsidRPr="00450C2E">
        <w:rPr>
          <w:rFonts w:ascii="Times New Roman" w:hAnsi="Times New Roman" w:cs="Times New Roman"/>
          <w:b/>
          <w:bCs/>
          <w:color w:val="000000"/>
        </w:rPr>
        <w:t xml:space="preserve">1. Etkinlik </w:t>
      </w:r>
    </w:p>
    <w:p w14:paraId="15CC1747" w14:textId="101BE4E8" w:rsidR="00E00B7B" w:rsidRPr="00450C2E" w:rsidRDefault="008C5E00" w:rsidP="00E00B7B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</w:rPr>
        <w:t xml:space="preserve">Metin dinlenirken kelimelerin anlamları tahmin edilecek. Daha sonra sözlük anlamları çocuklara yazdırılacak.  </w:t>
      </w:r>
    </w:p>
    <w:p w14:paraId="70AA9605" w14:textId="77777777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fiskos</w:t>
      </w:r>
      <w:r w:rsidRPr="008C5E00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: Başkalarının duyamayacağı biçimde gizli ve alçak sesle konuşma</w:t>
      </w:r>
    </w:p>
    <w:p w14:paraId="5B4A27D7" w14:textId="77777777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mayhoş</w:t>
      </w:r>
      <w:r w:rsidRPr="008C5E00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: Tadı şekerli ve az ekşi olan</w:t>
      </w:r>
    </w:p>
    <w:p w14:paraId="46E73DD8" w14:textId="77777777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muşmula</w:t>
      </w:r>
      <w:r w:rsidRPr="008C5E00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: Gülgillerden, 2-3 metre yüksekliğinde dikenli küçük bir ağaç, bu ağacın olgunlaşıp yumuşadıktan sonra yenilebilen, yuvarlak, mayhoş, buruk ve beş çekirdekli meyvesi, döngel, beşbıyık</w:t>
      </w:r>
    </w:p>
    <w:p w14:paraId="303C6009" w14:textId="77777777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dalkavuk</w:t>
      </w:r>
      <w:r w:rsidRPr="008C5E00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: Kendisine çıkar sağlayacak olanlara aşırı bir saygı ve hayranlık göstererek yaranmak isteyen kimse, huluskâr, yağcı, yalaka, yağdanlık, yalpak, yaltak, yaltakçı, kemik yalayıcı, çanak yalayıcı</w:t>
      </w:r>
    </w:p>
    <w:p w14:paraId="76F158AA" w14:textId="77777777" w:rsidR="00AA6145" w:rsidRPr="00450C2E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</w:p>
    <w:p w14:paraId="413BF201" w14:textId="18CAAE10" w:rsidR="004F01E0" w:rsidRPr="00450C2E" w:rsidRDefault="00065282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b/>
          <w:bCs/>
          <w:color w:val="000000"/>
        </w:rPr>
      </w:pPr>
      <w:r w:rsidRPr="00450C2E">
        <w:rPr>
          <w:rFonts w:ascii="Times New Roman" w:hAnsi="Times New Roman" w:cs="Times New Roman"/>
          <w:b/>
          <w:bCs/>
          <w:color w:val="000000"/>
        </w:rPr>
        <w:t>2. Etkinlik</w:t>
      </w:r>
    </w:p>
    <w:p w14:paraId="4CE31BA3" w14:textId="58BE3A2F" w:rsidR="002E364C" w:rsidRPr="00450C2E" w:rsidRDefault="006833FE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Metinle ilgili sorular cevaplanıp deftere yazılacak. </w:t>
      </w:r>
    </w:p>
    <w:p w14:paraId="4F66E2C5" w14:textId="77777777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1. Yaşlı adam, evin satılmasını neden istememektedir?</w:t>
      </w:r>
    </w:p>
    <w:p w14:paraId="39168F96" w14:textId="63B21293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8C5E00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Yaşlı adam yıllarca uğraşarak meydana getirdiği bahçesinden ayrılmak istemediği için evin satılmasını istememektedir.</w:t>
      </w:r>
    </w:p>
    <w:p w14:paraId="318F362D" w14:textId="77777777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2. Çocukların ev satılmayınca buldukları çözüm yolu nedir?</w:t>
      </w:r>
    </w:p>
    <w:p w14:paraId="5E1E172A" w14:textId="152C6882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8C5E00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Gelinlerden biri eve yerleşip gelenin geçenin evi görebileceği şekilde bahçe kapısını açık bırakması ve talipler ile yaşlı adamın konuşmasını engellemesi.</w:t>
      </w:r>
    </w:p>
    <w:p w14:paraId="436B96A6" w14:textId="77777777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3. Yazar, evin satıldığını nasıl öğrenmiş ve bu durumla ilgili neler anlatmıştır?</w:t>
      </w:r>
    </w:p>
    <w:p w14:paraId="117F49D4" w14:textId="6B4019D8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8C5E00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Yazın yazlığına gelince öğrenmiştir. “Ne yazık ki levhadan eser kalmamıştı artık. İş bitmiş, ev satılmış, eski yemiş bahçesinden eser kalmamıştı.” diyerek durumu anlatmıştır.</w:t>
      </w:r>
    </w:p>
    <w:p w14:paraId="5B401697" w14:textId="77777777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4. Yaşlı adam ve çocuklarının evle ilgili düşüncelerini nasıl değerlendiriyorsunuz?</w:t>
      </w:r>
    </w:p>
    <w:p w14:paraId="44AF911F" w14:textId="68825692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...</w:t>
      </w:r>
    </w:p>
    <w:p w14:paraId="1E5F2C2E" w14:textId="77777777" w:rsidR="008C5E00" w:rsidRPr="008C5E00" w:rsidRDefault="008C5E00" w:rsidP="008C5E0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5. Metinde yer alan soruna yönelik sizin çözümünüz ne olurdu? Anlatınız.</w:t>
      </w:r>
    </w:p>
    <w:p w14:paraId="409F9DBB" w14:textId="5F88FC76" w:rsidR="008C5E00" w:rsidRPr="00450C2E" w:rsidRDefault="008C5E00" w:rsidP="00450C2E">
      <w:pPr>
        <w:shd w:val="clear" w:color="auto" w:fill="FFFFFF" w:themeFill="background1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...</w:t>
      </w:r>
    </w:p>
    <w:p w14:paraId="254A1349" w14:textId="77777777" w:rsidR="00450C2E" w:rsidRPr="00450C2E" w:rsidRDefault="00450C2E" w:rsidP="00450C2E">
      <w:pPr>
        <w:shd w:val="clear" w:color="auto" w:fill="FFFFFF" w:themeFill="background1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C3F1343" w14:textId="77777777" w:rsidR="00065282" w:rsidRPr="00450C2E" w:rsidRDefault="00065282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450C2E">
        <w:rPr>
          <w:rFonts w:ascii="Times New Roman" w:hAnsi="Times New Roman" w:cs="Times New Roman"/>
          <w:b/>
          <w:bCs/>
          <w:color w:val="000000"/>
        </w:rPr>
        <w:t xml:space="preserve">3. Etkinlik </w:t>
      </w:r>
    </w:p>
    <w:p w14:paraId="704014CC" w14:textId="4B540D75" w:rsidR="004F01E0" w:rsidRDefault="002E364C" w:rsidP="00450C2E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Bu </w:t>
      </w:r>
      <w:r w:rsidR="00450C2E"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>bölümde</w:t>
      </w:r>
      <w:r w:rsidR="00450C2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metin tekrar dinlenecek ve boş kısımlar öğrencilerce doldurulacak. </w:t>
      </w:r>
    </w:p>
    <w:p w14:paraId="2A9C9F0C" w14:textId="77777777" w:rsidR="00450C2E" w:rsidRPr="00450C2E" w:rsidRDefault="00450C2E" w:rsidP="00450C2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1.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 Tahta bir kapının üstüne epey zamandan beri yaz güneşi altında devinimsiz duran, güzün sert yellerinde sarsılan, çırpınıp duran bir </w:t>
      </w:r>
      <w:r w:rsidRPr="00450C2E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tr-TR"/>
        </w:rPr>
        <w:t>levha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 asılmıştı.</w:t>
      </w:r>
    </w:p>
    <w:p w14:paraId="558E5006" w14:textId="77777777" w:rsidR="00450C2E" w:rsidRPr="00450C2E" w:rsidRDefault="00450C2E" w:rsidP="00450C2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2.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 Aslında iki üç büyük </w:t>
      </w:r>
      <w:r w:rsidRPr="00450C2E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tr-TR"/>
        </w:rPr>
        <w:t>çınarın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 altı dışında bütün bahçe güneş içindeydi.</w:t>
      </w:r>
    </w:p>
    <w:p w14:paraId="4FA0C6A7" w14:textId="77777777" w:rsidR="00450C2E" w:rsidRPr="00450C2E" w:rsidRDefault="00450C2E" w:rsidP="00450C2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3.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 İkinci çalışta bahçenin dibinde bir tahta yemeni gürültüsü yaklaşıyor ve </w:t>
      </w:r>
      <w:r w:rsidRPr="00450C2E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tr-TR"/>
        </w:rPr>
        <w:t>yaşlı adam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, kızgın kızgın, kapıyı aralıyordu.</w:t>
      </w:r>
    </w:p>
    <w:p w14:paraId="65F1D1A7" w14:textId="77777777" w:rsidR="00450C2E" w:rsidRPr="00450C2E" w:rsidRDefault="00450C2E" w:rsidP="00450C2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4.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 Elbette ev </w:t>
      </w:r>
      <w:r w:rsidRPr="00450C2E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tr-TR"/>
        </w:rPr>
        <w:t>satılınca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 gelip bizimle oturacaksınız büyükbaba.</w:t>
      </w:r>
    </w:p>
    <w:p w14:paraId="0904DD78" w14:textId="77777777" w:rsidR="00450C2E" w:rsidRPr="00450C2E" w:rsidRDefault="00450C2E" w:rsidP="00450C2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5.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 Evin üstüne bir kat daha çıkmışlar, </w:t>
      </w:r>
      <w:r w:rsidRPr="00450C2E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tr-TR"/>
        </w:rPr>
        <w:t>bahçe duvarlarını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 yenilemişlerdi.</w:t>
      </w:r>
    </w:p>
    <w:p w14:paraId="1AB10A5B" w14:textId="77777777" w:rsidR="00450C2E" w:rsidRPr="00450C2E" w:rsidRDefault="00450C2E" w:rsidP="00450C2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  <w:r w:rsidRPr="00450C2E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6.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 Onun </w:t>
      </w:r>
      <w:r w:rsidRPr="00450C2E">
        <w:rPr>
          <w:rFonts w:ascii="Times New Roman" w:hAnsi="Times New Roman" w:cs="Times New Roman"/>
          <w:color w:val="FF0000"/>
          <w:sz w:val="18"/>
          <w:szCs w:val="18"/>
          <w:bdr w:val="none" w:sz="0" w:space="0" w:color="auto" w:frame="1"/>
          <w:lang w:eastAsia="tr-TR"/>
        </w:rPr>
        <w:t>Paris’te</w:t>
      </w:r>
      <w:r w:rsidRPr="00450C2E">
        <w:rPr>
          <w:rFonts w:ascii="Times New Roman" w:hAnsi="Times New Roman" w:cs="Times New Roman"/>
          <w:color w:val="000000"/>
          <w:sz w:val="18"/>
          <w:szCs w:val="18"/>
          <w:lang w:eastAsia="tr-TR"/>
        </w:rPr>
        <w:t> hasır şapkası ve yaşlı bahçıvan kamburuyla canı sıkkın, utangaç, dokunsanız ağlayacak gibi dükkânın iç yanında dört döndüğünü düşlüyorum.</w:t>
      </w:r>
    </w:p>
    <w:p w14:paraId="72951559" w14:textId="77777777" w:rsidR="00450C2E" w:rsidRPr="00450C2E" w:rsidRDefault="00450C2E" w:rsidP="00450C2E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58F68C4E" w14:textId="77777777" w:rsidR="00065282" w:rsidRPr="00450C2E" w:rsidRDefault="00065282" w:rsidP="006833FE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/>
          <w:bCs/>
          <w:color w:val="000000"/>
        </w:rPr>
      </w:pPr>
      <w:r w:rsidRPr="00450C2E">
        <w:rPr>
          <w:rFonts w:ascii="Times New Roman" w:hAnsi="Times New Roman" w:cs="Times New Roman"/>
          <w:b/>
          <w:bCs/>
          <w:color w:val="000000"/>
        </w:rPr>
        <w:t>4. Etkinlik</w:t>
      </w:r>
    </w:p>
    <w:p w14:paraId="70AD0D85" w14:textId="265268A3" w:rsidR="00142223" w:rsidRPr="00450C2E" w:rsidRDefault="0052546A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Öğrenciler metne nedeniyle beraber uygun bir başlık bulacak. </w:t>
      </w:r>
    </w:p>
    <w:p w14:paraId="4E229304" w14:textId="77777777" w:rsidR="004F01E0" w:rsidRPr="00450C2E" w:rsidRDefault="004F01E0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E5EF9C1" w14:textId="77777777" w:rsidR="00065282" w:rsidRPr="00450C2E" w:rsidRDefault="00065282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450C2E">
        <w:rPr>
          <w:rFonts w:ascii="Times New Roman" w:hAnsi="Times New Roman" w:cs="Times New Roman"/>
          <w:b/>
          <w:bCs/>
          <w:color w:val="000000"/>
        </w:rPr>
        <w:t xml:space="preserve">5. Etkinlik </w:t>
      </w:r>
    </w:p>
    <w:p w14:paraId="4D04D782" w14:textId="2BC29C59" w:rsidR="00142223" w:rsidRDefault="0052546A" w:rsidP="005254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Dinledikleri metnin özetini bu bölümde yapacak öğrenciler. </w:t>
      </w:r>
      <w:r w:rsidR="00A45265" w:rsidRPr="00450C2E">
        <w:rPr>
          <w:color w:val="000000"/>
          <w:sz w:val="18"/>
          <w:szCs w:val="18"/>
        </w:rPr>
        <w:t xml:space="preserve"> </w:t>
      </w:r>
    </w:p>
    <w:p w14:paraId="63F4CA43" w14:textId="77777777" w:rsidR="0052546A" w:rsidRPr="0052546A" w:rsidRDefault="0052546A" w:rsidP="005254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1C384A25" w14:textId="27E30EF8" w:rsidR="00065282" w:rsidRPr="00450C2E" w:rsidRDefault="002E364C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450C2E">
        <w:rPr>
          <w:rFonts w:ascii="Times New Roman" w:hAnsi="Times New Roman" w:cs="Times New Roman"/>
          <w:b/>
          <w:bCs/>
          <w:color w:val="000000"/>
        </w:rPr>
        <w:t>6</w:t>
      </w:r>
      <w:r w:rsidR="00065282" w:rsidRPr="00450C2E">
        <w:rPr>
          <w:rFonts w:ascii="Times New Roman" w:hAnsi="Times New Roman" w:cs="Times New Roman"/>
          <w:b/>
          <w:bCs/>
          <w:color w:val="000000"/>
        </w:rPr>
        <w:t>.</w:t>
      </w:r>
      <w:r w:rsidR="003C7E49" w:rsidRPr="00450C2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65282" w:rsidRPr="00450C2E">
        <w:rPr>
          <w:rFonts w:ascii="Times New Roman" w:hAnsi="Times New Roman" w:cs="Times New Roman"/>
          <w:b/>
          <w:bCs/>
          <w:color w:val="000000"/>
        </w:rPr>
        <w:t>Etkinlik</w:t>
      </w:r>
    </w:p>
    <w:p w14:paraId="3B291A6E" w14:textId="10A0EC48" w:rsidR="00A45265" w:rsidRDefault="0048525F" w:rsidP="00A45265">
      <w:pPr>
        <w:shd w:val="clear" w:color="auto" w:fill="FFFFFF"/>
        <w:textAlignment w:val="baseline"/>
        <w:rPr>
          <w:rFonts w:ascii="Times New Roman" w:hAnsi="Times New Roman" w:cs="Times New Roman"/>
          <w:iCs/>
          <w:color w:val="000000"/>
          <w:sz w:val="18"/>
          <w:szCs w:val="18"/>
          <w:bdr w:val="none" w:sz="0" w:space="0" w:color="auto" w:frame="1"/>
          <w:lang w:eastAsia="tr-TR"/>
        </w:rPr>
      </w:pPr>
      <w:r w:rsidRPr="0048525F">
        <w:rPr>
          <w:rFonts w:ascii="Times New Roman" w:hAnsi="Times New Roman" w:cs="Times New Roman"/>
          <w:iCs/>
          <w:color w:val="000000"/>
          <w:sz w:val="18"/>
          <w:szCs w:val="18"/>
          <w:bdr w:val="none" w:sz="0" w:space="0" w:color="auto" w:frame="1"/>
          <w:lang w:eastAsia="tr-TR"/>
        </w:rPr>
        <w:t>Karakterlerin gözüyle metindeki olay öğrencilerce tekrar yorumlayacak.</w:t>
      </w:r>
    </w:p>
    <w:p w14:paraId="257FAF26" w14:textId="6140BCF8" w:rsidR="00A45265" w:rsidRPr="00450C2E" w:rsidRDefault="00A45265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298329B0" w14:textId="2E6F0445" w:rsidR="003C7E49" w:rsidRPr="00450C2E" w:rsidRDefault="003C7E49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450C2E">
        <w:rPr>
          <w:rFonts w:ascii="Times New Roman" w:hAnsi="Times New Roman" w:cs="Times New Roman"/>
          <w:b/>
          <w:bCs/>
          <w:color w:val="000000"/>
        </w:rPr>
        <w:t>7. Etkinlik</w:t>
      </w:r>
    </w:p>
    <w:p w14:paraId="7D425347" w14:textId="77777777" w:rsidR="0048525F" w:rsidRDefault="0048525F" w:rsidP="0048525F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222222"/>
          <w:sz w:val="18"/>
          <w:szCs w:val="18"/>
        </w:rPr>
      </w:pPr>
      <w:r>
        <w:rPr>
          <w:rFonts w:eastAsiaTheme="minorHAnsi"/>
          <w:color w:val="222222"/>
          <w:sz w:val="18"/>
          <w:szCs w:val="18"/>
        </w:rPr>
        <w:t>Yapısı bakımından cümleler öğrencilere kavratılacak daha sonra etkinlikte yer alan cümleler incelenecek.</w:t>
      </w:r>
    </w:p>
    <w:p w14:paraId="32C5856A" w14:textId="77777777" w:rsidR="0048525F" w:rsidRDefault="0048525F" w:rsidP="0048525F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222222"/>
          <w:sz w:val="18"/>
          <w:szCs w:val="18"/>
        </w:rPr>
      </w:pPr>
    </w:p>
    <w:p w14:paraId="23A7E894" w14:textId="7481CDEA" w:rsidR="0048525F" w:rsidRPr="0048525F" w:rsidRDefault="0048525F" w:rsidP="0048525F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color w:val="222222"/>
          <w:sz w:val="18"/>
          <w:szCs w:val="18"/>
        </w:rPr>
      </w:pPr>
      <w:r w:rsidRPr="0048525F">
        <w:rPr>
          <w:b/>
          <w:color w:val="000000" w:themeColor="text1"/>
          <w:sz w:val="18"/>
          <w:szCs w:val="18"/>
        </w:rPr>
        <w:t>YAPISINA GÖRE</w:t>
      </w:r>
      <w:r w:rsidRPr="0048525F">
        <w:rPr>
          <w:b/>
          <w:color w:val="000000" w:themeColor="text1"/>
          <w:spacing w:val="-3"/>
          <w:sz w:val="18"/>
          <w:szCs w:val="18"/>
        </w:rPr>
        <w:t xml:space="preserve"> </w:t>
      </w:r>
      <w:r w:rsidRPr="0048525F">
        <w:rPr>
          <w:b/>
          <w:color w:val="000000" w:themeColor="text1"/>
          <w:sz w:val="18"/>
          <w:szCs w:val="18"/>
        </w:rPr>
        <w:t>CÜMLELER</w:t>
      </w:r>
    </w:p>
    <w:p w14:paraId="360973B0" w14:textId="1F2B8B22" w:rsidR="0048525F" w:rsidRDefault="003A1028" w:rsidP="00A45265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222222"/>
          <w:sz w:val="18"/>
          <w:szCs w:val="18"/>
        </w:rPr>
      </w:pPr>
      <w:r>
        <w:rPr>
          <w:rFonts w:eastAsiaTheme="minorHAnsi"/>
          <w:color w:val="222222"/>
          <w:sz w:val="18"/>
          <w:szCs w:val="18"/>
        </w:rPr>
        <w:t xml:space="preserve">Konuyu </w:t>
      </w:r>
      <w:hyperlink r:id="rId10" w:history="1">
        <w:r w:rsidRPr="003A1028">
          <w:rPr>
            <w:rStyle w:val="Kpr"/>
            <w:rFonts w:eastAsiaTheme="minorHAnsi"/>
            <w:sz w:val="18"/>
            <w:szCs w:val="18"/>
          </w:rPr>
          <w:t>buradan</w:t>
        </w:r>
      </w:hyperlink>
      <w:r>
        <w:rPr>
          <w:rFonts w:eastAsiaTheme="minorHAnsi"/>
          <w:color w:val="222222"/>
          <w:sz w:val="18"/>
          <w:szCs w:val="18"/>
        </w:rPr>
        <w:t xml:space="preserve"> indirebilirsiniz. </w:t>
      </w:r>
    </w:p>
    <w:p w14:paraId="083095CE" w14:textId="77777777" w:rsidR="003A1028" w:rsidRPr="003A1028" w:rsidRDefault="003A1028" w:rsidP="003A1028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A102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a) Örnekteki gibi birden fazla yüklemi olan cümleler yazınız.</w:t>
      </w:r>
    </w:p>
    <w:p w14:paraId="68DB9470" w14:textId="77777777" w:rsidR="003A1028" w:rsidRPr="003A1028" w:rsidRDefault="003A1028" w:rsidP="003A1028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A1028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Sadık sokaktaki yıkık duvarın önüne çömelmiş, elindeki çiçeği kucağına koymuş, ellerini başının arasına almış, iç çeke çeke ağlıyordu.</w:t>
      </w:r>
    </w:p>
    <w:p w14:paraId="4ADA8998" w14:textId="77777777" w:rsidR="003A1028" w:rsidRPr="003A1028" w:rsidRDefault="003A1028" w:rsidP="003A1028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A1028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b) Örnekteki gibi içerisinde bağlaç olan cümleler yazınız.</w:t>
      </w:r>
    </w:p>
    <w:p w14:paraId="13734CB4" w14:textId="77777777" w:rsidR="003A1028" w:rsidRPr="003A1028" w:rsidRDefault="003A1028" w:rsidP="003A1028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A1028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Yaşlı adam kahvesinden bir yudum aldı ve genç adama dönüp onun burada çalışamayacağını bir kez daha söyledi.</w:t>
      </w:r>
    </w:p>
    <w:p w14:paraId="7EAC1F3B" w14:textId="77777777" w:rsidR="003A1028" w:rsidRDefault="003A1028" w:rsidP="00720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14:paraId="4CB29C58" w14:textId="04A69FD0" w:rsidR="00A9237C" w:rsidRPr="00450C2E" w:rsidRDefault="00F85A05" w:rsidP="00720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450C2E">
        <w:rPr>
          <w:b/>
          <w:color w:val="000000"/>
        </w:rPr>
        <w:t>8. Etkinlik</w:t>
      </w:r>
    </w:p>
    <w:p w14:paraId="074DA99C" w14:textId="4B73C7FC" w:rsidR="00720FAE" w:rsidRPr="00450C2E" w:rsidRDefault="003A1028" w:rsidP="00720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Öğrenciler etkinlikte yer alan yönerge dahilinde bir metin yazacaklar. Yazılar imla ve noktalama yönünden değerlendirilecek. </w:t>
      </w:r>
    </w:p>
    <w:p w14:paraId="72777075" w14:textId="77777777" w:rsidR="0096399D" w:rsidRPr="00450C2E" w:rsidRDefault="0096399D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71D32200" w14:textId="1092C471" w:rsidR="00065282" w:rsidRPr="00450C2E" w:rsidRDefault="00065282" w:rsidP="006833FE">
      <w:pPr>
        <w:shd w:val="clear" w:color="auto" w:fill="FFFFFF" w:themeFill="background1"/>
        <w:ind w:right="300"/>
        <w:rPr>
          <w:rFonts w:ascii="Times New Roman" w:hAnsi="Times New Roman" w:cs="Times New Roman"/>
          <w:color w:val="222222"/>
          <w:sz w:val="18"/>
          <w:szCs w:val="18"/>
        </w:rPr>
      </w:pPr>
      <w:r w:rsidRPr="00450C2E">
        <w:rPr>
          <w:rFonts w:ascii="Times New Roman" w:hAnsi="Times New Roman" w:cs="Times New Roman"/>
          <w:noProof/>
          <w:color w:val="222222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98E8" wp14:editId="73DFDF69">
                <wp:simplePos x="0" y="0"/>
                <wp:positionH relativeFrom="column">
                  <wp:posOffset>178728</wp:posOffset>
                </wp:positionH>
                <wp:positionV relativeFrom="paragraph">
                  <wp:posOffset>53975</wp:posOffset>
                </wp:positionV>
                <wp:extent cx="5602312" cy="391"/>
                <wp:effectExtent l="0" t="0" r="36830" b="254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312" cy="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D7600" id="D_x00fc_z_x0020_Ba_x011f_lay_x0131_c_x0131_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4.25pt" to="455.2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4BCC3E2E" w14:textId="58BBD14B" w:rsidR="00065282" w:rsidRPr="00450C2E" w:rsidRDefault="00065282" w:rsidP="006833FE">
      <w:pPr>
        <w:shd w:val="clear" w:color="auto" w:fill="FFFFFF" w:themeFill="background1"/>
        <w:ind w:right="300"/>
        <w:jc w:val="center"/>
        <w:rPr>
          <w:rFonts w:ascii="Times New Roman" w:hAnsi="Times New Roman" w:cs="Times New Roman"/>
          <w:color w:val="222222"/>
          <w:sz w:val="18"/>
          <w:szCs w:val="18"/>
        </w:rPr>
      </w:pPr>
      <w:r w:rsidRPr="00450C2E">
        <w:rPr>
          <w:rFonts w:ascii="Times New Roman" w:hAnsi="Times New Roman" w:cs="Times New Roman"/>
          <w:color w:val="222222"/>
          <w:sz w:val="18"/>
          <w:szCs w:val="18"/>
        </w:rPr>
        <w:t>Gelecek der</w:t>
      </w:r>
      <w:r w:rsidR="004F01E0" w:rsidRPr="00450C2E">
        <w:rPr>
          <w:rFonts w:ascii="Times New Roman" w:hAnsi="Times New Roman" w:cs="Times New Roman"/>
          <w:color w:val="222222"/>
          <w:sz w:val="18"/>
          <w:szCs w:val="18"/>
        </w:rPr>
        <w:t>se hazırlık amaçlı öğrencilerde</w:t>
      </w:r>
      <w:r w:rsidR="002E364C" w:rsidRPr="00450C2E">
        <w:rPr>
          <w:rFonts w:ascii="Times New Roman" w:hAnsi="Times New Roman" w:cs="Times New Roman"/>
          <w:color w:val="222222"/>
          <w:sz w:val="18"/>
          <w:szCs w:val="18"/>
        </w:rPr>
        <w:t xml:space="preserve">n </w:t>
      </w:r>
      <w:r w:rsidR="003A1028">
        <w:rPr>
          <w:rFonts w:ascii="Times New Roman" w:hAnsi="Times New Roman" w:cs="Times New Roman"/>
          <w:color w:val="222222"/>
          <w:sz w:val="18"/>
          <w:szCs w:val="18"/>
        </w:rPr>
        <w:t>Yunus Emre’nin hayatını araştırmaları</w:t>
      </w:r>
      <w:r w:rsidR="00720FAE" w:rsidRPr="00450C2E">
        <w:rPr>
          <w:rFonts w:ascii="Times New Roman" w:hAnsi="Times New Roman" w:cs="Times New Roman"/>
          <w:color w:val="222222"/>
          <w:sz w:val="18"/>
          <w:szCs w:val="18"/>
        </w:rPr>
        <w:t xml:space="preserve"> istenecek.</w:t>
      </w:r>
    </w:p>
    <w:p w14:paraId="757A3F01" w14:textId="77777777" w:rsidR="00065282" w:rsidRPr="00450C2E" w:rsidRDefault="00065282" w:rsidP="00065282">
      <w:pPr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DCFF076" w14:textId="77777777" w:rsidR="00065282" w:rsidRDefault="00065282" w:rsidP="00065282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85917B8" w14:textId="77777777" w:rsidR="003A1028" w:rsidRDefault="003A1028" w:rsidP="00065282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4CEFAFC8" w14:textId="77777777" w:rsidR="003A1028" w:rsidRPr="00450C2E" w:rsidRDefault="003A1028" w:rsidP="00065282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D48DCAC" w14:textId="77777777" w:rsidR="00065282" w:rsidRPr="00450C2E" w:rsidRDefault="00065282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50C2E">
        <w:rPr>
          <w:rFonts w:ascii="Times New Roman" w:hAnsi="Times New Roman" w:cs="Times New Roman"/>
          <w:b/>
          <w:color w:val="FF0000"/>
          <w:sz w:val="18"/>
          <w:szCs w:val="18"/>
        </w:rPr>
        <w:t>3. BÖLÜM</w:t>
      </w:r>
    </w:p>
    <w:p w14:paraId="0C1FF119" w14:textId="77777777" w:rsidR="006E54D7" w:rsidRPr="00450C2E" w:rsidRDefault="006E54D7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F468B6C" w14:textId="5F52F222" w:rsidR="00065282" w:rsidRPr="00450C2E" w:rsidRDefault="006E54D7" w:rsidP="001A78D3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bookmarkStart w:id="0" w:name="_GoBack"/>
      <w:r w:rsidRPr="00450C2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Ölçme-Değerlendirme</w:t>
      </w:r>
    </w:p>
    <w:p w14:paraId="5801E956" w14:textId="7E32154A" w:rsidR="003A1028" w:rsidRPr="001A78D3" w:rsidRDefault="003A1028" w:rsidP="001A78D3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1A78D3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tr-TR"/>
        </w:rPr>
        <w:t>Aşağıdaki cümleleri yapısı bakımından inceleyiniz.</w:t>
      </w:r>
      <w:r w:rsidR="009F6740" w:rsidRPr="001A78D3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tr-TR"/>
        </w:rPr>
        <w:t> </w:t>
      </w:r>
    </w:p>
    <w:p w14:paraId="2443BC79" w14:textId="5C615EDC" w:rsidR="009F6740" w:rsidRPr="003A1028" w:rsidRDefault="003A1028" w:rsidP="001A78D3">
      <w:pPr>
        <w:shd w:val="clear" w:color="auto" w:fill="FFFFFF"/>
        <w:textAlignment w:val="baseline"/>
        <w:rPr>
          <w:rFonts w:ascii="Times New Roman" w:hAnsi="Times New Roman" w:cs="Times New Roman"/>
          <w:sz w:val="18"/>
          <w:szCs w:val="18"/>
        </w:rPr>
      </w:pPr>
      <w:r w:rsidRPr="003A1028">
        <w:rPr>
          <w:rFonts w:ascii="Times New Roman" w:hAnsi="Times New Roman" w:cs="Times New Roman"/>
          <w:sz w:val="18"/>
          <w:szCs w:val="18"/>
        </w:rPr>
        <w:t>El yarası onulur, dil yarası onulmaz.</w:t>
      </w:r>
    </w:p>
    <w:p w14:paraId="34D7A552" w14:textId="77777777" w:rsidR="003A1028" w:rsidRPr="003A1028" w:rsidRDefault="003A1028" w:rsidP="001A78D3">
      <w:pPr>
        <w:shd w:val="clear" w:color="auto" w:fill="FFFFFF"/>
        <w:textAlignment w:val="baseline"/>
        <w:rPr>
          <w:rFonts w:ascii="Times New Roman" w:hAnsi="Times New Roman" w:cs="Times New Roman"/>
          <w:sz w:val="18"/>
          <w:szCs w:val="18"/>
        </w:rPr>
      </w:pPr>
      <w:r w:rsidRPr="003A1028">
        <w:rPr>
          <w:rFonts w:ascii="Times New Roman" w:hAnsi="Times New Roman" w:cs="Times New Roman"/>
          <w:sz w:val="18"/>
          <w:szCs w:val="18"/>
        </w:rPr>
        <w:t>Sabahtan akşama kadar kardeşimle oynadım</w:t>
      </w:r>
      <w:r w:rsidRPr="003A1028">
        <w:rPr>
          <w:rFonts w:ascii="Times New Roman" w:hAnsi="Times New Roman" w:cs="Times New Roman"/>
          <w:sz w:val="18"/>
          <w:szCs w:val="18"/>
        </w:rPr>
        <w:t>.</w:t>
      </w:r>
    </w:p>
    <w:p w14:paraId="08391BBB" w14:textId="4FEDFAA1" w:rsidR="003A1028" w:rsidRPr="003A1028" w:rsidRDefault="003A1028" w:rsidP="001A78D3">
      <w:pPr>
        <w:shd w:val="clear" w:color="auto" w:fill="FFFFFF"/>
        <w:textAlignment w:val="baseline"/>
        <w:rPr>
          <w:rFonts w:ascii="Times New Roman" w:hAnsi="Times New Roman" w:cs="Times New Roman"/>
          <w:sz w:val="18"/>
          <w:szCs w:val="18"/>
        </w:rPr>
      </w:pPr>
      <w:r w:rsidRPr="003A1028">
        <w:rPr>
          <w:rFonts w:ascii="Times New Roman" w:hAnsi="Times New Roman" w:cs="Times New Roman"/>
          <w:sz w:val="18"/>
          <w:szCs w:val="18"/>
        </w:rPr>
        <w:t>Son gülen</w:t>
      </w:r>
      <w:r w:rsidRPr="003A10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A1028">
        <w:rPr>
          <w:rFonts w:ascii="Times New Roman" w:hAnsi="Times New Roman" w:cs="Times New Roman"/>
          <w:sz w:val="18"/>
          <w:szCs w:val="18"/>
        </w:rPr>
        <w:t>iyi güler.</w:t>
      </w:r>
    </w:p>
    <w:bookmarkEnd w:id="0"/>
    <w:p w14:paraId="2052E0D9" w14:textId="77777777" w:rsidR="009F6740" w:rsidRPr="00450C2E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14:paraId="67B82B08" w14:textId="369624D3" w:rsidR="00373141" w:rsidRPr="00450C2E" w:rsidRDefault="006E54D7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450C2E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Dersin Diğer Derslerle İlişkisi</w:t>
      </w:r>
    </w:p>
    <w:p w14:paraId="5692148D" w14:textId="77777777" w:rsidR="006E54D7" w:rsidRPr="00450C2E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  <w:r w:rsidRPr="00450C2E">
        <w:rPr>
          <w:rFonts w:ascii="Times New Roman" w:hAnsi="Times New Roman" w:cs="Times New Roman"/>
          <w:bCs/>
          <w:color w:val="000000"/>
          <w:sz w:val="18"/>
          <w:szCs w:val="18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450C2E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</w:p>
    <w:p w14:paraId="52FCA960" w14:textId="088AE843" w:rsidR="006E54D7" w:rsidRPr="00450C2E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450C2E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450C2E" w:rsidRDefault="006E54D7" w:rsidP="006E54D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53F4C737" w:rsidR="006E54D7" w:rsidRPr="00450C2E" w:rsidRDefault="003A1028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10.03</w:t>
            </w:r>
            <w:r w:rsidR="006E54D7" w:rsidRPr="00450C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.19</w:t>
            </w:r>
          </w:p>
        </w:tc>
      </w:tr>
      <w:tr w:rsidR="006E54D7" w:rsidRPr="00450C2E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450C2E" w:rsidRDefault="006E54D7" w:rsidP="006E54D7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450C2E" w:rsidRDefault="006E54D7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C2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Okul Müdürü   </w:t>
            </w:r>
          </w:p>
        </w:tc>
      </w:tr>
    </w:tbl>
    <w:p w14:paraId="390F794F" w14:textId="2B6168C2" w:rsidR="006E54D7" w:rsidRPr="00450C2E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</w:p>
    <w:sectPr w:rsidR="006E54D7" w:rsidRPr="00450C2E" w:rsidSect="00695C0A">
      <w:headerReference w:type="default" r:id="rId11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1C3CB" w14:textId="77777777" w:rsidR="005978DA" w:rsidRDefault="005978DA" w:rsidP="00373141">
      <w:r>
        <w:separator/>
      </w:r>
    </w:p>
  </w:endnote>
  <w:endnote w:type="continuationSeparator" w:id="0">
    <w:p w14:paraId="12A30B40" w14:textId="77777777" w:rsidR="005978DA" w:rsidRDefault="005978DA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B2"/>
    <w:family w:val="auto"/>
    <w:pitch w:val="variable"/>
    <w:sig w:usb0="E00022FF" w:usb1="5000785B" w:usb2="00000000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02788" w14:textId="77777777" w:rsidR="005978DA" w:rsidRDefault="005978DA" w:rsidP="00373141">
      <w:r>
        <w:separator/>
      </w:r>
    </w:p>
  </w:footnote>
  <w:footnote w:type="continuationSeparator" w:id="0">
    <w:p w14:paraId="01A96E91" w14:textId="77777777" w:rsidR="005978DA" w:rsidRDefault="005978DA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8B0"/>
    <w:multiLevelType w:val="hybridMultilevel"/>
    <w:tmpl w:val="A1EE9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833DB4"/>
    <w:multiLevelType w:val="hybridMultilevel"/>
    <w:tmpl w:val="B25885FA"/>
    <w:lvl w:ilvl="0" w:tplc="6700BFFE">
      <w:start w:val="3"/>
      <w:numFmt w:val="decimal"/>
      <w:lvlText w:val="%1."/>
      <w:lvlJc w:val="left"/>
      <w:pPr>
        <w:ind w:left="66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0BA4EA92">
      <w:start w:val="1"/>
      <w:numFmt w:val="lowerLetter"/>
      <w:lvlText w:val="%2."/>
      <w:lvlJc w:val="left"/>
      <w:pPr>
        <w:ind w:left="818" w:hanging="1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</w:rPr>
    </w:lvl>
    <w:lvl w:ilvl="2" w:tplc="6842228C">
      <w:start w:val="1"/>
      <w:numFmt w:val="decimal"/>
      <w:lvlText w:val="%3."/>
      <w:lvlJc w:val="left"/>
      <w:pPr>
        <w:ind w:left="156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B1F452D4">
      <w:numFmt w:val="bullet"/>
      <w:lvlText w:val="•"/>
      <w:lvlJc w:val="left"/>
      <w:pPr>
        <w:ind w:left="920" w:hanging="222"/>
      </w:pPr>
      <w:rPr>
        <w:rFonts w:hint="default"/>
      </w:rPr>
    </w:lvl>
    <w:lvl w:ilvl="4" w:tplc="E1F63456">
      <w:numFmt w:val="bullet"/>
      <w:lvlText w:val="•"/>
      <w:lvlJc w:val="left"/>
      <w:pPr>
        <w:ind w:left="2134" w:hanging="222"/>
      </w:pPr>
      <w:rPr>
        <w:rFonts w:hint="default"/>
      </w:rPr>
    </w:lvl>
    <w:lvl w:ilvl="5" w:tplc="19764D02">
      <w:numFmt w:val="bullet"/>
      <w:lvlText w:val="•"/>
      <w:lvlJc w:val="left"/>
      <w:pPr>
        <w:ind w:left="3349" w:hanging="222"/>
      </w:pPr>
      <w:rPr>
        <w:rFonts w:hint="default"/>
      </w:rPr>
    </w:lvl>
    <w:lvl w:ilvl="6" w:tplc="BFEC4B5C">
      <w:numFmt w:val="bullet"/>
      <w:lvlText w:val="•"/>
      <w:lvlJc w:val="left"/>
      <w:pPr>
        <w:ind w:left="4564" w:hanging="222"/>
      </w:pPr>
      <w:rPr>
        <w:rFonts w:hint="default"/>
      </w:rPr>
    </w:lvl>
    <w:lvl w:ilvl="7" w:tplc="732AA90A">
      <w:numFmt w:val="bullet"/>
      <w:lvlText w:val="•"/>
      <w:lvlJc w:val="left"/>
      <w:pPr>
        <w:ind w:left="5779" w:hanging="222"/>
      </w:pPr>
      <w:rPr>
        <w:rFonts w:hint="default"/>
      </w:rPr>
    </w:lvl>
    <w:lvl w:ilvl="8" w:tplc="756040DA">
      <w:numFmt w:val="bullet"/>
      <w:lvlText w:val="•"/>
      <w:lvlJc w:val="left"/>
      <w:pPr>
        <w:ind w:left="6994" w:hanging="222"/>
      </w:pPr>
      <w:rPr>
        <w:rFonts w:hint="default"/>
      </w:rPr>
    </w:lvl>
  </w:abstractNum>
  <w:abstractNum w:abstractNumId="5">
    <w:nsid w:val="3B002516"/>
    <w:multiLevelType w:val="multilevel"/>
    <w:tmpl w:val="E020C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375"/>
    <w:rsid w:val="00061813"/>
    <w:rsid w:val="00065282"/>
    <w:rsid w:val="00142223"/>
    <w:rsid w:val="001A78D3"/>
    <w:rsid w:val="00214D74"/>
    <w:rsid w:val="002406AC"/>
    <w:rsid w:val="002E364C"/>
    <w:rsid w:val="002F4C29"/>
    <w:rsid w:val="00373141"/>
    <w:rsid w:val="003A1028"/>
    <w:rsid w:val="003A2B3F"/>
    <w:rsid w:val="003C7E49"/>
    <w:rsid w:val="003E543B"/>
    <w:rsid w:val="003E55FE"/>
    <w:rsid w:val="004002A6"/>
    <w:rsid w:val="0040331C"/>
    <w:rsid w:val="00450C2E"/>
    <w:rsid w:val="00457711"/>
    <w:rsid w:val="0048525F"/>
    <w:rsid w:val="00492BE1"/>
    <w:rsid w:val="004F01E0"/>
    <w:rsid w:val="0052546A"/>
    <w:rsid w:val="005978DA"/>
    <w:rsid w:val="0066560D"/>
    <w:rsid w:val="00676C8D"/>
    <w:rsid w:val="006833FE"/>
    <w:rsid w:val="00695C0A"/>
    <w:rsid w:val="006E54D7"/>
    <w:rsid w:val="007013CD"/>
    <w:rsid w:val="00720FAE"/>
    <w:rsid w:val="0079465B"/>
    <w:rsid w:val="00842BD7"/>
    <w:rsid w:val="00860A8E"/>
    <w:rsid w:val="00870133"/>
    <w:rsid w:val="008C5E00"/>
    <w:rsid w:val="008E5269"/>
    <w:rsid w:val="008E6D95"/>
    <w:rsid w:val="0096399D"/>
    <w:rsid w:val="009C1AB8"/>
    <w:rsid w:val="009F6740"/>
    <w:rsid w:val="00A45265"/>
    <w:rsid w:val="00A876F9"/>
    <w:rsid w:val="00A9237C"/>
    <w:rsid w:val="00AA01DB"/>
    <w:rsid w:val="00AA6145"/>
    <w:rsid w:val="00B60ACD"/>
    <w:rsid w:val="00B92E6B"/>
    <w:rsid w:val="00C26CA4"/>
    <w:rsid w:val="00C644B1"/>
    <w:rsid w:val="00C7021B"/>
    <w:rsid w:val="00C7779F"/>
    <w:rsid w:val="00D47486"/>
    <w:rsid w:val="00D526CA"/>
    <w:rsid w:val="00D573C4"/>
    <w:rsid w:val="00E00B7B"/>
    <w:rsid w:val="00F1336C"/>
    <w:rsid w:val="00F41B67"/>
    <w:rsid w:val="00F67892"/>
    <w:rsid w:val="00F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7B"/>
  </w:style>
  <w:style w:type="paragraph" w:styleId="Balk1">
    <w:name w:val="heading 1"/>
    <w:basedOn w:val="Normal"/>
    <w:next w:val="Normal"/>
    <w:link w:val="Balk1Char"/>
    <w:uiPriority w:val="9"/>
    <w:qFormat/>
    <w:rsid w:val="00A452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399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96399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5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paragraph" w:styleId="ListeParagraf">
    <w:name w:val="List Paragraph"/>
    <w:basedOn w:val="Normal"/>
    <w:uiPriority w:val="1"/>
    <w:qFormat/>
    <w:rsid w:val="00C7779F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2E364C"/>
    <w:rPr>
      <w:i/>
      <w:iCs/>
    </w:rPr>
  </w:style>
  <w:style w:type="paragraph" w:customStyle="1" w:styleId="Stil4">
    <w:name w:val="Stil4"/>
    <w:basedOn w:val="Normal"/>
    <w:rsid w:val="00860A8E"/>
    <w:rPr>
      <w:rFonts w:ascii="Times New Roman" w:eastAsia="Times New Roman" w:hAnsi="Times New Roman" w:cs="Times New Roman"/>
      <w:b/>
      <w:sz w:val="26"/>
      <w:lang w:eastAsia="tr-TR"/>
    </w:rPr>
  </w:style>
  <w:style w:type="character" w:styleId="Kpr">
    <w:name w:val="Hyperlink"/>
    <w:basedOn w:val="VarsaylanParagrafYazTipi"/>
    <w:uiPriority w:val="99"/>
    <w:unhideWhenUsed/>
    <w:rsid w:val="00AA6145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96399D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6399D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0331C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452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52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GvdeMetni">
    <w:name w:val="Body Text"/>
    <w:basedOn w:val="Normal"/>
    <w:link w:val="GvdeMetniChar"/>
    <w:uiPriority w:val="1"/>
    <w:qFormat/>
    <w:rsid w:val="0048525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25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38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804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77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42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56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94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731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18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33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580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782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82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77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190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0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0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23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020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586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107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09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470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okulakademi.com/2019/03/17/8-sinif-satilik-ev-dinleme-metni-ses-dosyasi/" TargetMode="External"/><Relationship Id="rId10" Type="http://schemas.openxmlformats.org/officeDocument/2006/relationships/hyperlink" Target="http://www.eba.gov.tr/dokuman?icerik-id=7441dd3e133b129d048adb03fdfb2f6986dd145fee001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946</Words>
  <Characters>5394</Characters>
  <Application>Microsoft Macintosh Word</Application>
  <DocSecurity>0</DocSecurity>
  <Lines>44</Lines>
  <Paragraphs>12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21</cp:revision>
  <dcterms:created xsi:type="dcterms:W3CDTF">2019-01-30T11:38:00Z</dcterms:created>
  <dcterms:modified xsi:type="dcterms:W3CDTF">2019-03-17T20:53:00Z</dcterms:modified>
</cp:coreProperties>
</file>