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7A03" w14:textId="77777777" w:rsidR="00654150" w:rsidRDefault="00654150" w:rsidP="0065415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6</w:t>
      </w:r>
      <w:r w:rsidRPr="00544A55">
        <w:rPr>
          <w:rFonts w:ascii="Times New Roman" w:hAnsi="Times New Roman" w:cs="Times New Roman"/>
          <w:b/>
          <w:sz w:val="36"/>
        </w:rPr>
        <w:t xml:space="preserve">. SINIF TÜRKÇE </w:t>
      </w:r>
      <w:r>
        <w:rPr>
          <w:rFonts w:ascii="Times New Roman" w:hAnsi="Times New Roman" w:cs="Times New Roman"/>
          <w:b/>
          <w:sz w:val="36"/>
        </w:rPr>
        <w:t xml:space="preserve">DERSİ </w:t>
      </w:r>
      <w:r w:rsidRPr="00544A55">
        <w:rPr>
          <w:rFonts w:ascii="Times New Roman" w:hAnsi="Times New Roman" w:cs="Times New Roman"/>
          <w:b/>
          <w:sz w:val="36"/>
        </w:rPr>
        <w:t>KONULARI</w:t>
      </w:r>
      <w:r>
        <w:rPr>
          <w:rFonts w:ascii="Times New Roman" w:hAnsi="Times New Roman" w:cs="Times New Roman"/>
          <w:b/>
          <w:sz w:val="36"/>
        </w:rPr>
        <w:t xml:space="preserve"> (2018-2019)</w:t>
      </w:r>
    </w:p>
    <w:p w14:paraId="309E9AE2" w14:textId="77777777" w:rsidR="00654150" w:rsidRPr="00544A55" w:rsidRDefault="00654150" w:rsidP="00654150">
      <w:pPr>
        <w:rPr>
          <w:rFonts w:ascii="Times New Roman" w:hAnsi="Times New Roman" w:cs="Times New Roman"/>
          <w:b/>
          <w:sz w:val="36"/>
        </w:rPr>
      </w:pPr>
    </w:p>
    <w:p w14:paraId="4FA8A91E" w14:textId="77777777" w:rsidR="00654150" w:rsidRPr="00544A55" w:rsidRDefault="00654150" w:rsidP="0065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4A55">
        <w:rPr>
          <w:rFonts w:ascii="Times New Roman" w:hAnsi="Times New Roman" w:cs="Times New Roman"/>
        </w:rPr>
        <w:t>. sınıf Türkçe</w:t>
      </w:r>
      <w:r>
        <w:rPr>
          <w:rFonts w:ascii="Times New Roman" w:hAnsi="Times New Roman" w:cs="Times New Roman"/>
        </w:rPr>
        <w:t xml:space="preserve"> dersi konuları 2018-2109 Türkçe ders </w:t>
      </w:r>
      <w:r w:rsidRPr="00544A55">
        <w:rPr>
          <w:rFonts w:ascii="Times New Roman" w:hAnsi="Times New Roman" w:cs="Times New Roman"/>
        </w:rPr>
        <w:t xml:space="preserve">müfredatına uygun olarak </w:t>
      </w:r>
      <w:r>
        <w:rPr>
          <w:rFonts w:ascii="Times New Roman" w:hAnsi="Times New Roman" w:cs="Times New Roman"/>
        </w:rPr>
        <w:t>hazırlanmıştır.</w:t>
      </w:r>
    </w:p>
    <w:p w14:paraId="146CB5A6" w14:textId="77777777" w:rsidR="00654150" w:rsidRPr="00544A55" w:rsidRDefault="00654150" w:rsidP="00654150">
      <w:pPr>
        <w:rPr>
          <w:rFonts w:ascii="Times New Roman" w:hAnsi="Times New Roman" w:cs="Times New Roman"/>
        </w:rPr>
      </w:pPr>
    </w:p>
    <w:p w14:paraId="29815B4D" w14:textId="77777777" w:rsidR="00654150" w:rsidRPr="00544A55" w:rsidRDefault="00654150" w:rsidP="0065415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6. Sınıf Türkçe Konuları</w:t>
      </w:r>
    </w:p>
    <w:p w14:paraId="62986313" w14:textId="77777777" w:rsidR="004B0573" w:rsidRPr="004B0573" w:rsidRDefault="004B0573" w:rsidP="004B0573">
      <w:pPr>
        <w:rPr>
          <w:rFonts w:ascii="Times New Roman" w:hAnsi="Times New Roman" w:cs="Times New Roman"/>
        </w:rPr>
      </w:pPr>
    </w:p>
    <w:p w14:paraId="0B1DC265" w14:textId="77777777" w:rsidR="004B0573" w:rsidRPr="00654150" w:rsidRDefault="004B0573" w:rsidP="004B0573">
      <w:pPr>
        <w:rPr>
          <w:rFonts w:ascii="Times New Roman" w:hAnsi="Times New Roman" w:cs="Times New Roman"/>
          <w:b/>
        </w:rPr>
      </w:pPr>
      <w:r w:rsidRPr="00654150">
        <w:rPr>
          <w:rFonts w:ascii="Times New Roman" w:hAnsi="Times New Roman" w:cs="Times New Roman"/>
          <w:b/>
        </w:rPr>
        <w:t>1. Anlam Bilgisi</w:t>
      </w:r>
    </w:p>
    <w:p w14:paraId="0FB76526" w14:textId="77777777" w:rsidR="004B0573" w:rsidRPr="004B0573" w:rsidRDefault="004B0573" w:rsidP="004B0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Sözcükte Anlam</w:t>
      </w:r>
    </w:p>
    <w:p w14:paraId="09B02F16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Gerçek Anlam, Mecaz Anlam, Terim Anlam</w:t>
      </w:r>
    </w:p>
    <w:p w14:paraId="470B0F05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Eş Anlamlı ve Yakın Anlamlı Kelimeler</w:t>
      </w:r>
    </w:p>
    <w:p w14:paraId="0E4C1D38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Zıt (Karşıt) Anlamlı Sözcükler</w:t>
      </w:r>
    </w:p>
    <w:p w14:paraId="19099E20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Eş Sesli (Sesteş) Sözcükler</w:t>
      </w:r>
    </w:p>
    <w:p w14:paraId="2103EE9E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Deyimler</w:t>
      </w:r>
    </w:p>
    <w:p w14:paraId="2EE5F7B2" w14:textId="77777777" w:rsidR="004B0573" w:rsidRPr="004B0573" w:rsidRDefault="004B0573" w:rsidP="004B0573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Atasözleri</w:t>
      </w:r>
    </w:p>
    <w:p w14:paraId="475C2867" w14:textId="77777777" w:rsidR="004B0573" w:rsidRPr="004B0573" w:rsidRDefault="004B0573" w:rsidP="004B0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Cümlede Anlam</w:t>
      </w:r>
    </w:p>
    <w:p w14:paraId="3586CEDC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Neden-Sonuç (Sebep-Sonuç) Cümleleri</w:t>
      </w:r>
    </w:p>
    <w:p w14:paraId="0FBAA6CA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Amaç-Sonuç Cümleleri</w:t>
      </w:r>
    </w:p>
    <w:p w14:paraId="069D5732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Koşul-Sonuç (Şart-Sonuç) Cümleleri</w:t>
      </w:r>
    </w:p>
    <w:p w14:paraId="5D26DB66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Karşılaştırma Cümleleri</w:t>
      </w:r>
    </w:p>
    <w:p w14:paraId="36BBC7C6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Öznel ve Nesnel Yargılı Cümleler</w:t>
      </w:r>
    </w:p>
    <w:p w14:paraId="5CEBCA19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Örtülü Anlam</w:t>
      </w:r>
    </w:p>
    <w:p w14:paraId="5CB512BF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Geçiş ve Bağlantı İfadeleri</w:t>
      </w:r>
    </w:p>
    <w:p w14:paraId="299D1848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Cümlede Anlam İlişkileri (Eş, Yakın ve Zıt Anlamlı Cümleler)</w:t>
      </w:r>
    </w:p>
    <w:p w14:paraId="0AB95568" w14:textId="77777777" w:rsidR="004B0573" w:rsidRPr="00654150" w:rsidRDefault="004B0573" w:rsidP="006541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Cümle Yorumlama (Cümlenin Konusu, Ana Fik</w:t>
      </w:r>
      <w:r w:rsidR="00654150">
        <w:rPr>
          <w:rFonts w:ascii="Times New Roman" w:hAnsi="Times New Roman" w:cs="Times New Roman"/>
        </w:rPr>
        <w:t xml:space="preserve">ri, Cümleden Çıkarılabilecek </w:t>
      </w:r>
      <w:r w:rsidRPr="00654150">
        <w:rPr>
          <w:rFonts w:ascii="Times New Roman" w:hAnsi="Times New Roman" w:cs="Times New Roman"/>
        </w:rPr>
        <w:t>Yargıl</w:t>
      </w:r>
      <w:r w:rsidR="00654150">
        <w:rPr>
          <w:rFonts w:ascii="Times New Roman" w:hAnsi="Times New Roman" w:cs="Times New Roman"/>
        </w:rPr>
        <w:t>ar, Cümle Tamamlama / Oluşturma</w:t>
      </w:r>
      <w:r w:rsidRPr="00654150">
        <w:rPr>
          <w:rFonts w:ascii="Times New Roman" w:hAnsi="Times New Roman" w:cs="Times New Roman"/>
        </w:rPr>
        <w:t>)</w:t>
      </w:r>
    </w:p>
    <w:p w14:paraId="030E22B1" w14:textId="77777777" w:rsidR="004B0573" w:rsidRPr="004B0573" w:rsidRDefault="004B0573" w:rsidP="004B0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Parçada Anlam</w:t>
      </w:r>
    </w:p>
    <w:p w14:paraId="5055A4B6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Anlatım Biçimleri (Betimleme, Öyküleme, Açıklama, Tartışma)</w:t>
      </w:r>
    </w:p>
    <w:p w14:paraId="009CADBE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 xml:space="preserve">Düşünceyi Geliştirme Yolları (Tanımlama, Karşılaştırma, Örnekleme, Tanık </w:t>
      </w:r>
      <w:r w:rsidR="00654150">
        <w:rPr>
          <w:rFonts w:ascii="Times New Roman" w:hAnsi="Times New Roman" w:cs="Times New Roman"/>
        </w:rPr>
        <w:tab/>
      </w:r>
      <w:r w:rsidRPr="00654150">
        <w:rPr>
          <w:rFonts w:ascii="Times New Roman" w:hAnsi="Times New Roman" w:cs="Times New Roman"/>
        </w:rPr>
        <w:t>Gösterme, Benzetme, Sayısal Verilerden Yararlanma)</w:t>
      </w:r>
    </w:p>
    <w:p w14:paraId="15C2116A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Anlatıcı Türleri (Birinci Kişi Ağzıyla Anlatım, Üçüncü Kişi Ağzıyla Anlatım)</w:t>
      </w:r>
    </w:p>
    <w:p w14:paraId="5122DC9C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Anlatıcı Bakış Açıları (Kahraman, Gözlemci ve Hâkim Bakış Açısı)</w:t>
      </w:r>
    </w:p>
    <w:p w14:paraId="41762E7E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Paragrafın Anlam Yönü (Paragrafta Ana Düşünce, Paragrafta Konu, Başlık, Anahtar Kelimeler, Soru, Olay, Zaman, Yer ve Varlık Kadrosu)</w:t>
      </w:r>
    </w:p>
    <w:p w14:paraId="6DE26373" w14:textId="77777777" w:rsidR="004B0573" w:rsidRPr="00654150" w:rsidRDefault="004B0573" w:rsidP="006541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Paragrafın Yapı Yönü (Paragrafın Giriş, Gelişme ve Sonuç Bölümleri, Paragraf Oluşturma ve Tamamlama, Paragrafı İkiye Bölme, Paragrafın Akışını Bozan Cümle, Paragrafta Cümlelerin Yerini Değiştirme)</w:t>
      </w:r>
    </w:p>
    <w:p w14:paraId="210E1E27" w14:textId="77777777" w:rsidR="004B0573" w:rsidRPr="00654150" w:rsidRDefault="004B0573" w:rsidP="00654150">
      <w:pPr>
        <w:pStyle w:val="ListeParagraf"/>
        <w:numPr>
          <w:ilvl w:val="2"/>
          <w:numId w:val="8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Tablo ve Grafik İnceleme</w:t>
      </w:r>
    </w:p>
    <w:p w14:paraId="35A77CE2" w14:textId="77777777" w:rsidR="004B0573" w:rsidRPr="00654150" w:rsidRDefault="004B0573" w:rsidP="00654150">
      <w:pPr>
        <w:pStyle w:val="ListeParagraf"/>
        <w:numPr>
          <w:ilvl w:val="2"/>
          <w:numId w:val="8"/>
        </w:numPr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Görsel Yorumlama</w:t>
      </w:r>
    </w:p>
    <w:p w14:paraId="756EC536" w14:textId="77777777" w:rsidR="004B0573" w:rsidRPr="004B0573" w:rsidRDefault="004B0573" w:rsidP="004B0573">
      <w:pPr>
        <w:rPr>
          <w:rFonts w:ascii="Times New Roman" w:hAnsi="Times New Roman" w:cs="Times New Roman"/>
        </w:rPr>
      </w:pPr>
    </w:p>
    <w:p w14:paraId="3590A406" w14:textId="77777777" w:rsidR="004B0573" w:rsidRPr="004B0573" w:rsidRDefault="004B0573" w:rsidP="004B0573">
      <w:p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 xml:space="preserve"> </w:t>
      </w:r>
    </w:p>
    <w:p w14:paraId="08F15A51" w14:textId="77777777" w:rsidR="004B0573" w:rsidRPr="00654150" w:rsidRDefault="004B0573" w:rsidP="004B0573">
      <w:pPr>
        <w:rPr>
          <w:rFonts w:ascii="Times New Roman" w:hAnsi="Times New Roman" w:cs="Times New Roman"/>
          <w:b/>
        </w:rPr>
      </w:pPr>
      <w:r w:rsidRPr="00654150">
        <w:rPr>
          <w:rFonts w:ascii="Times New Roman" w:hAnsi="Times New Roman" w:cs="Times New Roman"/>
          <w:b/>
        </w:rPr>
        <w:t>2. Yazım Bilgisi</w:t>
      </w:r>
    </w:p>
    <w:p w14:paraId="2E228AA0" w14:textId="77777777" w:rsidR="004B0573" w:rsidRPr="004B0573" w:rsidRDefault="004B0573" w:rsidP="004B0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 xml:space="preserve">Yazım </w:t>
      </w:r>
      <w:r w:rsidRPr="004B0573">
        <w:rPr>
          <w:rFonts w:ascii="Times New Roman" w:hAnsi="Times New Roman" w:cs="Times New Roman"/>
        </w:rPr>
        <w:t>Kuralları (Büyük Harflerin Kullanıldığı Yerler, Sayıların Yazımı, Birleşik Kelimelerin Yazımı, Kısaltmaların Yazımı, Bazı Bağlaç ve Eklerin Yazımı, Yazımı Karıştırılan Sözcükler)</w:t>
      </w:r>
    </w:p>
    <w:p w14:paraId="7E2CF49D" w14:textId="77777777" w:rsidR="004B0573" w:rsidRPr="004B0573" w:rsidRDefault="004B0573" w:rsidP="004B0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0573">
        <w:rPr>
          <w:rFonts w:ascii="Times New Roman" w:hAnsi="Times New Roman" w:cs="Times New Roman"/>
        </w:rPr>
        <w:t>Noktalama İşaretleri (Nokta,</w:t>
      </w:r>
      <w:r>
        <w:rPr>
          <w:rFonts w:ascii="Times New Roman" w:hAnsi="Times New Roman" w:cs="Times New Roman"/>
        </w:rPr>
        <w:t xml:space="preserve"> </w:t>
      </w:r>
      <w:r w:rsidRPr="004B0573">
        <w:rPr>
          <w:rFonts w:ascii="Times New Roman" w:hAnsi="Times New Roman" w:cs="Times New Roman"/>
        </w:rPr>
        <w:t>Virgül, İki Nokta, Noktalı Virgül, Üç Nokta, Soru İşareti, Ünlem İşareti, Tırnak İşareti, Kesme İşareti, Yay Ayraç, Kısa Çizgi, Uzun Çizgi, Eğik Çizgi)</w:t>
      </w:r>
    </w:p>
    <w:p w14:paraId="1DB118BC" w14:textId="77777777" w:rsidR="004B0573" w:rsidRPr="004B0573" w:rsidRDefault="004B0573" w:rsidP="004B0573">
      <w:pPr>
        <w:rPr>
          <w:rFonts w:ascii="Times New Roman" w:hAnsi="Times New Roman" w:cs="Times New Roman"/>
        </w:rPr>
      </w:pPr>
    </w:p>
    <w:p w14:paraId="2E0E94C7" w14:textId="77777777" w:rsidR="004B0573" w:rsidRPr="004B0573" w:rsidRDefault="004B0573" w:rsidP="004B0573">
      <w:pPr>
        <w:rPr>
          <w:rFonts w:ascii="Times New Roman" w:hAnsi="Times New Roman" w:cs="Times New Roman"/>
        </w:rPr>
      </w:pPr>
    </w:p>
    <w:p w14:paraId="006E5DC7" w14:textId="77777777" w:rsidR="004B0573" w:rsidRPr="00654150" w:rsidRDefault="004B0573" w:rsidP="004B0573">
      <w:pPr>
        <w:rPr>
          <w:rFonts w:ascii="Times New Roman" w:hAnsi="Times New Roman" w:cs="Times New Roman"/>
          <w:b/>
        </w:rPr>
      </w:pPr>
      <w:r w:rsidRPr="00654150">
        <w:rPr>
          <w:rFonts w:ascii="Times New Roman" w:hAnsi="Times New Roman" w:cs="Times New Roman"/>
          <w:b/>
        </w:rPr>
        <w:t>3. Dil Bilgisi</w:t>
      </w:r>
    </w:p>
    <w:p w14:paraId="251059B6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Ek (Yapım Ekleri ve Çekim Ekleri)</w:t>
      </w:r>
    </w:p>
    <w:p w14:paraId="7F4E5A5B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Yapı Bakımından Sözcükler (Basit, Türemiş ve Birleşik Sözcükler)</w:t>
      </w:r>
    </w:p>
    <w:p w14:paraId="7BED4616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İsim</w:t>
      </w:r>
    </w:p>
    <w:p w14:paraId="58A6A750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Sıfat</w:t>
      </w:r>
    </w:p>
    <w:p w14:paraId="0C6D8281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Tamlamalar (İsim Tamlaması, Sıfat Tamlaması)</w:t>
      </w:r>
    </w:p>
    <w:p w14:paraId="60344B8E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Zamir</w:t>
      </w:r>
    </w:p>
    <w:p w14:paraId="5143655F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Edat</w:t>
      </w:r>
    </w:p>
    <w:p w14:paraId="2194BEBC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Bağlaç</w:t>
      </w:r>
    </w:p>
    <w:p w14:paraId="6266083D" w14:textId="77777777" w:rsidR="004B0573" w:rsidRPr="00654150" w:rsidRDefault="004B0573" w:rsidP="00654150">
      <w:pPr>
        <w:pStyle w:val="ListeParagraf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Ünlem</w:t>
      </w:r>
    </w:p>
    <w:p w14:paraId="7F56F31C" w14:textId="77777777" w:rsidR="004B0573" w:rsidRPr="004B0573" w:rsidRDefault="004B0573" w:rsidP="004B0573">
      <w:pPr>
        <w:rPr>
          <w:rFonts w:ascii="Times New Roman" w:hAnsi="Times New Roman" w:cs="Times New Roman"/>
        </w:rPr>
      </w:pPr>
    </w:p>
    <w:p w14:paraId="45B9690A" w14:textId="77777777" w:rsidR="004B0573" w:rsidRPr="00654150" w:rsidRDefault="004B0573" w:rsidP="004B0573">
      <w:pPr>
        <w:rPr>
          <w:rFonts w:ascii="Times New Roman" w:hAnsi="Times New Roman" w:cs="Times New Roman"/>
          <w:b/>
        </w:rPr>
      </w:pPr>
      <w:bookmarkStart w:id="0" w:name="_GoBack"/>
      <w:r w:rsidRPr="00654150">
        <w:rPr>
          <w:rFonts w:ascii="Times New Roman" w:hAnsi="Times New Roman" w:cs="Times New Roman"/>
          <w:b/>
        </w:rPr>
        <w:t>4. Edebi Türler ve Söz Sanatları</w:t>
      </w:r>
    </w:p>
    <w:bookmarkEnd w:id="0"/>
    <w:p w14:paraId="74FF85D0" w14:textId="77777777" w:rsidR="004B0573" w:rsidRPr="00654150" w:rsidRDefault="004B0573" w:rsidP="00654150">
      <w:pPr>
        <w:pStyle w:val="ListeParagraf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Söz Sanatları (</w:t>
      </w:r>
      <w:r w:rsidRPr="00654150">
        <w:rPr>
          <w:rFonts w:ascii="Times New Roman" w:hAnsi="Times New Roman" w:cs="Times New Roman"/>
        </w:rPr>
        <w:t xml:space="preserve">Abartma, Kişileştirme, </w:t>
      </w:r>
      <w:r w:rsidRPr="00654150">
        <w:rPr>
          <w:rFonts w:ascii="Times New Roman" w:hAnsi="Times New Roman" w:cs="Times New Roman"/>
        </w:rPr>
        <w:t xml:space="preserve">Konuşturma, </w:t>
      </w:r>
      <w:r w:rsidRPr="00654150">
        <w:rPr>
          <w:rFonts w:ascii="Times New Roman" w:hAnsi="Times New Roman" w:cs="Times New Roman"/>
        </w:rPr>
        <w:t>Benzetme</w:t>
      </w:r>
      <w:r w:rsidRPr="00654150">
        <w:rPr>
          <w:rFonts w:ascii="Times New Roman" w:hAnsi="Times New Roman" w:cs="Times New Roman"/>
        </w:rPr>
        <w:t>)</w:t>
      </w:r>
    </w:p>
    <w:p w14:paraId="09BD6CF5" w14:textId="77777777" w:rsidR="004B0573" w:rsidRPr="00654150" w:rsidRDefault="00654150" w:rsidP="00654150">
      <w:pPr>
        <w:pStyle w:val="ListeParagraf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Metin</w:t>
      </w:r>
      <w:r w:rsidR="004B0573" w:rsidRPr="00654150">
        <w:rPr>
          <w:rFonts w:ascii="Times New Roman" w:hAnsi="Times New Roman" w:cs="Times New Roman"/>
        </w:rPr>
        <w:t xml:space="preserve"> Türleri (Anı, Mektup, Tiyatro, Gezi yazısı, Hikâye)</w:t>
      </w:r>
    </w:p>
    <w:p w14:paraId="4309B82A" w14:textId="77777777" w:rsidR="00C644B1" w:rsidRPr="00654150" w:rsidRDefault="004B0573" w:rsidP="00654150">
      <w:pPr>
        <w:pStyle w:val="ListeParagraf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654150">
        <w:rPr>
          <w:rFonts w:ascii="Times New Roman" w:hAnsi="Times New Roman" w:cs="Times New Roman"/>
        </w:rPr>
        <w:t>Şiirde Ahenk Unsurları (Ölçü, Uyak,</w:t>
      </w:r>
      <w:r w:rsidRPr="00654150">
        <w:rPr>
          <w:rFonts w:ascii="Times New Roman" w:hAnsi="Times New Roman" w:cs="Times New Roman"/>
        </w:rPr>
        <w:t xml:space="preserve"> Şiir Türleri, Şiir Düzen</w:t>
      </w:r>
      <w:r w:rsidRPr="00654150">
        <w:rPr>
          <w:rFonts w:ascii="Times New Roman" w:hAnsi="Times New Roman" w:cs="Times New Roman"/>
        </w:rPr>
        <w:t>)</w:t>
      </w:r>
    </w:p>
    <w:sectPr w:rsidR="00C644B1" w:rsidRPr="00654150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44C3"/>
    <w:multiLevelType w:val="hybridMultilevel"/>
    <w:tmpl w:val="44000E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43E"/>
    <w:multiLevelType w:val="hybridMultilevel"/>
    <w:tmpl w:val="72049AC2"/>
    <w:lvl w:ilvl="0" w:tplc="041F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CED3F40"/>
    <w:multiLevelType w:val="hybridMultilevel"/>
    <w:tmpl w:val="7F38F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30E"/>
    <w:multiLevelType w:val="hybridMultilevel"/>
    <w:tmpl w:val="E9E20426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55090226"/>
    <w:multiLevelType w:val="hybridMultilevel"/>
    <w:tmpl w:val="CC2C4B4C"/>
    <w:lvl w:ilvl="0" w:tplc="041F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EF4014A"/>
    <w:multiLevelType w:val="hybridMultilevel"/>
    <w:tmpl w:val="321A9E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3BA7"/>
    <w:multiLevelType w:val="hybridMultilevel"/>
    <w:tmpl w:val="62EC89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1E47"/>
    <w:multiLevelType w:val="hybridMultilevel"/>
    <w:tmpl w:val="9F66A078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EF4483F"/>
    <w:multiLevelType w:val="hybridMultilevel"/>
    <w:tmpl w:val="D68AFC62"/>
    <w:lvl w:ilvl="0" w:tplc="041F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7A112244"/>
    <w:multiLevelType w:val="hybridMultilevel"/>
    <w:tmpl w:val="66926DD4"/>
    <w:lvl w:ilvl="0" w:tplc="041F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3"/>
    <w:rsid w:val="004B0573"/>
    <w:rsid w:val="00654150"/>
    <w:rsid w:val="00AA01DB"/>
    <w:rsid w:val="00C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29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2019-01-15T20:35:00Z</dcterms:created>
  <dcterms:modified xsi:type="dcterms:W3CDTF">2019-01-15T20:51:00Z</dcterms:modified>
</cp:coreProperties>
</file>