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AAD3" w14:textId="77777777" w:rsidR="00EB05E2" w:rsidRDefault="00EB05E2" w:rsidP="00EB05E2">
      <w:pPr>
        <w:jc w:val="center"/>
        <w:rPr>
          <w:b/>
          <w:sz w:val="72"/>
          <w:szCs w:val="72"/>
        </w:rPr>
      </w:pPr>
    </w:p>
    <w:p w14:paraId="7A023FA8" w14:textId="77777777" w:rsidR="00EB05E2" w:rsidRPr="00E73012" w:rsidRDefault="00EB05E2" w:rsidP="00EB05E2">
      <w:pPr>
        <w:jc w:val="center"/>
        <w:rPr>
          <w:b/>
          <w:sz w:val="96"/>
          <w:szCs w:val="96"/>
        </w:rPr>
      </w:pPr>
      <w:r w:rsidRPr="00E73012">
        <w:rPr>
          <w:b/>
          <w:sz w:val="96"/>
          <w:szCs w:val="96"/>
        </w:rPr>
        <w:t>TÜB</w:t>
      </w:r>
      <w:r w:rsidRPr="00E73012">
        <w:rPr>
          <w:rFonts w:eastAsia="Calibri" w:cs="Calibri"/>
          <w:b/>
          <w:sz w:val="96"/>
          <w:szCs w:val="96"/>
        </w:rPr>
        <w:t>İ</w:t>
      </w:r>
      <w:r w:rsidRPr="00E73012">
        <w:rPr>
          <w:b/>
          <w:sz w:val="96"/>
          <w:szCs w:val="96"/>
        </w:rPr>
        <w:t>TAK</w:t>
      </w:r>
    </w:p>
    <w:p w14:paraId="43511C86" w14:textId="77777777" w:rsidR="00EB05E2" w:rsidRDefault="00EB05E2" w:rsidP="00EB05E2">
      <w:pPr>
        <w:jc w:val="center"/>
      </w:pPr>
      <w:r>
        <w:t>BİLİM FUARI</w:t>
      </w:r>
    </w:p>
    <w:p w14:paraId="19C00A56" w14:textId="77777777" w:rsidR="00EB05E2" w:rsidRDefault="00EB05E2" w:rsidP="00EB05E2">
      <w:pPr>
        <w:jc w:val="center"/>
      </w:pPr>
    </w:p>
    <w:p w14:paraId="77594DEB" w14:textId="77777777" w:rsidR="00EB05E2" w:rsidRDefault="00EB05E2" w:rsidP="00EB05E2">
      <w:pPr>
        <w:jc w:val="center"/>
      </w:pPr>
    </w:p>
    <w:p w14:paraId="380F37EB" w14:textId="77777777" w:rsidR="00EB05E2" w:rsidRDefault="00EB05E2" w:rsidP="00EB05E2">
      <w:pPr>
        <w:jc w:val="center"/>
      </w:pPr>
    </w:p>
    <w:p w14:paraId="3AE0FC7A" w14:textId="77777777" w:rsidR="00EB05E2" w:rsidRDefault="00EB05E2" w:rsidP="00EB05E2">
      <w:pPr>
        <w:jc w:val="center"/>
        <w:rPr>
          <w:b/>
          <w:sz w:val="56"/>
          <w:szCs w:val="56"/>
        </w:rPr>
      </w:pPr>
    </w:p>
    <w:p w14:paraId="6442A072" w14:textId="77777777" w:rsidR="00EB05E2" w:rsidRDefault="00EB05E2" w:rsidP="00EB05E2">
      <w:pPr>
        <w:jc w:val="center"/>
        <w:rPr>
          <w:b/>
          <w:sz w:val="56"/>
          <w:szCs w:val="56"/>
        </w:rPr>
      </w:pPr>
    </w:p>
    <w:p w14:paraId="6B12243B" w14:textId="77777777" w:rsidR="00EB05E2" w:rsidRDefault="00EB05E2" w:rsidP="00EB05E2">
      <w:pPr>
        <w:jc w:val="center"/>
        <w:rPr>
          <w:b/>
          <w:sz w:val="56"/>
          <w:szCs w:val="56"/>
        </w:rPr>
      </w:pPr>
    </w:p>
    <w:p w14:paraId="3204DE13" w14:textId="77777777" w:rsidR="00EB05E2" w:rsidRDefault="00EB05E2" w:rsidP="00EB05E2">
      <w:pPr>
        <w:jc w:val="center"/>
        <w:rPr>
          <w:b/>
          <w:sz w:val="56"/>
          <w:szCs w:val="56"/>
        </w:rPr>
      </w:pPr>
    </w:p>
    <w:p w14:paraId="7FC85571" w14:textId="77777777" w:rsidR="00EB05E2" w:rsidRDefault="00EB05E2" w:rsidP="00EB05E2">
      <w:pPr>
        <w:jc w:val="center"/>
        <w:rPr>
          <w:b/>
          <w:sz w:val="56"/>
          <w:szCs w:val="56"/>
        </w:rPr>
      </w:pPr>
    </w:p>
    <w:p w14:paraId="4382C863" w14:textId="77777777" w:rsidR="00EB05E2" w:rsidRDefault="00EB05E2" w:rsidP="00EB05E2">
      <w:pPr>
        <w:jc w:val="center"/>
        <w:rPr>
          <w:b/>
          <w:sz w:val="56"/>
          <w:szCs w:val="56"/>
        </w:rPr>
      </w:pPr>
    </w:p>
    <w:p w14:paraId="0B4E4D05" w14:textId="77777777" w:rsidR="00EB05E2" w:rsidRDefault="00EB05E2" w:rsidP="00EB05E2">
      <w:pPr>
        <w:jc w:val="center"/>
        <w:rPr>
          <w:b/>
          <w:sz w:val="56"/>
          <w:szCs w:val="56"/>
        </w:rPr>
      </w:pPr>
    </w:p>
    <w:p w14:paraId="55ED5E21" w14:textId="2FECCDEF" w:rsidR="00EB05E2" w:rsidRPr="00B41910" w:rsidRDefault="00E73012" w:rsidP="00EB05E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KİTAP TAHLİL GÜNLERİ</w:t>
      </w:r>
    </w:p>
    <w:p w14:paraId="0E41035D" w14:textId="093F9B25" w:rsidR="00EB05E2" w:rsidRDefault="00EC54D1" w:rsidP="00EB05E2">
      <w:pPr>
        <w:jc w:val="center"/>
      </w:pPr>
      <w:r>
        <w:t>“2018”</w:t>
      </w:r>
    </w:p>
    <w:p w14:paraId="6F2AC56C" w14:textId="77777777" w:rsidR="00EB05E2" w:rsidRDefault="00EB05E2" w:rsidP="00EB05E2">
      <w:pPr>
        <w:jc w:val="center"/>
      </w:pPr>
    </w:p>
    <w:p w14:paraId="56E4BABE" w14:textId="77777777" w:rsidR="00EB05E2" w:rsidRDefault="00EB05E2" w:rsidP="00EB05E2">
      <w:pPr>
        <w:jc w:val="center"/>
      </w:pPr>
    </w:p>
    <w:p w14:paraId="1FDCE444" w14:textId="77777777" w:rsidR="00EB05E2" w:rsidRDefault="00EB05E2" w:rsidP="00EB05E2">
      <w:pPr>
        <w:jc w:val="center"/>
      </w:pPr>
    </w:p>
    <w:p w14:paraId="782DC4FD" w14:textId="77777777" w:rsidR="00EB05E2" w:rsidRDefault="00EB05E2" w:rsidP="00EB05E2">
      <w:pPr>
        <w:jc w:val="center"/>
      </w:pPr>
    </w:p>
    <w:p w14:paraId="0EEB1845" w14:textId="77777777" w:rsidR="00EB05E2" w:rsidRDefault="00EB05E2" w:rsidP="00EB05E2">
      <w:pPr>
        <w:jc w:val="center"/>
      </w:pPr>
    </w:p>
    <w:p w14:paraId="6C0EDA5E" w14:textId="77777777" w:rsidR="00EB05E2" w:rsidRDefault="00EB05E2" w:rsidP="00EB05E2">
      <w:pPr>
        <w:jc w:val="center"/>
      </w:pPr>
    </w:p>
    <w:p w14:paraId="10DC370C" w14:textId="77777777" w:rsidR="00EB05E2" w:rsidRDefault="00EB05E2" w:rsidP="00EB05E2">
      <w:pPr>
        <w:jc w:val="center"/>
      </w:pPr>
    </w:p>
    <w:p w14:paraId="6B38743D" w14:textId="77777777" w:rsidR="00EB05E2" w:rsidRDefault="00EB05E2" w:rsidP="00EB05E2">
      <w:pPr>
        <w:jc w:val="center"/>
      </w:pPr>
    </w:p>
    <w:p w14:paraId="45B34BE3" w14:textId="77777777" w:rsidR="00E73012" w:rsidRDefault="00E73012" w:rsidP="00EB05E2">
      <w:pPr>
        <w:jc w:val="center"/>
      </w:pPr>
    </w:p>
    <w:p w14:paraId="0A731A76" w14:textId="77777777" w:rsidR="00E73012" w:rsidRDefault="00E73012" w:rsidP="00EB05E2">
      <w:pPr>
        <w:jc w:val="center"/>
      </w:pPr>
    </w:p>
    <w:p w14:paraId="7CCACFEB" w14:textId="77777777" w:rsidR="00E73012" w:rsidRDefault="00E73012" w:rsidP="00EB05E2">
      <w:pPr>
        <w:jc w:val="center"/>
      </w:pPr>
    </w:p>
    <w:p w14:paraId="0B976D46" w14:textId="77777777" w:rsidR="00E73012" w:rsidRDefault="00E73012" w:rsidP="00EB05E2">
      <w:pPr>
        <w:jc w:val="center"/>
      </w:pPr>
    </w:p>
    <w:p w14:paraId="4B47D67E" w14:textId="77777777" w:rsidR="00E73012" w:rsidRDefault="00E73012" w:rsidP="00EB05E2">
      <w:pPr>
        <w:jc w:val="center"/>
      </w:pPr>
    </w:p>
    <w:p w14:paraId="1DFC853B" w14:textId="77777777" w:rsidR="00E73012" w:rsidRDefault="00E73012" w:rsidP="00EB05E2">
      <w:pPr>
        <w:jc w:val="center"/>
      </w:pPr>
    </w:p>
    <w:p w14:paraId="6FD040CB" w14:textId="77777777" w:rsidR="00EB05E2" w:rsidRDefault="00EB05E2" w:rsidP="00EB05E2">
      <w:pPr>
        <w:jc w:val="center"/>
      </w:pPr>
    </w:p>
    <w:p w14:paraId="235296AC" w14:textId="77777777" w:rsidR="00EB05E2" w:rsidRDefault="00EB05E2" w:rsidP="00EB05E2">
      <w:pPr>
        <w:jc w:val="both"/>
      </w:pPr>
    </w:p>
    <w:p w14:paraId="326AFFC1" w14:textId="192CB375" w:rsidR="00EB05E2" w:rsidRPr="00711A13" w:rsidRDefault="00EB05E2" w:rsidP="00EB05E2">
      <w:pPr>
        <w:jc w:val="both"/>
      </w:pPr>
      <w:r w:rsidRPr="00711A13">
        <w:lastRenderedPageBreak/>
        <w:t>PROJE ADI</w:t>
      </w:r>
      <w:r w:rsidRPr="00711A13">
        <w:tab/>
      </w:r>
      <w:r w:rsidRPr="00711A13">
        <w:tab/>
      </w:r>
      <w:r w:rsidRPr="00711A13">
        <w:tab/>
        <w:t xml:space="preserve">: </w:t>
      </w:r>
      <w:r w:rsidR="00E73012" w:rsidRPr="00711A13">
        <w:t xml:space="preserve">KİTAP TAHLİL GÜNLERİ </w:t>
      </w:r>
    </w:p>
    <w:p w14:paraId="4DE25C97" w14:textId="77777777" w:rsidR="00EB05E2" w:rsidRPr="00711A13" w:rsidRDefault="00EB05E2" w:rsidP="00EB05E2">
      <w:pPr>
        <w:jc w:val="both"/>
      </w:pPr>
      <w:r w:rsidRPr="00711A13">
        <w:t>PROJE ALANI</w:t>
      </w:r>
      <w:r w:rsidRPr="00711A13">
        <w:tab/>
      </w:r>
      <w:r w:rsidRPr="00711A13">
        <w:tab/>
      </w:r>
      <w:r w:rsidRPr="00711A13">
        <w:tab/>
        <w:t>: Türkçe</w:t>
      </w:r>
    </w:p>
    <w:p w14:paraId="0006DFA8" w14:textId="0E6045A3" w:rsidR="00EB05E2" w:rsidRPr="00711A13" w:rsidRDefault="00EB05E2" w:rsidP="00EB05E2">
      <w:pPr>
        <w:jc w:val="both"/>
      </w:pPr>
      <w:r w:rsidRPr="00711A13">
        <w:t>PROJE TÜRÜ</w:t>
      </w:r>
      <w:r w:rsidRPr="00711A13">
        <w:tab/>
      </w:r>
      <w:r w:rsidRPr="00711A13">
        <w:tab/>
      </w:r>
      <w:r w:rsidRPr="00711A13">
        <w:tab/>
        <w:t>: Araştırma</w:t>
      </w:r>
      <w:r w:rsidR="00711A13" w:rsidRPr="00711A13">
        <w:t xml:space="preserve"> Uygulama</w:t>
      </w:r>
      <w:r w:rsidRPr="00711A13">
        <w:t xml:space="preserve"> </w:t>
      </w:r>
      <w:r w:rsidR="00711A13" w:rsidRPr="00711A13">
        <w:t>Projes</w:t>
      </w:r>
      <w:r w:rsidRPr="00711A13">
        <w:t>i</w:t>
      </w:r>
    </w:p>
    <w:p w14:paraId="610856EC" w14:textId="5DF71AE5" w:rsidR="00711A13" w:rsidRDefault="00EB05E2" w:rsidP="00711A13">
      <w:pPr>
        <w:ind w:right="-290"/>
      </w:pPr>
      <w:r w:rsidRPr="00711A13">
        <w:t>PROJE AMACI</w:t>
      </w:r>
      <w:r w:rsidRPr="00711A13">
        <w:tab/>
      </w:r>
      <w:r w:rsidRPr="00711A13">
        <w:tab/>
      </w:r>
      <w:r w:rsidR="00711A13">
        <w:tab/>
      </w:r>
      <w:r w:rsidRPr="00711A13">
        <w:t xml:space="preserve">: </w:t>
      </w:r>
      <w:r w:rsidR="00711A13">
        <w:t xml:space="preserve">Kitap Tahlil Günleri projemizdeki amacımız okumanın yanı sıra </w:t>
      </w:r>
      <w:r w:rsidR="00711A13">
        <w:tab/>
      </w:r>
      <w:r w:rsidR="00711A13">
        <w:tab/>
      </w:r>
      <w:r w:rsidR="00711A13">
        <w:tab/>
      </w:r>
      <w:r w:rsidR="00711A13">
        <w:tab/>
      </w:r>
      <w:r w:rsidR="00711A13">
        <w:tab/>
        <w:t xml:space="preserve">okuduğunu anlamak, anlatabilmek, en önemlisi de  okuduğunu </w:t>
      </w:r>
      <w:r w:rsidR="00711A13">
        <w:tab/>
      </w:r>
      <w:r w:rsidR="00711A13">
        <w:tab/>
      </w:r>
      <w:r w:rsidR="00711A13">
        <w:tab/>
      </w:r>
      <w:r w:rsidR="00711A13">
        <w:tab/>
      </w:r>
      <w:r w:rsidR="00711A13">
        <w:tab/>
        <w:t>tüm yönleriyle eleştirebilmek. Bilinçli okur olmaya yönlendirmek.</w:t>
      </w:r>
    </w:p>
    <w:p w14:paraId="22BED87F" w14:textId="0FC77239" w:rsidR="00EB05E2" w:rsidRPr="00711A13" w:rsidRDefault="00EB05E2" w:rsidP="00EB05E2">
      <w:pPr>
        <w:pStyle w:val="Body"/>
        <w:jc w:val="both"/>
        <w:rPr>
          <w:rFonts w:asciiTheme="minorHAnsi" w:hAnsiTheme="minorHAnsi"/>
        </w:rPr>
      </w:pPr>
    </w:p>
    <w:p w14:paraId="0E8436EA" w14:textId="77777777" w:rsidR="00EB05E2" w:rsidRPr="00711A13" w:rsidRDefault="00EB05E2" w:rsidP="00EB05E2">
      <w:pPr>
        <w:jc w:val="both"/>
      </w:pPr>
    </w:p>
    <w:p w14:paraId="750EB87C" w14:textId="682DB162" w:rsidR="00711A13" w:rsidRDefault="00EB05E2" w:rsidP="00711A13">
      <w:pPr>
        <w:jc w:val="both"/>
      </w:pPr>
      <w:r w:rsidRPr="00711A13">
        <w:t>PROJE ÖZETİ</w:t>
      </w:r>
      <w:r w:rsidRPr="00711A13">
        <w:tab/>
      </w:r>
      <w:r w:rsidRPr="00711A13">
        <w:tab/>
      </w:r>
      <w:r w:rsidR="00711A13">
        <w:tab/>
      </w:r>
      <w:r w:rsidRPr="00711A13">
        <w:t>:</w:t>
      </w:r>
      <w:r w:rsidR="00711A13">
        <w:t xml:space="preserve"> Projemiz kapsamında her ay bir eseri konu alıp tüm </w:t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711A13">
        <w:t xml:space="preserve">öğrencilerimizle o eseri okuyoruz. Süreç sonunda  eseri tüm </w:t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711A13">
        <w:t xml:space="preserve">yönleriyle değerlendirdiğimiz bu projede imkanları zorlayarak </w:t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711A13">
        <w:t xml:space="preserve">yazarlarımızı okulumuza davet ediyoruz. Öğrencilerimizi </w:t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711A13">
        <w:t xml:space="preserve">doğrudan esere can verenle buluşturmak, onların sayfalar </w:t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711A13">
        <w:t xml:space="preserve">arasında takılmış sorularına verilebilecek en iyi cevap olacağını </w:t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711A13">
        <w:t xml:space="preserve">düşüncesinden yola çıkarak okur yazar buluşmasını sağlıyoruz. </w:t>
      </w:r>
      <w:r w:rsidR="005717A5">
        <w:tab/>
      </w:r>
      <w:r w:rsidR="005717A5">
        <w:tab/>
      </w:r>
      <w:r w:rsidR="005717A5">
        <w:tab/>
      </w:r>
      <w:r w:rsidR="005717A5">
        <w:tab/>
        <w:t xml:space="preserve">Etkinliklerin sonunda yazarımız öğrencilerimizle fotoğraf çekip </w:t>
      </w:r>
      <w:r w:rsidR="005717A5">
        <w:tab/>
      </w:r>
      <w:r w:rsidR="005717A5">
        <w:tab/>
      </w:r>
      <w:r w:rsidR="005717A5">
        <w:tab/>
      </w:r>
      <w:r w:rsidR="005717A5">
        <w:tab/>
        <w:t xml:space="preserve">kitaplarını imzalıyor. </w:t>
      </w:r>
      <w:r w:rsidR="00711A13">
        <w:t>Ayrıca</w:t>
      </w:r>
      <w:r w:rsidR="00711A13" w:rsidRPr="00097662">
        <w:t xml:space="preserve"> </w:t>
      </w:r>
      <w:r w:rsidR="00711A13">
        <w:t xml:space="preserve">okudukları eserin kalemini doğrudan </w:t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711A13">
        <w:t>görebilen genç zihinler</w:t>
      </w:r>
      <w:r w:rsidR="005717A5">
        <w:t xml:space="preserve">, eser ile ilgili eleştirilerini sorularını ilk </w:t>
      </w:r>
      <w:r w:rsidR="005717A5">
        <w:tab/>
      </w:r>
      <w:r w:rsidR="005717A5">
        <w:tab/>
      </w:r>
      <w:r w:rsidR="005717A5">
        <w:tab/>
      </w:r>
      <w:r w:rsidR="005717A5">
        <w:tab/>
        <w:t>ağızdan öğrenme şansı buluyorlar</w:t>
      </w:r>
      <w:r w:rsidR="00711A13">
        <w:t xml:space="preserve">. </w:t>
      </w:r>
    </w:p>
    <w:p w14:paraId="7596839D" w14:textId="11875EAA" w:rsidR="00EB05E2" w:rsidRPr="00711A13" w:rsidRDefault="00EB05E2" w:rsidP="005717A5">
      <w:pPr>
        <w:pStyle w:val="Body"/>
        <w:jc w:val="both"/>
        <w:rPr>
          <w:rFonts w:asciiTheme="minorHAnsi" w:hAnsiTheme="minorHAnsi"/>
        </w:rPr>
      </w:pPr>
    </w:p>
    <w:p w14:paraId="2A44200A" w14:textId="0816BD0A" w:rsidR="00EB05E2" w:rsidRPr="00711A13" w:rsidRDefault="00EB05E2" w:rsidP="00EB05E2">
      <w:pPr>
        <w:jc w:val="both"/>
      </w:pPr>
      <w:r w:rsidRPr="00711A13">
        <w:t>PROJE SONUÇLARI</w:t>
      </w:r>
      <w:r w:rsidRPr="00711A13">
        <w:tab/>
      </w:r>
      <w:r w:rsidRPr="00711A13">
        <w:tab/>
        <w:t xml:space="preserve">: </w:t>
      </w:r>
      <w:r w:rsidR="005717A5">
        <w:t xml:space="preserve">Öğrenciler bilinçli okur olarak okurken not alma becerisi </w:t>
      </w:r>
      <w:r w:rsidR="005717A5">
        <w:tab/>
      </w:r>
      <w:r w:rsidR="005717A5">
        <w:tab/>
      </w:r>
      <w:r w:rsidR="005717A5">
        <w:tab/>
      </w:r>
      <w:r w:rsidR="005717A5">
        <w:tab/>
      </w:r>
      <w:r w:rsidR="005717A5">
        <w:tab/>
        <w:t xml:space="preserve">kazandı. Esere eleştirel yönle bakıp bunu kimi zaman yazara </w:t>
      </w:r>
      <w:r w:rsidR="005717A5">
        <w:tab/>
      </w:r>
      <w:r w:rsidR="005717A5">
        <w:tab/>
      </w:r>
      <w:r w:rsidR="005717A5">
        <w:tab/>
      </w:r>
      <w:r w:rsidR="005717A5">
        <w:tab/>
        <w:t xml:space="preserve">doğrudan iletebilecek özgüveni kazandılar. Okuduklarını günlük </w:t>
      </w:r>
      <w:r w:rsidR="005717A5">
        <w:tab/>
      </w:r>
      <w:r w:rsidR="005717A5">
        <w:tab/>
      </w:r>
      <w:r w:rsidR="005717A5">
        <w:tab/>
      </w:r>
      <w:r w:rsidR="005717A5">
        <w:tab/>
        <w:t xml:space="preserve">hayat ile bağ kurarak ifade edebilen öğrenciler düzenli okuma </w:t>
      </w:r>
      <w:r w:rsidR="005717A5">
        <w:tab/>
      </w:r>
      <w:r w:rsidR="005717A5">
        <w:tab/>
      </w:r>
      <w:r w:rsidR="005717A5">
        <w:tab/>
      </w:r>
      <w:r w:rsidR="005717A5">
        <w:tab/>
        <w:t>alışkanlığı kazandı.</w:t>
      </w:r>
    </w:p>
    <w:p w14:paraId="128DD8CE" w14:textId="0005A2FD" w:rsidR="00EB05E2" w:rsidRPr="00711A13" w:rsidRDefault="00EB05E2" w:rsidP="00EB05E2">
      <w:pPr>
        <w:jc w:val="both"/>
      </w:pPr>
      <w:r w:rsidRPr="00711A13">
        <w:t>ANAHTAR KELİMELER</w:t>
      </w:r>
      <w:r w:rsidRPr="00711A13">
        <w:tab/>
      </w:r>
      <w:r w:rsidRPr="00711A13">
        <w:tab/>
        <w:t xml:space="preserve">: </w:t>
      </w:r>
      <w:r w:rsidR="005717A5">
        <w:t xml:space="preserve">kitap, yazar okur buluşması, imza günü, kitap tahlil günleri </w:t>
      </w:r>
      <w:r w:rsidR="005717A5">
        <w:tab/>
      </w:r>
      <w:r w:rsidR="005717A5">
        <w:tab/>
      </w:r>
      <w:r w:rsidR="005717A5">
        <w:tab/>
      </w:r>
      <w:r w:rsidR="005717A5">
        <w:tab/>
        <w:t xml:space="preserve">okuma alışkanlığı, eleştirel okuma </w:t>
      </w:r>
    </w:p>
    <w:p w14:paraId="66C32103" w14:textId="77777777" w:rsidR="00EB05E2" w:rsidRPr="00711A13" w:rsidRDefault="00EB05E2" w:rsidP="00EB05E2">
      <w:pPr>
        <w:jc w:val="both"/>
      </w:pPr>
      <w:r w:rsidRPr="00711A13">
        <w:t>PROJE DANIŞMANI</w:t>
      </w:r>
      <w:r w:rsidRPr="00711A13">
        <w:tab/>
      </w:r>
      <w:r w:rsidRPr="00711A13">
        <w:tab/>
        <w:t>: Sefa AVCILAR</w:t>
      </w:r>
    </w:p>
    <w:p w14:paraId="1C73AAD2" w14:textId="7AF9037D" w:rsidR="005717A5" w:rsidRDefault="00EB05E2" w:rsidP="00EB05E2">
      <w:pPr>
        <w:jc w:val="both"/>
      </w:pPr>
      <w:r w:rsidRPr="00711A13">
        <w:t>PROJE ÖĞRENCİLERİ</w:t>
      </w:r>
      <w:r w:rsidRPr="00711A13">
        <w:tab/>
      </w:r>
      <w:r w:rsidRPr="00711A13">
        <w:tab/>
        <w:t xml:space="preserve">: </w:t>
      </w:r>
    </w:p>
    <w:p w14:paraId="1C6CF4D0" w14:textId="2200A942" w:rsidR="005717A5" w:rsidRDefault="005717A5" w:rsidP="00EB05E2">
      <w:pPr>
        <w:jc w:val="both"/>
      </w:pPr>
      <w:r>
        <w:t>PROJE MALİYETİ</w:t>
      </w:r>
      <w:r>
        <w:tab/>
      </w:r>
      <w:r>
        <w:tab/>
        <w:t xml:space="preserve">: Standın düzenlenmesi için afişler </w:t>
      </w:r>
      <w:r w:rsidR="007B2194">
        <w:tab/>
      </w:r>
    </w:p>
    <w:p w14:paraId="5C180EE7" w14:textId="55694BC0" w:rsidR="007B2194" w:rsidRDefault="007B2194" w:rsidP="00EB05E2">
      <w:pPr>
        <w:jc w:val="both"/>
      </w:pPr>
      <w:r>
        <w:tab/>
      </w:r>
      <w:r>
        <w:tab/>
      </w:r>
      <w:r>
        <w:tab/>
      </w:r>
      <w:r>
        <w:tab/>
        <w:t>İncelediğimiz eserl</w:t>
      </w:r>
      <w:r w:rsidR="006847C2">
        <w:t xml:space="preserve">erle ilgili  görsellerin olduğu </w:t>
      </w:r>
      <w:r>
        <w:t>şap</w:t>
      </w:r>
      <w:r w:rsidR="006847C2">
        <w:t>ka, t</w:t>
      </w:r>
      <w:r>
        <w:t>işört</w:t>
      </w:r>
      <w:r w:rsidR="006847C2">
        <w:t>,</w:t>
      </w:r>
      <w:r>
        <w:t xml:space="preserve"> baskı</w:t>
      </w:r>
    </w:p>
    <w:p w14:paraId="183C8ACF" w14:textId="266F9446" w:rsidR="007B2194" w:rsidRPr="00711A13" w:rsidRDefault="007B2194" w:rsidP="00EB05E2">
      <w:pPr>
        <w:jc w:val="both"/>
      </w:pPr>
      <w:r>
        <w:tab/>
      </w:r>
      <w:r>
        <w:tab/>
      </w:r>
      <w:r>
        <w:tab/>
      </w:r>
      <w:r>
        <w:tab/>
      </w:r>
    </w:p>
    <w:p w14:paraId="4A9C0A8F" w14:textId="77777777" w:rsidR="00EB05E2" w:rsidRDefault="00EB05E2" w:rsidP="00EB05E2">
      <w:pPr>
        <w:jc w:val="both"/>
      </w:pPr>
    </w:p>
    <w:p w14:paraId="5F4DDC99" w14:textId="3BE8A279" w:rsidR="00576838" w:rsidRDefault="006847C2" w:rsidP="006847C2">
      <w:pPr>
        <w:jc w:val="center"/>
      </w:pPr>
      <w:r>
        <w:rPr>
          <w:noProof/>
          <w:lang w:eastAsia="tr-TR"/>
        </w:rPr>
        <w:drawing>
          <wp:inline distT="0" distB="0" distL="0" distR="0" wp14:anchorId="6882518B" wp14:editId="14AFDBB8">
            <wp:extent cx="983942" cy="1049020"/>
            <wp:effectExtent l="0" t="0" r="0" b="0"/>
            <wp:docPr id="1" name="Resim 1" descr="oa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11" cy="10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838" w:rsidSect="00AA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2"/>
    <w:rsid w:val="005717A5"/>
    <w:rsid w:val="00576838"/>
    <w:rsid w:val="006847C2"/>
    <w:rsid w:val="00711A13"/>
    <w:rsid w:val="007B2194"/>
    <w:rsid w:val="00AA01DB"/>
    <w:rsid w:val="00AE5A52"/>
    <w:rsid w:val="00E73012"/>
    <w:rsid w:val="00EB05E2"/>
    <w:rsid w:val="00E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AA3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EB05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okulakademi.com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2016-02-14T19:46:00Z</dcterms:created>
  <dcterms:modified xsi:type="dcterms:W3CDTF">2018-10-18T18:53:00Z</dcterms:modified>
</cp:coreProperties>
</file>