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776"/>
        <w:gridCol w:w="664"/>
        <w:gridCol w:w="3420"/>
        <w:gridCol w:w="2160"/>
        <w:gridCol w:w="3822"/>
        <w:gridCol w:w="1885"/>
        <w:gridCol w:w="1889"/>
      </w:tblGrid>
      <w:tr w:rsidR="00A71FCF" w14:paraId="539072DC" w14:textId="77777777" w:rsidTr="0047796B">
        <w:tc>
          <w:tcPr>
            <w:tcW w:w="15141" w:type="dxa"/>
            <w:gridSpan w:val="8"/>
            <w:shd w:val="clear" w:color="auto" w:fill="auto"/>
          </w:tcPr>
          <w:p w14:paraId="3D9D3895" w14:textId="77777777" w:rsidR="00A71FCF" w:rsidRPr="0047796B" w:rsidRDefault="00A71FCF" w:rsidP="0047796B">
            <w:pPr>
              <w:jc w:val="center"/>
              <w:rPr>
                <w:b/>
              </w:rPr>
            </w:pPr>
            <w:r w:rsidRPr="0047796B">
              <w:rPr>
                <w:b/>
              </w:rPr>
              <w:t>1. ÜNİTE: Zeka Oyunlarına Genel Yaklaşım</w:t>
            </w:r>
          </w:p>
        </w:tc>
      </w:tr>
      <w:tr w:rsidR="0047796B" w14:paraId="06F2518B" w14:textId="77777777" w:rsidTr="0047796B">
        <w:tc>
          <w:tcPr>
            <w:tcW w:w="525" w:type="dxa"/>
            <w:shd w:val="clear" w:color="auto" w:fill="auto"/>
            <w:vAlign w:val="center"/>
          </w:tcPr>
          <w:p w14:paraId="67934DBE" w14:textId="77777777" w:rsidR="00A71FCF" w:rsidRPr="0047796B" w:rsidRDefault="00A71FCF" w:rsidP="00A71FCF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191A5A7A" w14:textId="77777777" w:rsidR="00A71FCF" w:rsidRPr="0047796B" w:rsidRDefault="00A71FCF" w:rsidP="00A71FCF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30DB5BE" w14:textId="77777777" w:rsidR="00A71FCF" w:rsidRPr="0047796B" w:rsidRDefault="00A71FCF" w:rsidP="00A71FCF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001EF12" w14:textId="77777777" w:rsidR="00A71FCF" w:rsidRPr="0047796B" w:rsidRDefault="00A71FCF" w:rsidP="00A71FCF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53D7675" w14:textId="77777777" w:rsidR="00A71FCF" w:rsidRPr="0047796B" w:rsidRDefault="00A71FCF" w:rsidP="00A71FCF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STANDARTLAR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61F63613" w14:textId="77777777" w:rsidR="00A71FCF" w:rsidRPr="0047796B" w:rsidRDefault="00A71FCF" w:rsidP="00A71FCF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ETKİNLİKLER / ÖĞRENME ALANLARI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D85735C" w14:textId="77777777" w:rsidR="00A71FCF" w:rsidRPr="0047796B" w:rsidRDefault="00A71FCF" w:rsidP="00A71FCF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3A75EF2" w14:textId="77777777" w:rsidR="00A71FCF" w:rsidRPr="0047796B" w:rsidRDefault="00A71FCF" w:rsidP="00A71FCF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ÖLÇME VE DEĞERLENDİRME</w:t>
            </w:r>
          </w:p>
        </w:tc>
      </w:tr>
      <w:tr w:rsidR="003A69DF" w14:paraId="0795AFE7" w14:textId="77777777" w:rsidTr="00E565AC">
        <w:trPr>
          <w:trHeight w:val="1047"/>
        </w:trPr>
        <w:tc>
          <w:tcPr>
            <w:tcW w:w="525" w:type="dxa"/>
            <w:vMerge w:val="restart"/>
            <w:shd w:val="clear" w:color="auto" w:fill="auto"/>
            <w:textDirection w:val="btLr"/>
          </w:tcPr>
          <w:p w14:paraId="192EFCFE" w14:textId="77777777" w:rsidR="003A69DF" w:rsidRPr="00C379F4" w:rsidRDefault="003A69DF" w:rsidP="0047796B">
            <w:pPr>
              <w:ind w:left="113" w:right="113"/>
              <w:jc w:val="center"/>
              <w:rPr>
                <w:b/>
              </w:rPr>
            </w:pPr>
            <w:r w:rsidRPr="00C379F4">
              <w:rPr>
                <w:b/>
              </w:rPr>
              <w:t>EYLÜL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3AAC584B" w14:textId="77777777" w:rsidR="003A69DF" w:rsidRDefault="003A69DF" w:rsidP="00E565AC">
            <w:pPr>
              <w:jc w:val="center"/>
            </w:pPr>
            <w: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0C3FBAF" w14:textId="77777777" w:rsidR="003A69DF" w:rsidRDefault="003A69DF" w:rsidP="00E565AC">
            <w:pPr>
              <w:jc w:val="center"/>
            </w:pPr>
            <w: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99B1228" w14:textId="77777777" w:rsidR="003A69DF" w:rsidRPr="0047796B" w:rsidRDefault="003A69DF" w:rsidP="00B66D7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Çevresinde karşılaştığı zeka oyunlarından örnekler verir.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148177" w14:textId="77777777" w:rsidR="003A69DF" w:rsidRPr="0047796B" w:rsidRDefault="003A69DF" w:rsidP="00B66D7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1.1. Türlerine Göre Zeka Oyunları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26B79E0E" w14:textId="77777777" w:rsidR="003A69DF" w:rsidRPr="0047796B" w:rsidRDefault="003A69DF" w:rsidP="00B66D7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1.1.1. Zeka Oyunu Kavramı </w:t>
            </w:r>
            <w:r w:rsidRPr="0047796B">
              <w:rPr>
                <w:sz w:val="18"/>
                <w:szCs w:val="18"/>
              </w:rPr>
              <w:br/>
              <w:t>1.1.2. Zeka Oyunu Çeşitleri</w:t>
            </w:r>
          </w:p>
          <w:p w14:paraId="6D37412C" w14:textId="77777777" w:rsidR="003A69DF" w:rsidRPr="0047796B" w:rsidRDefault="003A69DF" w:rsidP="00B66D7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1.1.3. Oyun Kuralı Kavramı </w:t>
            </w:r>
            <w:r w:rsidRPr="0047796B">
              <w:rPr>
                <w:sz w:val="18"/>
                <w:szCs w:val="18"/>
              </w:rPr>
              <w:br/>
              <w:t>1.1.4. Basit Düzey Zeka Oyunları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14:paraId="7BCC16C3" w14:textId="77777777" w:rsidR="003A69DF" w:rsidRPr="0047796B" w:rsidRDefault="003A69DF" w:rsidP="00B66D7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Zeka oyunlarının tanımını yapabilir ve en çok bilinen zeka oyunlarını sayabilir.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 w14:paraId="5F9238B0" w14:textId="77777777" w:rsidR="003A69DF" w:rsidRPr="0047796B" w:rsidRDefault="003A69DF" w:rsidP="00B66D7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Öz Değerlendirme, Akran Değerlendirme, Performans Değerlendirme, </w:t>
            </w:r>
            <w:proofErr w:type="spellStart"/>
            <w:r w:rsidRPr="0047796B">
              <w:rPr>
                <w:sz w:val="18"/>
                <w:szCs w:val="18"/>
              </w:rPr>
              <w:t>Rubrik</w:t>
            </w:r>
            <w:proofErr w:type="spellEnd"/>
            <w:r w:rsidRPr="0047796B">
              <w:rPr>
                <w:sz w:val="18"/>
                <w:szCs w:val="18"/>
              </w:rPr>
              <w:t xml:space="preserve"> (Dereceli Puanlama Anahtarı), Kontrol Listesi, E-</w:t>
            </w:r>
            <w:proofErr w:type="spellStart"/>
            <w:r w:rsidRPr="0047796B">
              <w:rPr>
                <w:sz w:val="18"/>
                <w:szCs w:val="18"/>
              </w:rPr>
              <w:t>Portfolyo</w:t>
            </w:r>
            <w:proofErr w:type="spellEnd"/>
            <w:r w:rsidRPr="0047796B">
              <w:rPr>
                <w:sz w:val="18"/>
                <w:szCs w:val="18"/>
              </w:rPr>
              <w:t xml:space="preserve"> (Elektronik Ürün Dosyası)</w:t>
            </w:r>
          </w:p>
        </w:tc>
      </w:tr>
      <w:tr w:rsidR="003A69DF" w14:paraId="3411E84C" w14:textId="77777777" w:rsidTr="00E11EEC">
        <w:trPr>
          <w:cantSplit/>
          <w:trHeight w:val="1134"/>
        </w:trPr>
        <w:tc>
          <w:tcPr>
            <w:tcW w:w="525" w:type="dxa"/>
            <w:vMerge/>
            <w:shd w:val="clear" w:color="auto" w:fill="auto"/>
            <w:textDirection w:val="btLr"/>
          </w:tcPr>
          <w:p w14:paraId="1489DCFB" w14:textId="77777777" w:rsidR="003A69DF" w:rsidRDefault="003A69DF" w:rsidP="00E565AC">
            <w:pPr>
              <w:ind w:right="113"/>
              <w:jc w:val="center"/>
            </w:pPr>
          </w:p>
        </w:tc>
        <w:tc>
          <w:tcPr>
            <w:tcW w:w="776" w:type="dxa"/>
            <w:shd w:val="clear" w:color="auto" w:fill="auto"/>
          </w:tcPr>
          <w:p w14:paraId="07EF352C" w14:textId="77777777" w:rsidR="003A69DF" w:rsidRDefault="003A69DF"/>
          <w:p w14:paraId="7ED77DFF" w14:textId="77777777" w:rsidR="003A69DF" w:rsidRDefault="003A69DF" w:rsidP="00B66D77"/>
          <w:p w14:paraId="2C099580" w14:textId="77777777" w:rsidR="003A69DF" w:rsidRPr="00B66D77" w:rsidRDefault="003A69DF" w:rsidP="00E565AC">
            <w:r>
              <w:t xml:space="preserve">   4</w:t>
            </w:r>
          </w:p>
        </w:tc>
        <w:tc>
          <w:tcPr>
            <w:tcW w:w="664" w:type="dxa"/>
            <w:shd w:val="clear" w:color="auto" w:fill="auto"/>
          </w:tcPr>
          <w:p w14:paraId="06B91EB4" w14:textId="77777777" w:rsidR="003A69DF" w:rsidRDefault="003A69DF"/>
          <w:p w14:paraId="06DB92A5" w14:textId="77777777" w:rsidR="003A69DF" w:rsidRDefault="003A69DF" w:rsidP="00B66D77"/>
          <w:p w14:paraId="309580B6" w14:textId="15881AE7" w:rsidR="003A69DF" w:rsidRPr="00B66D77" w:rsidRDefault="00090298" w:rsidP="00B66D77">
            <w:r>
              <w:t xml:space="preserve">  </w:t>
            </w:r>
            <w:r w:rsidR="003A69DF"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2778581" w14:textId="77777777" w:rsidR="003A69DF" w:rsidRPr="0047796B" w:rsidRDefault="003A69DF" w:rsidP="00B66D7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Zeka oyunları çözerken uyulması gereken temel kuralları kavrar.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E499953" w14:textId="77777777" w:rsidR="003A69DF" w:rsidRPr="0047796B" w:rsidRDefault="003A69DF" w:rsidP="00B66D7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1.2. Kuralların Kavranması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88C01E9" w14:textId="77777777" w:rsidR="003A69DF" w:rsidRPr="0047796B" w:rsidRDefault="003A69DF" w:rsidP="00B66D7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1.2.1. Oyunlarda Kural Koyarken Dikkat Edilen Noktalar</w:t>
            </w:r>
          </w:p>
          <w:p w14:paraId="4E320BC1" w14:textId="77777777" w:rsidR="003A69DF" w:rsidRPr="0047796B" w:rsidRDefault="003A69DF" w:rsidP="00B66D7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1.2.2. Kural İhlaline Yönelik Kurallar</w:t>
            </w:r>
          </w:p>
        </w:tc>
        <w:tc>
          <w:tcPr>
            <w:tcW w:w="1885" w:type="dxa"/>
            <w:vMerge/>
            <w:shd w:val="clear" w:color="auto" w:fill="auto"/>
          </w:tcPr>
          <w:p w14:paraId="70F9C938" w14:textId="77777777" w:rsidR="003A69DF" w:rsidRDefault="003A69DF"/>
        </w:tc>
        <w:tc>
          <w:tcPr>
            <w:tcW w:w="1889" w:type="dxa"/>
            <w:vMerge/>
            <w:shd w:val="clear" w:color="auto" w:fill="auto"/>
          </w:tcPr>
          <w:p w14:paraId="39A96EF1" w14:textId="77777777" w:rsidR="003A69DF" w:rsidRDefault="003A69DF"/>
        </w:tc>
      </w:tr>
      <w:tr w:rsidR="00E11EEC" w14:paraId="5541243F" w14:textId="77777777" w:rsidTr="00E11EEC">
        <w:tc>
          <w:tcPr>
            <w:tcW w:w="525" w:type="dxa"/>
            <w:shd w:val="clear" w:color="auto" w:fill="auto"/>
          </w:tcPr>
          <w:p w14:paraId="2E096FCC" w14:textId="77777777" w:rsidR="00E11EEC" w:rsidRPr="0047796B" w:rsidRDefault="00E11EEC" w:rsidP="004779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727" w:type="dxa"/>
            <w:gridSpan w:val="6"/>
            <w:shd w:val="clear" w:color="auto" w:fill="auto"/>
          </w:tcPr>
          <w:p w14:paraId="3B12A3D3" w14:textId="77777777" w:rsidR="00E11EEC" w:rsidRPr="0047796B" w:rsidRDefault="00E11EEC" w:rsidP="0047796B">
            <w:pPr>
              <w:jc w:val="center"/>
              <w:rPr>
                <w:b/>
              </w:rPr>
            </w:pPr>
            <w:r w:rsidRPr="0047796B">
              <w:rPr>
                <w:b/>
              </w:rPr>
              <w:t>2. ÜNİTE: Akıl Oyunları</w:t>
            </w:r>
          </w:p>
        </w:tc>
        <w:tc>
          <w:tcPr>
            <w:tcW w:w="1889" w:type="dxa"/>
            <w:vMerge/>
            <w:shd w:val="clear" w:color="auto" w:fill="auto"/>
          </w:tcPr>
          <w:p w14:paraId="5523B0C4" w14:textId="77777777" w:rsidR="00E11EEC" w:rsidRPr="0047796B" w:rsidRDefault="00E11EEC" w:rsidP="0047796B">
            <w:pPr>
              <w:jc w:val="center"/>
              <w:rPr>
                <w:b/>
              </w:rPr>
            </w:pPr>
          </w:p>
        </w:tc>
      </w:tr>
      <w:tr w:rsidR="00DE6792" w:rsidRPr="0047796B" w14:paraId="27081D80" w14:textId="77777777" w:rsidTr="0047796B">
        <w:tc>
          <w:tcPr>
            <w:tcW w:w="525" w:type="dxa"/>
            <w:vMerge w:val="restart"/>
            <w:shd w:val="clear" w:color="auto" w:fill="auto"/>
            <w:textDirection w:val="btLr"/>
          </w:tcPr>
          <w:p w14:paraId="3F1864F2" w14:textId="77777777" w:rsidR="00DE6792" w:rsidRPr="00C379F4" w:rsidRDefault="00DE6792" w:rsidP="00E565A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C379F4">
              <w:rPr>
                <w:b/>
                <w:sz w:val="24"/>
                <w:szCs w:val="24"/>
              </w:rPr>
              <w:t>EKİM</w:t>
            </w:r>
          </w:p>
          <w:p w14:paraId="25E56C83" w14:textId="77777777" w:rsidR="00DE6792" w:rsidRPr="00C379F4" w:rsidRDefault="00DE6792" w:rsidP="004779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6D8093D6" w14:textId="77777777" w:rsidR="00DE6792" w:rsidRPr="0047796B" w:rsidRDefault="00DE6792" w:rsidP="0047796B">
            <w:pPr>
              <w:jc w:val="center"/>
              <w:rPr>
                <w:sz w:val="24"/>
                <w:szCs w:val="24"/>
              </w:rPr>
            </w:pPr>
          </w:p>
          <w:p w14:paraId="78B4660F" w14:textId="77777777" w:rsidR="00DE6792" w:rsidRPr="0047796B" w:rsidRDefault="00DE6792" w:rsidP="0047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14:paraId="3BBC4E40" w14:textId="77777777" w:rsidR="00DE6792" w:rsidRPr="0047796B" w:rsidRDefault="00DE6792" w:rsidP="0047796B">
            <w:pPr>
              <w:jc w:val="center"/>
              <w:rPr>
                <w:sz w:val="24"/>
                <w:szCs w:val="24"/>
              </w:rPr>
            </w:pPr>
          </w:p>
          <w:p w14:paraId="4212D061" w14:textId="77777777" w:rsidR="00DE6792" w:rsidRPr="0047796B" w:rsidRDefault="00DE6792" w:rsidP="0047796B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6D0FEFD" w14:textId="77777777" w:rsidR="00DE6792" w:rsidRPr="0047796B" w:rsidRDefault="00DE6792" w:rsidP="00B31E8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Dünyada yaygın olan akıl oyunlarını tanır. </w:t>
            </w:r>
            <w:r w:rsidRPr="0047796B">
              <w:rPr>
                <w:sz w:val="18"/>
                <w:szCs w:val="18"/>
              </w:rPr>
              <w:br/>
              <w:t xml:space="preserve">Akıl </w:t>
            </w:r>
            <w:proofErr w:type="spellStart"/>
            <w:r w:rsidRPr="0047796B">
              <w:rPr>
                <w:sz w:val="18"/>
                <w:szCs w:val="18"/>
              </w:rPr>
              <w:t>oyunlarınn</w:t>
            </w:r>
            <w:proofErr w:type="spellEnd"/>
            <w:r w:rsidRPr="0047796B">
              <w:rPr>
                <w:sz w:val="18"/>
                <w:szCs w:val="18"/>
              </w:rPr>
              <w:t xml:space="preserve"> kurallarını kavrar.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AD3235F" w14:textId="77777777" w:rsidR="00DE6792" w:rsidRPr="0047796B" w:rsidRDefault="00DE6792" w:rsidP="00B31E8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2.1. Akıl Oyunları Tanımı </w:t>
            </w:r>
            <w:r w:rsidRPr="0047796B">
              <w:rPr>
                <w:sz w:val="18"/>
                <w:szCs w:val="18"/>
              </w:rPr>
              <w:br/>
              <w:t>2.2. Akıl Oyunları Kavramları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100F032" w14:textId="77777777" w:rsidR="00DE6792" w:rsidRPr="0047796B" w:rsidRDefault="00DE6792" w:rsidP="00B31E8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2.1.1. Akıl Oyunlarının Tanımı </w:t>
            </w:r>
            <w:r w:rsidRPr="0047796B">
              <w:rPr>
                <w:sz w:val="18"/>
                <w:szCs w:val="18"/>
              </w:rPr>
              <w:br/>
              <w:t>2.1.2. Yaygın Bilinen Akıl Oyunları</w:t>
            </w:r>
          </w:p>
          <w:p w14:paraId="6C0B6B3A" w14:textId="77777777" w:rsidR="00DE6792" w:rsidRPr="0047796B" w:rsidRDefault="00DE6792" w:rsidP="00B31E8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2.2.1. Akıl Oyunlarında Temel Kavramlar </w:t>
            </w:r>
            <w:r w:rsidRPr="0047796B">
              <w:rPr>
                <w:sz w:val="18"/>
                <w:szCs w:val="18"/>
              </w:rPr>
              <w:br/>
              <w:t>2.2.2. Akıl Oyunlarında Temel Kurallar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14:paraId="0D1D91B3" w14:textId="77777777" w:rsidR="00DE6792" w:rsidRPr="0047796B" w:rsidRDefault="00DE6792" w:rsidP="00B31E8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Akıl oyunlarını strateji belirleyerek çözebilir ve kendi oyununu kendisi üretebilir.</w:t>
            </w:r>
          </w:p>
        </w:tc>
        <w:tc>
          <w:tcPr>
            <w:tcW w:w="1889" w:type="dxa"/>
            <w:vMerge/>
            <w:shd w:val="clear" w:color="auto" w:fill="auto"/>
            <w:vAlign w:val="center"/>
          </w:tcPr>
          <w:p w14:paraId="426B3CCB" w14:textId="77777777" w:rsidR="00DE6792" w:rsidRPr="0047796B" w:rsidRDefault="00DE6792" w:rsidP="00B31E87">
            <w:pPr>
              <w:rPr>
                <w:sz w:val="18"/>
                <w:szCs w:val="18"/>
              </w:rPr>
            </w:pPr>
          </w:p>
        </w:tc>
      </w:tr>
      <w:tr w:rsidR="00DE6792" w:rsidRPr="0047796B" w14:paraId="55B18E8B" w14:textId="77777777" w:rsidTr="0047796B">
        <w:trPr>
          <w:trHeight w:val="420"/>
        </w:trPr>
        <w:tc>
          <w:tcPr>
            <w:tcW w:w="525" w:type="dxa"/>
            <w:vMerge/>
            <w:shd w:val="clear" w:color="auto" w:fill="auto"/>
          </w:tcPr>
          <w:p w14:paraId="7D608499" w14:textId="77777777" w:rsidR="00DE6792" w:rsidRPr="00C379F4" w:rsidRDefault="00DE6792" w:rsidP="004779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7ACBDE42" w14:textId="77777777" w:rsidR="00DE6792" w:rsidRPr="0047796B" w:rsidRDefault="00DE6792" w:rsidP="0047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14:paraId="7A1A93C4" w14:textId="77777777" w:rsidR="00DE6792" w:rsidRPr="0047796B" w:rsidRDefault="00DE6792" w:rsidP="0047796B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8A3C7E7" w14:textId="77777777" w:rsidR="00DE6792" w:rsidRPr="0047796B" w:rsidRDefault="00DE6792" w:rsidP="00B31E8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 Akıl oyunlarında verilen ipuçlarının değer sırasını fark eder.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E38D2F0" w14:textId="77777777" w:rsidR="00DE6792" w:rsidRPr="0047796B" w:rsidRDefault="00DE6792" w:rsidP="00B31E8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2.3. Değer Sırası Kavramı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5014238" w14:textId="77777777" w:rsidR="00DE6792" w:rsidRPr="0047796B" w:rsidRDefault="00DE6792" w:rsidP="00B31E8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2.3.1. </w:t>
            </w:r>
            <w:proofErr w:type="spellStart"/>
            <w:r w:rsidRPr="0047796B">
              <w:rPr>
                <w:sz w:val="18"/>
                <w:szCs w:val="18"/>
              </w:rPr>
              <w:t>Sudoku</w:t>
            </w:r>
            <w:proofErr w:type="spellEnd"/>
            <w:r w:rsidRPr="0047796B">
              <w:rPr>
                <w:sz w:val="18"/>
                <w:szCs w:val="18"/>
              </w:rPr>
              <w:t xml:space="preserve"> İle Çalışma</w:t>
            </w:r>
          </w:p>
          <w:p w14:paraId="6C5609BA" w14:textId="77777777" w:rsidR="00DE6792" w:rsidRPr="0047796B" w:rsidRDefault="00DE6792" w:rsidP="00B31E87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14:paraId="3BC004EE" w14:textId="77777777" w:rsidR="00DE6792" w:rsidRPr="0047796B" w:rsidRDefault="00DE6792" w:rsidP="00B31E87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5089E8B7" w14:textId="77777777" w:rsidR="00DE6792" w:rsidRPr="0047796B" w:rsidRDefault="00DE6792" w:rsidP="00B31E87">
            <w:pPr>
              <w:rPr>
                <w:sz w:val="18"/>
                <w:szCs w:val="18"/>
              </w:rPr>
            </w:pPr>
          </w:p>
        </w:tc>
      </w:tr>
      <w:tr w:rsidR="00DE6792" w:rsidRPr="0047796B" w14:paraId="7AEAE823" w14:textId="77777777" w:rsidTr="0069610B">
        <w:tc>
          <w:tcPr>
            <w:tcW w:w="525" w:type="dxa"/>
            <w:vMerge/>
            <w:shd w:val="clear" w:color="auto" w:fill="auto"/>
          </w:tcPr>
          <w:p w14:paraId="17B65113" w14:textId="77777777" w:rsidR="00DE6792" w:rsidRPr="00C379F4" w:rsidRDefault="00DE6792" w:rsidP="004779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485112EE" w14:textId="77777777" w:rsidR="00DE6792" w:rsidRPr="0047796B" w:rsidRDefault="00DE6792" w:rsidP="0069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95003CF" w14:textId="77777777" w:rsidR="00DE6792" w:rsidRPr="0047796B" w:rsidRDefault="00DE6792" w:rsidP="0069610B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DAF03C0" w14:textId="77777777" w:rsidR="00DE6792" w:rsidRPr="0047796B" w:rsidRDefault="00DE6792" w:rsidP="00B31E8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Akıl oyunlarında sayı ve sembollerle birleşim koşullarını sağlayan stratejiler geliştirir.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E2FB7A2" w14:textId="77777777" w:rsidR="00DE6792" w:rsidRPr="0047796B" w:rsidRDefault="00DE6792" w:rsidP="00B31E8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2.4. Sayı ve Sembollerle Çalışma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7A4CEB8" w14:textId="77777777" w:rsidR="00DE6792" w:rsidRPr="0047796B" w:rsidRDefault="00DE6792" w:rsidP="00B31E8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2.4.1. Sihirli Piramit İle Çalışma</w:t>
            </w:r>
          </w:p>
        </w:tc>
        <w:tc>
          <w:tcPr>
            <w:tcW w:w="1885" w:type="dxa"/>
            <w:vMerge/>
            <w:shd w:val="clear" w:color="auto" w:fill="auto"/>
          </w:tcPr>
          <w:p w14:paraId="589B2EE7" w14:textId="77777777" w:rsidR="00DE6792" w:rsidRPr="0047796B" w:rsidRDefault="00DE6792" w:rsidP="00B31E87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54632763" w14:textId="77777777" w:rsidR="00DE6792" w:rsidRPr="0047796B" w:rsidRDefault="00DE6792" w:rsidP="00B31E87">
            <w:pPr>
              <w:rPr>
                <w:sz w:val="18"/>
                <w:szCs w:val="18"/>
              </w:rPr>
            </w:pPr>
          </w:p>
        </w:tc>
      </w:tr>
      <w:tr w:rsidR="00DE6792" w:rsidRPr="0047796B" w14:paraId="43F4A9EB" w14:textId="77777777" w:rsidTr="00E11EEC">
        <w:tc>
          <w:tcPr>
            <w:tcW w:w="525" w:type="dxa"/>
            <w:vMerge/>
            <w:shd w:val="clear" w:color="auto" w:fill="auto"/>
            <w:textDirection w:val="btLr"/>
          </w:tcPr>
          <w:p w14:paraId="20D88B7D" w14:textId="77777777" w:rsidR="00DE6792" w:rsidRPr="00C379F4" w:rsidRDefault="00DE6792" w:rsidP="004779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2E6C0F28" w14:textId="77777777" w:rsidR="00DE6792" w:rsidRPr="0047796B" w:rsidRDefault="00DE6792" w:rsidP="0047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4" w:type="dxa"/>
            <w:shd w:val="clear" w:color="auto" w:fill="auto"/>
          </w:tcPr>
          <w:p w14:paraId="028E35B8" w14:textId="77777777" w:rsidR="00DE6792" w:rsidRPr="0047796B" w:rsidRDefault="00DE6792" w:rsidP="0047796B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4AF9290" w14:textId="77777777" w:rsidR="00DE6792" w:rsidRPr="0047796B" w:rsidRDefault="00DE6792" w:rsidP="00B31E8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Akıl oyunlarında kendine özgü birleşim stratejilerini kullanarak problem çözer.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E965310" w14:textId="77777777" w:rsidR="00DE6792" w:rsidRPr="0047796B" w:rsidRDefault="00DE6792" w:rsidP="00B31E8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2.5. Strateji Belirleme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67FD78DB" w14:textId="77777777" w:rsidR="00DE6792" w:rsidRPr="0047796B" w:rsidRDefault="00DE6792" w:rsidP="00DE6792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2.5.1. </w:t>
            </w:r>
            <w:proofErr w:type="spellStart"/>
            <w:r w:rsidRPr="0047796B">
              <w:rPr>
                <w:sz w:val="18"/>
                <w:szCs w:val="18"/>
              </w:rPr>
              <w:t>Sudokuyu</w:t>
            </w:r>
            <w:proofErr w:type="spellEnd"/>
            <w:r w:rsidRPr="0047796B">
              <w:rPr>
                <w:sz w:val="18"/>
                <w:szCs w:val="18"/>
              </w:rPr>
              <w:t xml:space="preserve"> Strateji Belirleyerek Çözme </w:t>
            </w:r>
          </w:p>
        </w:tc>
        <w:tc>
          <w:tcPr>
            <w:tcW w:w="1885" w:type="dxa"/>
            <w:vMerge/>
            <w:shd w:val="clear" w:color="auto" w:fill="auto"/>
          </w:tcPr>
          <w:p w14:paraId="02126711" w14:textId="77777777" w:rsidR="00DE6792" w:rsidRPr="0047796B" w:rsidRDefault="00DE6792" w:rsidP="00B31E87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1708B42C" w14:textId="77777777" w:rsidR="00DE6792" w:rsidRPr="0047796B" w:rsidRDefault="00DE6792" w:rsidP="00B31E87">
            <w:pPr>
              <w:rPr>
                <w:sz w:val="18"/>
                <w:szCs w:val="18"/>
              </w:rPr>
            </w:pPr>
          </w:p>
        </w:tc>
      </w:tr>
      <w:tr w:rsidR="00DE6792" w:rsidRPr="0047796B" w14:paraId="325ABFBC" w14:textId="77777777" w:rsidTr="0069610B">
        <w:trPr>
          <w:cantSplit/>
          <w:trHeight w:val="556"/>
        </w:trPr>
        <w:tc>
          <w:tcPr>
            <w:tcW w:w="525" w:type="dxa"/>
            <w:vMerge/>
            <w:shd w:val="clear" w:color="auto" w:fill="auto"/>
            <w:textDirection w:val="btLr"/>
          </w:tcPr>
          <w:p w14:paraId="1C27741D" w14:textId="77777777" w:rsidR="00DE6792" w:rsidRPr="00C379F4" w:rsidRDefault="00DE6792" w:rsidP="00DE6792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309E4AE9" w14:textId="77777777" w:rsidR="00DE6792" w:rsidRPr="0047796B" w:rsidRDefault="00DE6792" w:rsidP="0069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3ACA655" w14:textId="77777777" w:rsidR="00DE6792" w:rsidRPr="0047796B" w:rsidRDefault="00DE6792" w:rsidP="0069610B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175F4FA" w14:textId="77777777" w:rsidR="00DE6792" w:rsidRPr="0047796B" w:rsidRDefault="00DE6792" w:rsidP="00B31E8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Yeni akıl oyunları düzenler.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43FC74" w14:textId="77777777" w:rsidR="00DE6792" w:rsidRPr="0047796B" w:rsidRDefault="00DE6792" w:rsidP="00B31E8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2.6. Akıl Oyunu Tasarımı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C38BB9F" w14:textId="77777777" w:rsidR="00DE6792" w:rsidRDefault="00DE6792" w:rsidP="00B31E87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1.4.4. </w:t>
            </w:r>
            <w:proofErr w:type="spellStart"/>
            <w:r w:rsidRPr="0047796B">
              <w:rPr>
                <w:sz w:val="18"/>
                <w:szCs w:val="18"/>
              </w:rPr>
              <w:t>Sudoku</w:t>
            </w:r>
            <w:proofErr w:type="spellEnd"/>
            <w:r w:rsidRPr="0047796B">
              <w:rPr>
                <w:sz w:val="18"/>
                <w:szCs w:val="18"/>
              </w:rPr>
              <w:t xml:space="preserve"> Tasarımı</w:t>
            </w:r>
          </w:p>
          <w:p w14:paraId="77826F31" w14:textId="77777777" w:rsidR="00DE6792" w:rsidRPr="0047796B" w:rsidRDefault="00DE6792" w:rsidP="00B31E87">
            <w:pPr>
              <w:rPr>
                <w:sz w:val="18"/>
                <w:szCs w:val="18"/>
              </w:rPr>
            </w:pPr>
            <w:r w:rsidRPr="0047796B">
              <w:rPr>
                <w:b/>
                <w:sz w:val="18"/>
                <w:szCs w:val="18"/>
              </w:rPr>
              <w:t>29 Ekim Cumhuriyet Bayramı</w:t>
            </w:r>
          </w:p>
        </w:tc>
        <w:tc>
          <w:tcPr>
            <w:tcW w:w="1885" w:type="dxa"/>
            <w:vMerge/>
            <w:shd w:val="clear" w:color="auto" w:fill="auto"/>
          </w:tcPr>
          <w:p w14:paraId="61F09FFD" w14:textId="77777777" w:rsidR="00DE6792" w:rsidRPr="0047796B" w:rsidRDefault="00DE6792" w:rsidP="00B31E87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67368A0B" w14:textId="77777777" w:rsidR="00DE6792" w:rsidRPr="0047796B" w:rsidRDefault="00DE6792" w:rsidP="00B31E87">
            <w:pPr>
              <w:rPr>
                <w:sz w:val="18"/>
                <w:szCs w:val="18"/>
              </w:rPr>
            </w:pPr>
          </w:p>
        </w:tc>
      </w:tr>
      <w:tr w:rsidR="003A69DF" w:rsidRPr="0047796B" w14:paraId="3DDF34A3" w14:textId="77777777" w:rsidTr="0047796B">
        <w:trPr>
          <w:cantSplit/>
          <w:trHeight w:val="161"/>
        </w:trPr>
        <w:tc>
          <w:tcPr>
            <w:tcW w:w="525" w:type="dxa"/>
            <w:shd w:val="clear" w:color="auto" w:fill="auto"/>
          </w:tcPr>
          <w:p w14:paraId="5E7A4CD0" w14:textId="77777777" w:rsidR="003A69DF" w:rsidRPr="00C379F4" w:rsidRDefault="003A69DF" w:rsidP="004779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727" w:type="dxa"/>
            <w:gridSpan w:val="6"/>
            <w:shd w:val="clear" w:color="auto" w:fill="auto"/>
          </w:tcPr>
          <w:p w14:paraId="14E1A646" w14:textId="77777777" w:rsidR="003A69DF" w:rsidRPr="0047796B" w:rsidRDefault="003A69DF" w:rsidP="0047796B">
            <w:pPr>
              <w:jc w:val="center"/>
              <w:rPr>
                <w:b/>
              </w:rPr>
            </w:pPr>
            <w:r w:rsidRPr="0047796B">
              <w:rPr>
                <w:b/>
              </w:rPr>
              <w:t>3. ÜNİTE: İşlem Oyunları</w:t>
            </w:r>
          </w:p>
        </w:tc>
        <w:tc>
          <w:tcPr>
            <w:tcW w:w="1889" w:type="dxa"/>
            <w:vMerge/>
            <w:shd w:val="clear" w:color="auto" w:fill="auto"/>
          </w:tcPr>
          <w:p w14:paraId="2FB495AF" w14:textId="77777777" w:rsidR="003A69DF" w:rsidRPr="0047796B" w:rsidRDefault="003A69DF" w:rsidP="0047796B">
            <w:pPr>
              <w:jc w:val="center"/>
              <w:rPr>
                <w:b/>
              </w:rPr>
            </w:pPr>
          </w:p>
        </w:tc>
      </w:tr>
      <w:tr w:rsidR="00DE6792" w:rsidRPr="0047796B" w14:paraId="78FFC1EC" w14:textId="77777777" w:rsidTr="007771D3">
        <w:trPr>
          <w:cantSplit/>
          <w:trHeight w:val="706"/>
        </w:trPr>
        <w:tc>
          <w:tcPr>
            <w:tcW w:w="525" w:type="dxa"/>
            <w:vMerge w:val="restart"/>
            <w:shd w:val="clear" w:color="auto" w:fill="auto"/>
            <w:textDirection w:val="btLr"/>
          </w:tcPr>
          <w:p w14:paraId="36F337CB" w14:textId="77777777" w:rsidR="00DE6792" w:rsidRPr="00C379F4" w:rsidRDefault="00DE6792" w:rsidP="00DE6792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C379F4">
              <w:rPr>
                <w:b/>
                <w:sz w:val="24"/>
                <w:szCs w:val="24"/>
              </w:rPr>
              <w:t>KASIM</w:t>
            </w:r>
          </w:p>
          <w:p w14:paraId="2BB033C6" w14:textId="77777777" w:rsidR="00DE6792" w:rsidRPr="00C379F4" w:rsidRDefault="00DE6792" w:rsidP="004779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21BF0248" w14:textId="77777777" w:rsidR="00DE6792" w:rsidRPr="0047796B" w:rsidRDefault="00DE6792" w:rsidP="0047796B">
            <w:pPr>
              <w:jc w:val="center"/>
              <w:rPr>
                <w:sz w:val="24"/>
                <w:szCs w:val="24"/>
              </w:rPr>
            </w:pPr>
          </w:p>
          <w:p w14:paraId="37C74558" w14:textId="77777777" w:rsidR="00DE6792" w:rsidRPr="0047796B" w:rsidRDefault="00DE6792" w:rsidP="003A69DF">
            <w:pPr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4779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14:paraId="72BC1BDB" w14:textId="77777777" w:rsidR="00DE6792" w:rsidRPr="0047796B" w:rsidRDefault="00DE6792" w:rsidP="0047796B">
            <w:pPr>
              <w:jc w:val="center"/>
              <w:rPr>
                <w:sz w:val="24"/>
                <w:szCs w:val="24"/>
              </w:rPr>
            </w:pPr>
          </w:p>
          <w:p w14:paraId="35858710" w14:textId="77777777" w:rsidR="00DE6792" w:rsidRPr="0047796B" w:rsidRDefault="00DE6792" w:rsidP="0047796B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E9B36DE" w14:textId="77777777" w:rsidR="00DE6792" w:rsidRPr="0047796B" w:rsidRDefault="00DE6792" w:rsidP="00641C3B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İşlem oyunlarının kurallarını kavrar.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394DC7C" w14:textId="77777777" w:rsidR="00DE6792" w:rsidRPr="0047796B" w:rsidRDefault="00DE6792" w:rsidP="00641C3B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3.1. İşlem Oyunları Tanımı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0DB41DD" w14:textId="77777777" w:rsidR="00DE6792" w:rsidRPr="0047796B" w:rsidRDefault="00DE6792" w:rsidP="00641C3B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3.1.1. İşlem Oyunlarının Tanımı </w:t>
            </w:r>
            <w:r w:rsidRPr="0047796B">
              <w:rPr>
                <w:sz w:val="18"/>
                <w:szCs w:val="18"/>
              </w:rPr>
              <w:br/>
              <w:t>3.1.2. İşlem Oyunlarında Temel Kurallar </w:t>
            </w:r>
            <w:r w:rsidRPr="0047796B">
              <w:rPr>
                <w:sz w:val="18"/>
                <w:szCs w:val="18"/>
              </w:rPr>
              <w:br/>
            </w:r>
            <w:r w:rsidRPr="0069610B">
              <w:rPr>
                <w:b/>
                <w:sz w:val="18"/>
                <w:szCs w:val="18"/>
              </w:rPr>
              <w:t>10 Kasım Atatürk Haftası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14:paraId="767A7354" w14:textId="77777777" w:rsidR="00DE6792" w:rsidRPr="0047796B" w:rsidRDefault="00DE6792" w:rsidP="005B459C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İşlem oyunlarını strateji belirleyerek çözebilir ve kendi oyununu kendisi üretebilir.</w:t>
            </w:r>
          </w:p>
        </w:tc>
        <w:tc>
          <w:tcPr>
            <w:tcW w:w="1889" w:type="dxa"/>
            <w:vMerge/>
            <w:shd w:val="clear" w:color="auto" w:fill="auto"/>
          </w:tcPr>
          <w:p w14:paraId="52A758A0" w14:textId="77777777" w:rsidR="00DE6792" w:rsidRPr="0047796B" w:rsidRDefault="00DE6792" w:rsidP="00B31E87">
            <w:pPr>
              <w:rPr>
                <w:sz w:val="18"/>
                <w:szCs w:val="18"/>
              </w:rPr>
            </w:pPr>
          </w:p>
        </w:tc>
      </w:tr>
      <w:tr w:rsidR="00DE6792" w:rsidRPr="0047796B" w14:paraId="27A451B1" w14:textId="77777777" w:rsidTr="00DE6792">
        <w:trPr>
          <w:cantSplit/>
          <w:trHeight w:val="670"/>
        </w:trPr>
        <w:tc>
          <w:tcPr>
            <w:tcW w:w="525" w:type="dxa"/>
            <w:vMerge/>
            <w:shd w:val="clear" w:color="auto" w:fill="auto"/>
            <w:textDirection w:val="btLr"/>
          </w:tcPr>
          <w:p w14:paraId="06BF65BC" w14:textId="77777777" w:rsidR="00DE6792" w:rsidRPr="00C379F4" w:rsidRDefault="00DE6792" w:rsidP="004779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7AE9F75" w14:textId="77777777" w:rsidR="00DE6792" w:rsidRPr="0047796B" w:rsidRDefault="00DE6792" w:rsidP="0069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1283442" w14:textId="77777777" w:rsidR="00DE6792" w:rsidRPr="0047796B" w:rsidRDefault="00DE6792" w:rsidP="0069610B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E69790D" w14:textId="77777777" w:rsidR="00DE6792" w:rsidRPr="0047796B" w:rsidRDefault="00DE6792" w:rsidP="00641C3B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İşlem oyunlarında verilen ipuçlarını fark eder.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F55E6F4" w14:textId="77777777" w:rsidR="00DE6792" w:rsidRPr="0047796B" w:rsidRDefault="00DE6792" w:rsidP="00641C3B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3.2. Verilen İpuçlarını Tanımlama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D89EDFE" w14:textId="77777777" w:rsidR="00DE6792" w:rsidRPr="0047796B" w:rsidRDefault="00DE6792" w:rsidP="00DE6792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.2.1. İşlem Karalama Etkinliği </w:t>
            </w:r>
          </w:p>
        </w:tc>
        <w:tc>
          <w:tcPr>
            <w:tcW w:w="1885" w:type="dxa"/>
            <w:vMerge/>
            <w:shd w:val="clear" w:color="auto" w:fill="auto"/>
          </w:tcPr>
          <w:p w14:paraId="7F7BEA75" w14:textId="77777777" w:rsidR="00DE6792" w:rsidRPr="0047796B" w:rsidRDefault="00DE6792" w:rsidP="00B31E87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4FDE8BC1" w14:textId="77777777" w:rsidR="00DE6792" w:rsidRPr="0047796B" w:rsidRDefault="00DE6792" w:rsidP="00B31E87">
            <w:pPr>
              <w:rPr>
                <w:sz w:val="18"/>
                <w:szCs w:val="18"/>
              </w:rPr>
            </w:pPr>
          </w:p>
        </w:tc>
      </w:tr>
      <w:tr w:rsidR="00DE6792" w:rsidRPr="0047796B" w14:paraId="1B0AA4CF" w14:textId="77777777" w:rsidTr="0069610B">
        <w:trPr>
          <w:cantSplit/>
          <w:trHeight w:val="528"/>
        </w:trPr>
        <w:tc>
          <w:tcPr>
            <w:tcW w:w="525" w:type="dxa"/>
            <w:vMerge/>
            <w:shd w:val="clear" w:color="auto" w:fill="auto"/>
            <w:textDirection w:val="btLr"/>
          </w:tcPr>
          <w:p w14:paraId="65DEC053" w14:textId="77777777" w:rsidR="00DE6792" w:rsidRPr="00C379F4" w:rsidRDefault="00DE6792" w:rsidP="004779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2D8525DE" w14:textId="77777777" w:rsidR="00DE6792" w:rsidRPr="0047796B" w:rsidRDefault="00DE6792" w:rsidP="0069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80A76D5" w14:textId="77777777" w:rsidR="00DE6792" w:rsidRPr="0047796B" w:rsidRDefault="00DE6792" w:rsidP="0069610B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47DCAA1" w14:textId="77777777" w:rsidR="00DE6792" w:rsidRPr="0047796B" w:rsidRDefault="00DE6792" w:rsidP="00515325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İşlem oyunlarında sayıları kullanarak </w:t>
            </w:r>
            <w:proofErr w:type="spellStart"/>
            <w:r w:rsidRPr="0047796B">
              <w:rPr>
                <w:sz w:val="18"/>
                <w:szCs w:val="18"/>
              </w:rPr>
              <w:t>işlemsel</w:t>
            </w:r>
            <w:proofErr w:type="spellEnd"/>
            <w:r w:rsidRPr="0047796B">
              <w:rPr>
                <w:sz w:val="18"/>
                <w:szCs w:val="18"/>
              </w:rPr>
              <w:t xml:space="preserve"> stratejiler geliştirir.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8D368FE" w14:textId="77777777" w:rsidR="00DE6792" w:rsidRPr="0047796B" w:rsidRDefault="00DE6792" w:rsidP="00515325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3.3. Strateji Geliştirme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16F9E56" w14:textId="77777777" w:rsidR="00DE6792" w:rsidRDefault="00DE6792" w:rsidP="00515325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3.3.1. </w:t>
            </w:r>
            <w:proofErr w:type="spellStart"/>
            <w:r w:rsidRPr="0047796B">
              <w:rPr>
                <w:sz w:val="18"/>
                <w:szCs w:val="18"/>
              </w:rPr>
              <w:t>Kendoku</w:t>
            </w:r>
            <w:proofErr w:type="spellEnd"/>
            <w:r w:rsidRPr="0047796B">
              <w:rPr>
                <w:sz w:val="18"/>
                <w:szCs w:val="18"/>
              </w:rPr>
              <w:t xml:space="preserve"> Oyununda Strateji Geliştirme</w:t>
            </w:r>
          </w:p>
          <w:p w14:paraId="3219F65A" w14:textId="77777777" w:rsidR="00DE6792" w:rsidRPr="0069610B" w:rsidRDefault="00DE6792" w:rsidP="00DE6792">
            <w:pPr>
              <w:rPr>
                <w:b/>
                <w:sz w:val="18"/>
                <w:szCs w:val="18"/>
              </w:rPr>
            </w:pPr>
            <w:r w:rsidRPr="0069610B">
              <w:rPr>
                <w:b/>
                <w:sz w:val="18"/>
                <w:szCs w:val="18"/>
              </w:rPr>
              <w:t>24 Kasım Öğretmenler Günü</w:t>
            </w:r>
          </w:p>
          <w:p w14:paraId="290C9B83" w14:textId="77777777" w:rsidR="00DE6792" w:rsidRPr="0047796B" w:rsidRDefault="00DE6792" w:rsidP="00DE6792">
            <w:pPr>
              <w:rPr>
                <w:sz w:val="18"/>
                <w:szCs w:val="18"/>
              </w:rPr>
            </w:pPr>
            <w:r w:rsidRPr="0069610B">
              <w:rPr>
                <w:b/>
                <w:sz w:val="18"/>
                <w:szCs w:val="18"/>
              </w:rPr>
              <w:t>Atatürk İle İlgili CD İzlettirilmesi</w:t>
            </w:r>
          </w:p>
        </w:tc>
        <w:tc>
          <w:tcPr>
            <w:tcW w:w="1885" w:type="dxa"/>
            <w:vMerge/>
            <w:shd w:val="clear" w:color="auto" w:fill="auto"/>
          </w:tcPr>
          <w:p w14:paraId="63B6B423" w14:textId="77777777" w:rsidR="00DE6792" w:rsidRPr="0047796B" w:rsidRDefault="00DE6792" w:rsidP="00B31E87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7329861B" w14:textId="77777777" w:rsidR="00DE6792" w:rsidRPr="0047796B" w:rsidRDefault="00DE6792" w:rsidP="00B31E87">
            <w:pPr>
              <w:rPr>
                <w:sz w:val="18"/>
                <w:szCs w:val="18"/>
              </w:rPr>
            </w:pPr>
          </w:p>
        </w:tc>
      </w:tr>
      <w:tr w:rsidR="00DE6792" w:rsidRPr="0047796B" w14:paraId="091B8BC5" w14:textId="77777777" w:rsidTr="0069610B">
        <w:trPr>
          <w:cantSplit/>
          <w:trHeight w:val="546"/>
        </w:trPr>
        <w:tc>
          <w:tcPr>
            <w:tcW w:w="525" w:type="dxa"/>
            <w:vMerge/>
            <w:shd w:val="clear" w:color="auto" w:fill="auto"/>
            <w:textDirection w:val="btLr"/>
          </w:tcPr>
          <w:p w14:paraId="02615B5D" w14:textId="77777777" w:rsidR="00DE6792" w:rsidRPr="00C379F4" w:rsidRDefault="00DE6792" w:rsidP="004779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6BFAC12B" w14:textId="77777777" w:rsidR="00DE6792" w:rsidRDefault="00DE6792" w:rsidP="0069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DD18C48" w14:textId="77777777" w:rsidR="00DE6792" w:rsidRPr="0047796B" w:rsidRDefault="00DE6792" w:rsidP="0069610B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AFF61BA" w14:textId="77777777" w:rsidR="00DE6792" w:rsidRPr="0047796B" w:rsidRDefault="00DE6792" w:rsidP="005D463A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İşlem oyunlarında sayıları kullanarak </w:t>
            </w:r>
            <w:proofErr w:type="spellStart"/>
            <w:r w:rsidRPr="0047796B">
              <w:rPr>
                <w:sz w:val="18"/>
                <w:szCs w:val="18"/>
              </w:rPr>
              <w:t>işlemsel</w:t>
            </w:r>
            <w:proofErr w:type="spellEnd"/>
            <w:r w:rsidRPr="0047796B">
              <w:rPr>
                <w:sz w:val="18"/>
                <w:szCs w:val="18"/>
              </w:rPr>
              <w:t xml:space="preserve"> stratejiler geliştirir.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254DF8E" w14:textId="77777777" w:rsidR="00DE6792" w:rsidRPr="0047796B" w:rsidRDefault="00DE6792" w:rsidP="005D463A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3.3. Strateji Geliştirme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3D113343" w14:textId="77777777" w:rsidR="00DE6792" w:rsidRPr="0047796B" w:rsidRDefault="00DE6792" w:rsidP="005D463A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3.3.1. </w:t>
            </w:r>
            <w:proofErr w:type="spellStart"/>
            <w:r w:rsidRPr="0047796B">
              <w:rPr>
                <w:sz w:val="18"/>
                <w:szCs w:val="18"/>
              </w:rPr>
              <w:t>Kendoku</w:t>
            </w:r>
            <w:proofErr w:type="spellEnd"/>
            <w:r w:rsidRPr="0047796B">
              <w:rPr>
                <w:sz w:val="18"/>
                <w:szCs w:val="18"/>
              </w:rPr>
              <w:t xml:space="preserve"> Oyununda Strateji Geliştirme</w:t>
            </w:r>
          </w:p>
        </w:tc>
        <w:tc>
          <w:tcPr>
            <w:tcW w:w="1885" w:type="dxa"/>
            <w:vMerge/>
            <w:shd w:val="clear" w:color="auto" w:fill="auto"/>
          </w:tcPr>
          <w:p w14:paraId="57E861BD" w14:textId="77777777" w:rsidR="00DE6792" w:rsidRPr="0047796B" w:rsidRDefault="00DE6792" w:rsidP="00B31E87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08FA65AE" w14:textId="77777777" w:rsidR="00DE6792" w:rsidRPr="0047796B" w:rsidRDefault="00DE6792" w:rsidP="00B31E87">
            <w:pPr>
              <w:rPr>
                <w:sz w:val="18"/>
                <w:szCs w:val="18"/>
              </w:rPr>
            </w:pPr>
          </w:p>
        </w:tc>
      </w:tr>
      <w:tr w:rsidR="00E11EEC" w:rsidRPr="0047796B" w14:paraId="1FCC545C" w14:textId="77777777" w:rsidTr="0069610B">
        <w:trPr>
          <w:cantSplit/>
          <w:trHeight w:val="540"/>
        </w:trPr>
        <w:tc>
          <w:tcPr>
            <w:tcW w:w="525" w:type="dxa"/>
            <w:vMerge w:val="restart"/>
            <w:shd w:val="clear" w:color="auto" w:fill="auto"/>
            <w:textDirection w:val="btLr"/>
          </w:tcPr>
          <w:p w14:paraId="00CDC9F4" w14:textId="77777777" w:rsidR="00E11EEC" w:rsidRPr="00C379F4" w:rsidRDefault="003A69DF" w:rsidP="004779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379F4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1C950C2" w14:textId="77777777" w:rsidR="00E11EEC" w:rsidRPr="0047796B" w:rsidRDefault="003A69DF" w:rsidP="0069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32C0861" w14:textId="77777777" w:rsidR="00E11EEC" w:rsidRPr="0047796B" w:rsidRDefault="00E11EEC" w:rsidP="0069610B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B4A57D0" w14:textId="77777777" w:rsidR="00E11EEC" w:rsidRPr="0047796B" w:rsidRDefault="00E11EEC" w:rsidP="00515325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İşlem oyunlarında çözüm aşamalarını uygular.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E17B9F4" w14:textId="77777777" w:rsidR="00E11EEC" w:rsidRPr="0047796B" w:rsidRDefault="00E11EEC" w:rsidP="00515325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3.4. Çözüm Aşamaları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7F4594FC" w14:textId="77777777" w:rsidR="00E11EEC" w:rsidRPr="0047796B" w:rsidRDefault="00E11EEC" w:rsidP="00515325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3.4.1. </w:t>
            </w:r>
            <w:proofErr w:type="spellStart"/>
            <w:r w:rsidRPr="0047796B">
              <w:rPr>
                <w:sz w:val="18"/>
                <w:szCs w:val="18"/>
              </w:rPr>
              <w:t>Kendoku</w:t>
            </w:r>
            <w:proofErr w:type="spellEnd"/>
            <w:r w:rsidRPr="0047796B">
              <w:rPr>
                <w:sz w:val="18"/>
                <w:szCs w:val="18"/>
              </w:rPr>
              <w:t xml:space="preserve"> Oyununun Çözüm Aşamalarını İnceleme</w:t>
            </w:r>
          </w:p>
        </w:tc>
        <w:tc>
          <w:tcPr>
            <w:tcW w:w="1885" w:type="dxa"/>
            <w:vMerge/>
            <w:shd w:val="clear" w:color="auto" w:fill="auto"/>
          </w:tcPr>
          <w:p w14:paraId="2B719576" w14:textId="77777777" w:rsidR="00E11EEC" w:rsidRPr="0047796B" w:rsidRDefault="00E11EEC" w:rsidP="00B31E87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3F7FAAE8" w14:textId="77777777" w:rsidR="00E11EEC" w:rsidRPr="0047796B" w:rsidRDefault="00E11EEC" w:rsidP="00B31E87">
            <w:pPr>
              <w:rPr>
                <w:sz w:val="18"/>
                <w:szCs w:val="18"/>
              </w:rPr>
            </w:pPr>
          </w:p>
        </w:tc>
      </w:tr>
      <w:tr w:rsidR="00E11EEC" w:rsidRPr="0047796B" w14:paraId="2FC7250C" w14:textId="77777777" w:rsidTr="0069610B">
        <w:trPr>
          <w:cantSplit/>
          <w:trHeight w:val="718"/>
        </w:trPr>
        <w:tc>
          <w:tcPr>
            <w:tcW w:w="525" w:type="dxa"/>
            <w:vMerge/>
            <w:shd w:val="clear" w:color="auto" w:fill="auto"/>
            <w:textDirection w:val="btLr"/>
          </w:tcPr>
          <w:p w14:paraId="7CCD0B3C" w14:textId="77777777" w:rsidR="00E11EEC" w:rsidRPr="0047796B" w:rsidRDefault="00E11EEC" w:rsidP="0047796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6134F761" w14:textId="77777777" w:rsidR="00E11EEC" w:rsidRPr="0047796B" w:rsidRDefault="003A69DF" w:rsidP="0069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803245F" w14:textId="77777777" w:rsidR="00E11EEC" w:rsidRPr="0047796B" w:rsidRDefault="00E11EEC" w:rsidP="0069610B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B972C13" w14:textId="77777777" w:rsidR="00E11EEC" w:rsidRPr="0047796B" w:rsidRDefault="00E11EEC" w:rsidP="00515325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Kendine özgü işlem oyunları tasarlar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82AD65" w14:textId="77777777" w:rsidR="00E11EEC" w:rsidRPr="0047796B" w:rsidRDefault="00E11EEC" w:rsidP="00515325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3.5. İşlem Oyunu Tasarımı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7D42C305" w14:textId="77777777" w:rsidR="00E11EEC" w:rsidRPr="0047796B" w:rsidRDefault="00E11EEC" w:rsidP="00515325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3.5.1. </w:t>
            </w:r>
            <w:proofErr w:type="spellStart"/>
            <w:r w:rsidRPr="0047796B">
              <w:rPr>
                <w:sz w:val="18"/>
                <w:szCs w:val="18"/>
              </w:rPr>
              <w:t>Kendoku</w:t>
            </w:r>
            <w:proofErr w:type="spellEnd"/>
            <w:r w:rsidRPr="0047796B">
              <w:rPr>
                <w:sz w:val="18"/>
                <w:szCs w:val="18"/>
              </w:rPr>
              <w:t xml:space="preserve"> Tasarımı</w:t>
            </w:r>
          </w:p>
        </w:tc>
        <w:tc>
          <w:tcPr>
            <w:tcW w:w="1885" w:type="dxa"/>
            <w:vMerge/>
            <w:shd w:val="clear" w:color="auto" w:fill="auto"/>
          </w:tcPr>
          <w:p w14:paraId="05409407" w14:textId="77777777" w:rsidR="00E11EEC" w:rsidRPr="0047796B" w:rsidRDefault="00E11EEC" w:rsidP="00B31E87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197B71BD" w14:textId="77777777" w:rsidR="00E11EEC" w:rsidRPr="0047796B" w:rsidRDefault="00E11EEC" w:rsidP="00B31E87">
            <w:pPr>
              <w:rPr>
                <w:sz w:val="18"/>
                <w:szCs w:val="18"/>
              </w:rPr>
            </w:pPr>
          </w:p>
        </w:tc>
      </w:tr>
    </w:tbl>
    <w:p w14:paraId="05E4F87B" w14:textId="77777777" w:rsidR="00A71FCF" w:rsidRPr="00B31E87" w:rsidRDefault="00A71FCF" w:rsidP="00B31E87">
      <w:pPr>
        <w:rPr>
          <w:sz w:val="18"/>
          <w:szCs w:val="18"/>
        </w:rPr>
      </w:pPr>
    </w:p>
    <w:p w14:paraId="3C1D4639" w14:textId="77777777" w:rsidR="00B2268C" w:rsidRDefault="00B2268C" w:rsidP="00C379F4">
      <w:pPr>
        <w:pStyle w:val="AltBilgi"/>
        <w:rPr>
          <w:b/>
          <w:color w:val="FFFF00"/>
        </w:rPr>
      </w:pPr>
    </w:p>
    <w:p w14:paraId="4A1BD3BF" w14:textId="77777777" w:rsidR="00A71FCF" w:rsidRDefault="00A71FCF"/>
    <w:p w14:paraId="28971477" w14:textId="77777777" w:rsidR="009C7C69" w:rsidRDefault="009C7C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776"/>
        <w:gridCol w:w="664"/>
        <w:gridCol w:w="3420"/>
        <w:gridCol w:w="2160"/>
        <w:gridCol w:w="3822"/>
        <w:gridCol w:w="1885"/>
        <w:gridCol w:w="1889"/>
      </w:tblGrid>
      <w:tr w:rsidR="009C7C69" w14:paraId="535EBB94" w14:textId="77777777" w:rsidTr="0047796B">
        <w:tc>
          <w:tcPr>
            <w:tcW w:w="15141" w:type="dxa"/>
            <w:gridSpan w:val="8"/>
            <w:shd w:val="clear" w:color="auto" w:fill="auto"/>
          </w:tcPr>
          <w:p w14:paraId="46F8D70C" w14:textId="77777777" w:rsidR="009C7C69" w:rsidRPr="0047796B" w:rsidRDefault="00F029C4" w:rsidP="0047796B">
            <w:pPr>
              <w:jc w:val="center"/>
              <w:rPr>
                <w:b/>
              </w:rPr>
            </w:pPr>
            <w:r w:rsidRPr="0047796B">
              <w:rPr>
                <w:b/>
              </w:rPr>
              <w:t>4. ÜNİTE: Strateji Oyunları</w:t>
            </w:r>
          </w:p>
        </w:tc>
      </w:tr>
      <w:tr w:rsidR="009C7C69" w14:paraId="294E8B3C" w14:textId="77777777" w:rsidTr="0047796B">
        <w:tc>
          <w:tcPr>
            <w:tcW w:w="525" w:type="dxa"/>
            <w:shd w:val="clear" w:color="auto" w:fill="auto"/>
            <w:vAlign w:val="center"/>
          </w:tcPr>
          <w:p w14:paraId="744EFCE5" w14:textId="77777777" w:rsidR="009C7C69" w:rsidRPr="0047796B" w:rsidRDefault="009C7C69" w:rsidP="002732C8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1548DF1F" w14:textId="77777777" w:rsidR="009C7C69" w:rsidRPr="0047796B" w:rsidRDefault="009C7C69" w:rsidP="002732C8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7A45A8A" w14:textId="77777777" w:rsidR="009C7C69" w:rsidRPr="0047796B" w:rsidRDefault="009C7C69" w:rsidP="002732C8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7323566" w14:textId="77777777" w:rsidR="009C7C69" w:rsidRPr="0047796B" w:rsidRDefault="009C7C69" w:rsidP="002732C8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377F05" w14:textId="77777777" w:rsidR="009C7C69" w:rsidRPr="0047796B" w:rsidRDefault="009C7C69" w:rsidP="002732C8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STANDARTLAR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4810AB0C" w14:textId="77777777" w:rsidR="009C7C69" w:rsidRPr="0047796B" w:rsidRDefault="009C7C69" w:rsidP="002732C8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ETKİNLİKLER / ÖĞRENME ALANLARI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27EC918" w14:textId="77777777" w:rsidR="009C7C69" w:rsidRPr="0047796B" w:rsidRDefault="009C7C69" w:rsidP="002732C8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4F5807A" w14:textId="77777777" w:rsidR="009C7C69" w:rsidRPr="0047796B" w:rsidRDefault="009C7C69" w:rsidP="002732C8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ÖLÇME VE DEĞERLENDİRME</w:t>
            </w:r>
          </w:p>
        </w:tc>
      </w:tr>
      <w:tr w:rsidR="003A69DF" w14:paraId="52DADB42" w14:textId="77777777" w:rsidTr="0069610B">
        <w:tc>
          <w:tcPr>
            <w:tcW w:w="525" w:type="dxa"/>
            <w:vMerge w:val="restart"/>
            <w:shd w:val="clear" w:color="auto" w:fill="auto"/>
            <w:textDirection w:val="btLr"/>
          </w:tcPr>
          <w:p w14:paraId="45403824" w14:textId="77777777" w:rsidR="003A69DF" w:rsidRPr="003A69DF" w:rsidRDefault="003A69DF" w:rsidP="004779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69DF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4BB69186" w14:textId="77777777" w:rsidR="003A69DF" w:rsidRDefault="003A69DF" w:rsidP="0069610B">
            <w:pPr>
              <w:jc w:val="center"/>
            </w:pPr>
            <w: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5F9905B" w14:textId="77777777" w:rsidR="003A69DF" w:rsidRDefault="003A69DF" w:rsidP="0069610B">
            <w:pPr>
              <w:jc w:val="center"/>
            </w:pPr>
            <w: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223C242" w14:textId="77777777" w:rsidR="003A69DF" w:rsidRPr="0047796B" w:rsidRDefault="003A69DF" w:rsidP="00F029C4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Strateji oyunlarının kurallarını kavrar.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0E03797" w14:textId="77777777" w:rsidR="003A69DF" w:rsidRPr="0047796B" w:rsidRDefault="003A69DF" w:rsidP="00F029C4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4.1. Strateji Oyunları Tanımı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64C17EFC" w14:textId="77777777" w:rsidR="003A69DF" w:rsidRPr="0047796B" w:rsidRDefault="003A69DF" w:rsidP="00F029C4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4.1.1. Strateji Oyunlarının Tanımı </w:t>
            </w:r>
            <w:r w:rsidRPr="0047796B">
              <w:rPr>
                <w:sz w:val="18"/>
                <w:szCs w:val="18"/>
              </w:rPr>
              <w:br/>
              <w:t>4.1.2. Strateji Oyunlarında Temel Kurallar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14:paraId="6E316F5F" w14:textId="77777777" w:rsidR="003A69DF" w:rsidRPr="0047796B" w:rsidRDefault="003A69DF" w:rsidP="002732C8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Strateji oyunlarını kendi stratejisini geliştirerek çözümleyebilir.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 w14:paraId="798A89F1" w14:textId="77777777" w:rsidR="003A69DF" w:rsidRPr="0047796B" w:rsidRDefault="003A69DF" w:rsidP="002732C8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Öz Değerlendirme, Akran Değerlendirme, Performans Değerlendirme, </w:t>
            </w:r>
            <w:proofErr w:type="spellStart"/>
            <w:r w:rsidRPr="0047796B">
              <w:rPr>
                <w:sz w:val="18"/>
                <w:szCs w:val="18"/>
              </w:rPr>
              <w:t>Rubrik</w:t>
            </w:r>
            <w:proofErr w:type="spellEnd"/>
            <w:r w:rsidRPr="0047796B">
              <w:rPr>
                <w:sz w:val="18"/>
                <w:szCs w:val="18"/>
              </w:rPr>
              <w:t xml:space="preserve"> (Dereceli Puanlama Anahtarı), Kontrol Listesi, E-</w:t>
            </w:r>
            <w:proofErr w:type="spellStart"/>
            <w:r w:rsidRPr="0047796B">
              <w:rPr>
                <w:sz w:val="18"/>
                <w:szCs w:val="18"/>
              </w:rPr>
              <w:t>Portfolyo</w:t>
            </w:r>
            <w:proofErr w:type="spellEnd"/>
            <w:r w:rsidRPr="0047796B">
              <w:rPr>
                <w:sz w:val="18"/>
                <w:szCs w:val="18"/>
              </w:rPr>
              <w:t xml:space="preserve"> (Elektronik Ürün Dosyası)</w:t>
            </w:r>
          </w:p>
        </w:tc>
      </w:tr>
      <w:tr w:rsidR="003A69DF" w14:paraId="782DAB2B" w14:textId="77777777" w:rsidTr="0069610B">
        <w:trPr>
          <w:trHeight w:val="516"/>
        </w:trPr>
        <w:tc>
          <w:tcPr>
            <w:tcW w:w="525" w:type="dxa"/>
            <w:vMerge/>
            <w:shd w:val="clear" w:color="auto" w:fill="auto"/>
            <w:textDirection w:val="btLr"/>
          </w:tcPr>
          <w:p w14:paraId="311A64CB" w14:textId="77777777" w:rsidR="003A69DF" w:rsidRPr="00C379F4" w:rsidRDefault="003A69DF" w:rsidP="003A69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5C999636" w14:textId="77777777" w:rsidR="003A69DF" w:rsidRPr="00B66D77" w:rsidRDefault="003A69DF" w:rsidP="0069610B">
            <w:pPr>
              <w:jc w:val="center"/>
            </w:pPr>
            <w:r>
              <w:t>4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B2486FD" w14:textId="77777777" w:rsidR="003A69DF" w:rsidRPr="00B66D77" w:rsidRDefault="003A69DF" w:rsidP="0069610B">
            <w:pPr>
              <w:jc w:val="center"/>
            </w:pPr>
            <w: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35B4492" w14:textId="77777777" w:rsidR="003A69DF" w:rsidRPr="0047796B" w:rsidRDefault="003A69DF" w:rsidP="00F029C4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Strateji geliştirmenin önemini kavrar.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F625268" w14:textId="77777777" w:rsidR="003A69DF" w:rsidRPr="0047796B" w:rsidRDefault="003A69DF" w:rsidP="00F029C4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4.2. Strateji Geliştirmenin Önemi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6A00308D" w14:textId="77777777" w:rsidR="003A69DF" w:rsidRPr="0047796B" w:rsidRDefault="003A69DF" w:rsidP="00F029C4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4.2.1. Nim Oyununda Taktik Belirleme</w:t>
            </w:r>
          </w:p>
        </w:tc>
        <w:tc>
          <w:tcPr>
            <w:tcW w:w="1885" w:type="dxa"/>
            <w:vMerge/>
            <w:shd w:val="clear" w:color="auto" w:fill="auto"/>
          </w:tcPr>
          <w:p w14:paraId="24538A16" w14:textId="77777777" w:rsidR="003A69DF" w:rsidRDefault="003A69DF" w:rsidP="002732C8"/>
        </w:tc>
        <w:tc>
          <w:tcPr>
            <w:tcW w:w="1889" w:type="dxa"/>
            <w:vMerge/>
            <w:shd w:val="clear" w:color="auto" w:fill="auto"/>
          </w:tcPr>
          <w:p w14:paraId="33E520F2" w14:textId="77777777" w:rsidR="003A69DF" w:rsidRDefault="003A69DF" w:rsidP="002732C8"/>
        </w:tc>
      </w:tr>
      <w:tr w:rsidR="003A69DF" w:rsidRPr="0047796B" w14:paraId="6144443F" w14:textId="77777777" w:rsidTr="0069610B">
        <w:tc>
          <w:tcPr>
            <w:tcW w:w="525" w:type="dxa"/>
            <w:vMerge w:val="restart"/>
            <w:shd w:val="clear" w:color="auto" w:fill="auto"/>
            <w:textDirection w:val="btLr"/>
          </w:tcPr>
          <w:p w14:paraId="0B0C86DD" w14:textId="77777777" w:rsidR="003A69DF" w:rsidRPr="00C379F4" w:rsidRDefault="003A69DF" w:rsidP="003A69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379F4">
              <w:rPr>
                <w:b/>
                <w:sz w:val="24"/>
                <w:szCs w:val="24"/>
              </w:rPr>
              <w:t>OCAK</w:t>
            </w:r>
          </w:p>
          <w:p w14:paraId="7A9E71AC" w14:textId="77777777" w:rsidR="003A69DF" w:rsidRPr="00C379F4" w:rsidRDefault="003A69DF" w:rsidP="007771D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2B7BC5D4" w14:textId="77777777" w:rsidR="003A69DF" w:rsidRPr="0047796B" w:rsidRDefault="003A69DF" w:rsidP="0069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66110AF" w14:textId="77777777" w:rsidR="003A69DF" w:rsidRPr="0047796B" w:rsidRDefault="003A69DF" w:rsidP="0069610B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4C9EC08" w14:textId="77777777" w:rsidR="003A69DF" w:rsidRPr="0047796B" w:rsidRDefault="003A69DF" w:rsidP="00F029C4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Soyut sembolleri kullanarak hareket stratejileri oluşturur.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170BC4F" w14:textId="77777777" w:rsidR="003A69DF" w:rsidRPr="0047796B" w:rsidRDefault="003A69DF" w:rsidP="00F029C4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4.3. Soyut Sembol Kullanma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7CF4EE86" w14:textId="77777777" w:rsidR="003A69DF" w:rsidRPr="0047796B" w:rsidRDefault="003A69DF" w:rsidP="00F029C4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1 Ocak Yılbaşı </w:t>
            </w:r>
            <w:r w:rsidRPr="0047796B">
              <w:rPr>
                <w:sz w:val="18"/>
                <w:szCs w:val="18"/>
              </w:rPr>
              <w:br/>
              <w:t xml:space="preserve">4.3.1. </w:t>
            </w:r>
            <w:proofErr w:type="spellStart"/>
            <w:r w:rsidRPr="0047796B">
              <w:rPr>
                <w:sz w:val="18"/>
                <w:szCs w:val="18"/>
              </w:rPr>
              <w:t>Tactix</w:t>
            </w:r>
            <w:proofErr w:type="spellEnd"/>
            <w:r w:rsidRPr="0047796B">
              <w:rPr>
                <w:sz w:val="18"/>
                <w:szCs w:val="18"/>
              </w:rPr>
              <w:t xml:space="preserve"> Oyununda Strateji Geliştirme</w:t>
            </w:r>
          </w:p>
        </w:tc>
        <w:tc>
          <w:tcPr>
            <w:tcW w:w="1885" w:type="dxa"/>
            <w:vMerge/>
            <w:shd w:val="clear" w:color="auto" w:fill="auto"/>
            <w:vAlign w:val="center"/>
          </w:tcPr>
          <w:p w14:paraId="5B6F83FD" w14:textId="77777777" w:rsidR="003A69DF" w:rsidRPr="0047796B" w:rsidRDefault="003A69DF" w:rsidP="002732C8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14:paraId="60275DBF" w14:textId="77777777" w:rsidR="003A69DF" w:rsidRPr="0047796B" w:rsidRDefault="003A69DF" w:rsidP="002732C8">
            <w:pPr>
              <w:rPr>
                <w:sz w:val="18"/>
                <w:szCs w:val="18"/>
              </w:rPr>
            </w:pPr>
          </w:p>
        </w:tc>
      </w:tr>
      <w:tr w:rsidR="003A69DF" w:rsidRPr="0047796B" w14:paraId="4ED1674D" w14:textId="77777777" w:rsidTr="0069610B">
        <w:trPr>
          <w:cantSplit/>
          <w:trHeight w:val="450"/>
        </w:trPr>
        <w:tc>
          <w:tcPr>
            <w:tcW w:w="525" w:type="dxa"/>
            <w:vMerge/>
            <w:shd w:val="clear" w:color="auto" w:fill="auto"/>
            <w:textDirection w:val="btLr"/>
          </w:tcPr>
          <w:p w14:paraId="12FB1941" w14:textId="77777777" w:rsidR="003A69DF" w:rsidRPr="00C379F4" w:rsidRDefault="003A69DF" w:rsidP="007771D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46048976" w14:textId="77777777" w:rsidR="003A69DF" w:rsidRPr="0047796B" w:rsidRDefault="003A69DF" w:rsidP="0069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71A4C35" w14:textId="77777777" w:rsidR="003A69DF" w:rsidRPr="0047796B" w:rsidRDefault="003A69DF" w:rsidP="0069610B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14:paraId="06EA6D04" w14:textId="77777777" w:rsidR="003A69DF" w:rsidRPr="0047796B" w:rsidRDefault="003A69DF" w:rsidP="00F029C4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Centilmenlik sınırları içinde strateji oyunları oynar.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6A64EB2C" w14:textId="77777777" w:rsidR="003A69DF" w:rsidRPr="0047796B" w:rsidRDefault="003A69DF" w:rsidP="00F029C4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4.4. Belirlenen </w:t>
            </w:r>
            <w:proofErr w:type="spellStart"/>
            <w:r w:rsidRPr="0047796B">
              <w:rPr>
                <w:sz w:val="18"/>
                <w:szCs w:val="18"/>
              </w:rPr>
              <w:t>Stratejilei</w:t>
            </w:r>
            <w:proofErr w:type="spellEnd"/>
            <w:r w:rsidRPr="0047796B">
              <w:rPr>
                <w:sz w:val="18"/>
                <w:szCs w:val="18"/>
              </w:rPr>
              <w:t xml:space="preserve"> Kullanma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</w:tcPr>
          <w:p w14:paraId="3C9EE415" w14:textId="77777777" w:rsidR="003A69DF" w:rsidRDefault="003A69DF" w:rsidP="00F029C4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4.4.1. 4X4 Dama Oynama</w:t>
            </w:r>
          </w:p>
          <w:p w14:paraId="36A0BF17" w14:textId="77777777" w:rsidR="00DE6792" w:rsidRDefault="00DE6792" w:rsidP="00F029C4">
            <w:pPr>
              <w:rPr>
                <w:sz w:val="18"/>
                <w:szCs w:val="18"/>
              </w:rPr>
            </w:pPr>
          </w:p>
          <w:p w14:paraId="4FCF9771" w14:textId="77777777" w:rsidR="00DE6792" w:rsidRPr="0047796B" w:rsidRDefault="00DE6792" w:rsidP="00DE6792">
            <w:pPr>
              <w:rPr>
                <w:sz w:val="18"/>
                <w:szCs w:val="18"/>
              </w:rPr>
            </w:pPr>
            <w:r w:rsidRPr="001236C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1236C5">
              <w:rPr>
                <w:b/>
                <w:sz w:val="18"/>
                <w:szCs w:val="18"/>
              </w:rPr>
              <w:t xml:space="preserve"> Ocak 2019 Cuma</w:t>
            </w:r>
            <w:r>
              <w:rPr>
                <w:b/>
                <w:sz w:val="18"/>
                <w:szCs w:val="18"/>
              </w:rPr>
              <w:t xml:space="preserve"> - 1.Dönem Sonu</w:t>
            </w:r>
          </w:p>
        </w:tc>
        <w:tc>
          <w:tcPr>
            <w:tcW w:w="1885" w:type="dxa"/>
            <w:vMerge/>
            <w:shd w:val="clear" w:color="auto" w:fill="auto"/>
          </w:tcPr>
          <w:p w14:paraId="69F1ABD4" w14:textId="77777777" w:rsidR="003A69DF" w:rsidRPr="0047796B" w:rsidRDefault="003A69DF" w:rsidP="002732C8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7759E5CA" w14:textId="77777777" w:rsidR="003A69DF" w:rsidRPr="0047796B" w:rsidRDefault="003A69DF" w:rsidP="002732C8">
            <w:pPr>
              <w:rPr>
                <w:sz w:val="18"/>
                <w:szCs w:val="18"/>
              </w:rPr>
            </w:pPr>
          </w:p>
        </w:tc>
      </w:tr>
      <w:tr w:rsidR="003A69DF" w:rsidRPr="0047796B" w14:paraId="7CF640BB" w14:textId="77777777" w:rsidTr="0069610B">
        <w:trPr>
          <w:trHeight w:val="427"/>
        </w:trPr>
        <w:tc>
          <w:tcPr>
            <w:tcW w:w="525" w:type="dxa"/>
            <w:vMerge/>
            <w:shd w:val="clear" w:color="auto" w:fill="auto"/>
            <w:textDirection w:val="btLr"/>
          </w:tcPr>
          <w:p w14:paraId="5274C49F" w14:textId="77777777" w:rsidR="003A69DF" w:rsidRPr="00C379F4" w:rsidRDefault="003A69DF" w:rsidP="003A69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64A7E4D2" w14:textId="77777777" w:rsidR="003A69DF" w:rsidRPr="0047796B" w:rsidRDefault="003A69DF" w:rsidP="0069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8023D0F" w14:textId="77777777" w:rsidR="003A69DF" w:rsidRPr="0047796B" w:rsidRDefault="003A69DF" w:rsidP="0069610B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28ED2A17" w14:textId="77777777" w:rsidR="003A69DF" w:rsidRPr="0047796B" w:rsidRDefault="003A69DF" w:rsidP="00F029C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2D746C54" w14:textId="77777777" w:rsidR="003A69DF" w:rsidRPr="0047796B" w:rsidRDefault="003A69DF" w:rsidP="00F029C4">
            <w:pPr>
              <w:rPr>
                <w:sz w:val="18"/>
                <w:szCs w:val="18"/>
              </w:rPr>
            </w:pPr>
          </w:p>
        </w:tc>
        <w:tc>
          <w:tcPr>
            <w:tcW w:w="3822" w:type="dxa"/>
            <w:vMerge/>
            <w:shd w:val="clear" w:color="auto" w:fill="auto"/>
            <w:vAlign w:val="center"/>
          </w:tcPr>
          <w:p w14:paraId="666CA04A" w14:textId="77777777" w:rsidR="003A69DF" w:rsidRPr="0047796B" w:rsidRDefault="003A69DF" w:rsidP="00F029C4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14:paraId="704E258D" w14:textId="77777777" w:rsidR="003A69DF" w:rsidRPr="0047796B" w:rsidRDefault="003A69DF" w:rsidP="002732C8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010376EE" w14:textId="77777777" w:rsidR="003A69DF" w:rsidRPr="0047796B" w:rsidRDefault="003A69DF" w:rsidP="002732C8">
            <w:pPr>
              <w:rPr>
                <w:sz w:val="18"/>
                <w:szCs w:val="18"/>
              </w:rPr>
            </w:pPr>
          </w:p>
        </w:tc>
      </w:tr>
      <w:tr w:rsidR="0021720A" w:rsidRPr="0047796B" w14:paraId="16337B66" w14:textId="77777777" w:rsidTr="002440CF">
        <w:tc>
          <w:tcPr>
            <w:tcW w:w="525" w:type="dxa"/>
            <w:vMerge w:val="restart"/>
            <w:shd w:val="clear" w:color="auto" w:fill="auto"/>
            <w:textDirection w:val="btLr"/>
          </w:tcPr>
          <w:p w14:paraId="0E1E2F96" w14:textId="77777777" w:rsidR="0021720A" w:rsidRPr="00C379F4" w:rsidRDefault="0021720A" w:rsidP="003A69DF">
            <w:pPr>
              <w:ind w:left="113" w:right="113"/>
              <w:jc w:val="center"/>
              <w:rPr>
                <w:b/>
              </w:rPr>
            </w:pPr>
            <w:r w:rsidRPr="00C379F4">
              <w:rPr>
                <w:b/>
              </w:rPr>
              <w:t>ŞUBAT</w:t>
            </w:r>
          </w:p>
          <w:p w14:paraId="371450DB" w14:textId="77777777" w:rsidR="0021720A" w:rsidRPr="00C379F4" w:rsidRDefault="0021720A" w:rsidP="0047796B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0842" w:type="dxa"/>
            <w:gridSpan w:val="5"/>
            <w:shd w:val="clear" w:color="auto" w:fill="auto"/>
            <w:vAlign w:val="center"/>
          </w:tcPr>
          <w:p w14:paraId="216EA05A" w14:textId="77777777" w:rsidR="0021720A" w:rsidRPr="0047796B" w:rsidRDefault="00686AC6" w:rsidP="00686AC6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</w:t>
            </w:r>
            <w:r w:rsidR="0021720A" w:rsidRPr="0047796B">
              <w:rPr>
                <w:b/>
              </w:rPr>
              <w:t>5. ÜNİTE: Karma Zeka Oyunları</w:t>
            </w:r>
            <w:r>
              <w:rPr>
                <w:b/>
              </w:rPr>
              <w:t xml:space="preserve"> </w:t>
            </w:r>
            <w:r w:rsidRPr="00686AC6">
              <w:rPr>
                <w:b/>
                <w:color w:val="FFFFFF" w:themeColor="background1"/>
              </w:rPr>
              <w:t>https://www.sosyaldeyince.com/</w:t>
            </w:r>
          </w:p>
        </w:tc>
        <w:tc>
          <w:tcPr>
            <w:tcW w:w="1885" w:type="dxa"/>
            <w:vMerge/>
            <w:shd w:val="clear" w:color="auto" w:fill="auto"/>
          </w:tcPr>
          <w:p w14:paraId="2C0A586A" w14:textId="77777777" w:rsidR="0021720A" w:rsidRPr="0047796B" w:rsidRDefault="0021720A" w:rsidP="002732C8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23EEAB6F" w14:textId="77777777" w:rsidR="0021720A" w:rsidRPr="0047796B" w:rsidRDefault="0021720A" w:rsidP="002732C8">
            <w:pPr>
              <w:rPr>
                <w:sz w:val="18"/>
                <w:szCs w:val="18"/>
              </w:rPr>
            </w:pPr>
          </w:p>
        </w:tc>
      </w:tr>
      <w:tr w:rsidR="0021720A" w:rsidRPr="0047796B" w14:paraId="33A845EC" w14:textId="77777777" w:rsidTr="002440CF">
        <w:trPr>
          <w:cantSplit/>
          <w:trHeight w:val="796"/>
        </w:trPr>
        <w:tc>
          <w:tcPr>
            <w:tcW w:w="525" w:type="dxa"/>
            <w:vMerge/>
            <w:shd w:val="clear" w:color="auto" w:fill="auto"/>
            <w:textDirection w:val="btLr"/>
          </w:tcPr>
          <w:p w14:paraId="5011A2C3" w14:textId="77777777" w:rsidR="0021720A" w:rsidRPr="00C379F4" w:rsidRDefault="0021720A" w:rsidP="004779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4F9E0135" w14:textId="77777777" w:rsidR="0021720A" w:rsidRPr="0047796B" w:rsidRDefault="0021720A" w:rsidP="00244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BA13D72" w14:textId="77777777" w:rsidR="0021720A" w:rsidRPr="0047796B" w:rsidRDefault="0021720A" w:rsidP="00244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3BF2D88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Karma zeka oyunlarını tanır.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842A2A3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5.1. Karma Zeka Oyunlarının Tanımı 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7F65EDCD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5.1.1. Karma Zeka Oyunlarının Tanımı 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460C038" w14:textId="77777777" w:rsidR="0021720A" w:rsidRPr="0047796B" w:rsidRDefault="0021720A" w:rsidP="00D2571F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0EBAE9CE" w14:textId="77777777" w:rsidR="0021720A" w:rsidRPr="0047796B" w:rsidRDefault="0021720A" w:rsidP="002732C8">
            <w:pPr>
              <w:rPr>
                <w:sz w:val="18"/>
                <w:szCs w:val="18"/>
              </w:rPr>
            </w:pPr>
          </w:p>
        </w:tc>
      </w:tr>
      <w:tr w:rsidR="0021720A" w:rsidRPr="0047796B" w14:paraId="01D672C9" w14:textId="77777777" w:rsidTr="0047796B">
        <w:trPr>
          <w:cantSplit/>
          <w:trHeight w:val="796"/>
        </w:trPr>
        <w:tc>
          <w:tcPr>
            <w:tcW w:w="525" w:type="dxa"/>
            <w:vMerge/>
            <w:shd w:val="clear" w:color="auto" w:fill="auto"/>
            <w:textDirection w:val="btLr"/>
          </w:tcPr>
          <w:p w14:paraId="598F5084" w14:textId="77777777" w:rsidR="0021720A" w:rsidRPr="00C379F4" w:rsidRDefault="0021720A" w:rsidP="004779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6A10B35D" w14:textId="77777777" w:rsidR="0021720A" w:rsidRPr="0047796B" w:rsidRDefault="0021720A" w:rsidP="0047796B">
            <w:pPr>
              <w:jc w:val="center"/>
              <w:rPr>
                <w:sz w:val="24"/>
                <w:szCs w:val="24"/>
              </w:rPr>
            </w:pPr>
          </w:p>
          <w:p w14:paraId="1DBDE7B4" w14:textId="77777777" w:rsidR="0021720A" w:rsidRPr="0047796B" w:rsidRDefault="0021720A" w:rsidP="003A6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664" w:type="dxa"/>
            <w:shd w:val="clear" w:color="auto" w:fill="auto"/>
          </w:tcPr>
          <w:p w14:paraId="196EB3F8" w14:textId="77777777" w:rsidR="0021720A" w:rsidRPr="0047796B" w:rsidRDefault="0021720A" w:rsidP="0047796B">
            <w:pPr>
              <w:jc w:val="center"/>
              <w:rPr>
                <w:sz w:val="24"/>
                <w:szCs w:val="24"/>
              </w:rPr>
            </w:pPr>
          </w:p>
          <w:p w14:paraId="46FAE0D3" w14:textId="77777777" w:rsidR="0021720A" w:rsidRPr="0047796B" w:rsidRDefault="0021720A" w:rsidP="0047796B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18FCD2E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Karma zeka oyunlarının kurallarını kavrar.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4BF1EFA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5.2. Karma Zeka Oyunlarında Kurallar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53141850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5.1.2. Karma Zeka Oyunlarında Temel Kurallar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14:paraId="44F59772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Karma Zeka oyunlarını kendi stratejisini geliştirerek çözümleyebilir.</w:t>
            </w:r>
          </w:p>
        </w:tc>
        <w:tc>
          <w:tcPr>
            <w:tcW w:w="1889" w:type="dxa"/>
            <w:vMerge/>
            <w:shd w:val="clear" w:color="auto" w:fill="auto"/>
          </w:tcPr>
          <w:p w14:paraId="1CBFB6D9" w14:textId="77777777" w:rsidR="0021720A" w:rsidRPr="0047796B" w:rsidRDefault="0021720A" w:rsidP="002732C8">
            <w:pPr>
              <w:rPr>
                <w:sz w:val="18"/>
                <w:szCs w:val="18"/>
              </w:rPr>
            </w:pPr>
          </w:p>
        </w:tc>
      </w:tr>
      <w:tr w:rsidR="0021720A" w:rsidRPr="0047796B" w14:paraId="32D33532" w14:textId="77777777" w:rsidTr="001A68FD">
        <w:trPr>
          <w:cantSplit/>
          <w:trHeight w:val="718"/>
        </w:trPr>
        <w:tc>
          <w:tcPr>
            <w:tcW w:w="525" w:type="dxa"/>
            <w:vMerge/>
            <w:shd w:val="clear" w:color="auto" w:fill="auto"/>
            <w:textDirection w:val="btLr"/>
          </w:tcPr>
          <w:p w14:paraId="1AFE353B" w14:textId="77777777" w:rsidR="0021720A" w:rsidRPr="00C379F4" w:rsidRDefault="0021720A" w:rsidP="004779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254CD25C" w14:textId="77777777" w:rsidR="0021720A" w:rsidRPr="0047796B" w:rsidRDefault="0021720A" w:rsidP="001A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F2EC733" w14:textId="77777777" w:rsidR="0021720A" w:rsidRPr="0047796B" w:rsidRDefault="0021720A" w:rsidP="001A68FD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09CB6B6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Rakipli karma zeka oyunlarında oyun bileşenlerinin </w:t>
            </w:r>
            <w:proofErr w:type="spellStart"/>
            <w:r w:rsidRPr="0047796B">
              <w:rPr>
                <w:sz w:val="18"/>
                <w:szCs w:val="18"/>
              </w:rPr>
              <w:t>konumsal</w:t>
            </w:r>
            <w:proofErr w:type="spellEnd"/>
            <w:r w:rsidRPr="0047796B">
              <w:rPr>
                <w:sz w:val="18"/>
                <w:szCs w:val="18"/>
              </w:rPr>
              <w:t xml:space="preserve"> özelliklerini tanır.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71A2D05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5.3. Rakipli Zeka Oyunlarının Özellikleri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723E0EE7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5.3.1. Kap Aktarma Oyunları Oynama</w:t>
            </w:r>
          </w:p>
        </w:tc>
        <w:tc>
          <w:tcPr>
            <w:tcW w:w="1885" w:type="dxa"/>
            <w:vMerge/>
            <w:shd w:val="clear" w:color="auto" w:fill="auto"/>
            <w:vAlign w:val="center"/>
          </w:tcPr>
          <w:p w14:paraId="51CE97F2" w14:textId="77777777" w:rsidR="0021720A" w:rsidRPr="0047796B" w:rsidRDefault="0021720A" w:rsidP="002732C8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7DA80BA2" w14:textId="77777777" w:rsidR="0021720A" w:rsidRPr="0047796B" w:rsidRDefault="0021720A" w:rsidP="002732C8">
            <w:pPr>
              <w:rPr>
                <w:sz w:val="18"/>
                <w:szCs w:val="18"/>
              </w:rPr>
            </w:pPr>
          </w:p>
        </w:tc>
      </w:tr>
      <w:tr w:rsidR="0021720A" w:rsidRPr="0047796B" w14:paraId="41FABEA7" w14:textId="77777777" w:rsidTr="001A68FD">
        <w:trPr>
          <w:cantSplit/>
          <w:trHeight w:val="718"/>
        </w:trPr>
        <w:tc>
          <w:tcPr>
            <w:tcW w:w="525" w:type="dxa"/>
            <w:vMerge/>
            <w:shd w:val="clear" w:color="auto" w:fill="auto"/>
            <w:textDirection w:val="btLr"/>
          </w:tcPr>
          <w:p w14:paraId="6BAC9601" w14:textId="77777777" w:rsidR="0021720A" w:rsidRPr="0069610B" w:rsidRDefault="0021720A" w:rsidP="004779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57039235" w14:textId="77777777" w:rsidR="0021720A" w:rsidRPr="0047796B" w:rsidRDefault="0021720A" w:rsidP="001A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F0CE02F" w14:textId="77777777" w:rsidR="0021720A" w:rsidRPr="0047796B" w:rsidRDefault="0021720A" w:rsidP="001A68FD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C01383F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Rakipli karma zeka oyunlarında taktik sıralama yapar.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D7CC8A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5.4. Rakipli Zeka </w:t>
            </w:r>
            <w:proofErr w:type="spellStart"/>
            <w:r w:rsidRPr="0047796B">
              <w:rPr>
                <w:sz w:val="18"/>
                <w:szCs w:val="18"/>
              </w:rPr>
              <w:t>Oyunnlarında</w:t>
            </w:r>
            <w:proofErr w:type="spellEnd"/>
            <w:r w:rsidRPr="0047796B">
              <w:rPr>
                <w:sz w:val="18"/>
                <w:szCs w:val="18"/>
              </w:rPr>
              <w:t xml:space="preserve"> Taktik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42CE8327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5.4.1. Satranç Problemleri Çözme</w:t>
            </w:r>
          </w:p>
        </w:tc>
        <w:tc>
          <w:tcPr>
            <w:tcW w:w="1885" w:type="dxa"/>
            <w:vMerge/>
            <w:shd w:val="clear" w:color="auto" w:fill="auto"/>
          </w:tcPr>
          <w:p w14:paraId="078A51C7" w14:textId="77777777" w:rsidR="0021720A" w:rsidRPr="0047796B" w:rsidRDefault="0021720A" w:rsidP="002732C8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606FF444" w14:textId="77777777" w:rsidR="0021720A" w:rsidRPr="0047796B" w:rsidRDefault="0021720A" w:rsidP="002732C8">
            <w:pPr>
              <w:rPr>
                <w:sz w:val="18"/>
                <w:szCs w:val="18"/>
              </w:rPr>
            </w:pPr>
          </w:p>
        </w:tc>
      </w:tr>
      <w:tr w:rsidR="0021720A" w:rsidRPr="0047796B" w14:paraId="0CEB1E21" w14:textId="77777777" w:rsidTr="001A68FD">
        <w:trPr>
          <w:cantSplit/>
          <w:trHeight w:val="1079"/>
        </w:trPr>
        <w:tc>
          <w:tcPr>
            <w:tcW w:w="525" w:type="dxa"/>
            <w:vMerge w:val="restart"/>
            <w:shd w:val="clear" w:color="auto" w:fill="auto"/>
            <w:textDirection w:val="btLr"/>
          </w:tcPr>
          <w:p w14:paraId="4B70E05D" w14:textId="77777777" w:rsidR="0021720A" w:rsidRPr="00C379F4" w:rsidRDefault="0021720A" w:rsidP="004779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9610B">
              <w:rPr>
                <w:b/>
              </w:rPr>
              <w:t>MART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445C2581" w14:textId="77777777" w:rsidR="0021720A" w:rsidRPr="0047796B" w:rsidRDefault="0021720A" w:rsidP="001A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E1797EA" w14:textId="77777777" w:rsidR="0021720A" w:rsidRPr="0047796B" w:rsidRDefault="0021720A" w:rsidP="001A68FD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A2B9B84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Rakipli karma zeka oyunlarında hareket hamleleri planlar ve uygular.</w:t>
            </w:r>
          </w:p>
          <w:p w14:paraId="45F9D093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Rakipsiz karma zeka oyunlarını soyut grafik sembollerle modeller.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BC36508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5.5. Rakipli Zeka Oyunlarında Hamle Planı</w:t>
            </w:r>
          </w:p>
          <w:p w14:paraId="32079E47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5.6. Soyut Grafik Modelleri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694FD060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5.5.1. </w:t>
            </w:r>
            <w:proofErr w:type="spellStart"/>
            <w:r w:rsidRPr="0047796B">
              <w:rPr>
                <w:sz w:val="18"/>
                <w:szCs w:val="18"/>
              </w:rPr>
              <w:t>Go</w:t>
            </w:r>
            <w:proofErr w:type="spellEnd"/>
            <w:r w:rsidRPr="0047796B">
              <w:rPr>
                <w:sz w:val="18"/>
                <w:szCs w:val="18"/>
              </w:rPr>
              <w:t xml:space="preserve"> Problemleri Çözme</w:t>
            </w:r>
          </w:p>
          <w:p w14:paraId="35F9D0C3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5.6.1. Karma Oyunlar Oynama</w:t>
            </w:r>
          </w:p>
        </w:tc>
        <w:tc>
          <w:tcPr>
            <w:tcW w:w="1885" w:type="dxa"/>
            <w:vMerge/>
            <w:shd w:val="clear" w:color="auto" w:fill="auto"/>
          </w:tcPr>
          <w:p w14:paraId="4BCA932B" w14:textId="77777777" w:rsidR="0021720A" w:rsidRPr="0047796B" w:rsidRDefault="0021720A" w:rsidP="002732C8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357CB9A7" w14:textId="77777777" w:rsidR="0021720A" w:rsidRPr="0047796B" w:rsidRDefault="0021720A" w:rsidP="002732C8">
            <w:pPr>
              <w:rPr>
                <w:sz w:val="18"/>
                <w:szCs w:val="18"/>
              </w:rPr>
            </w:pPr>
          </w:p>
        </w:tc>
      </w:tr>
      <w:tr w:rsidR="0021720A" w:rsidRPr="0047796B" w14:paraId="2D82BFB2" w14:textId="77777777" w:rsidTr="001A68FD">
        <w:trPr>
          <w:cantSplit/>
          <w:trHeight w:val="718"/>
        </w:trPr>
        <w:tc>
          <w:tcPr>
            <w:tcW w:w="525" w:type="dxa"/>
            <w:vMerge/>
            <w:shd w:val="clear" w:color="auto" w:fill="auto"/>
            <w:textDirection w:val="btLr"/>
          </w:tcPr>
          <w:p w14:paraId="32EF7F07" w14:textId="77777777" w:rsidR="0021720A" w:rsidRPr="0047796B" w:rsidRDefault="0021720A" w:rsidP="0047796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28E8FB5F" w14:textId="77777777" w:rsidR="0021720A" w:rsidRPr="0047796B" w:rsidRDefault="0021720A" w:rsidP="001A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D003E76" w14:textId="77777777" w:rsidR="0021720A" w:rsidRPr="0047796B" w:rsidRDefault="0021720A" w:rsidP="001A68FD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D68EB43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Rakipsiz karma zeka oyunlarında soyut grafik modellerle çözüm stratejileri geliştirir.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D166499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5.7. Grafik Modellerle Çözüm Stratejisi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7F1E13B3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5.7.1. Grafik Modellerle Çözüm Stratejileri Oluşturarak Karma Zeka Oyunları Oynama</w:t>
            </w:r>
          </w:p>
        </w:tc>
        <w:tc>
          <w:tcPr>
            <w:tcW w:w="1885" w:type="dxa"/>
            <w:vMerge/>
            <w:shd w:val="clear" w:color="auto" w:fill="auto"/>
          </w:tcPr>
          <w:p w14:paraId="3FE6BD3A" w14:textId="77777777" w:rsidR="0021720A" w:rsidRPr="0047796B" w:rsidRDefault="0021720A" w:rsidP="002732C8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11F63603" w14:textId="77777777" w:rsidR="0021720A" w:rsidRPr="0047796B" w:rsidRDefault="0021720A" w:rsidP="002732C8">
            <w:pPr>
              <w:rPr>
                <w:sz w:val="18"/>
                <w:szCs w:val="18"/>
              </w:rPr>
            </w:pPr>
          </w:p>
        </w:tc>
      </w:tr>
      <w:tr w:rsidR="0021720A" w:rsidRPr="0047796B" w14:paraId="18DA7C94" w14:textId="77777777" w:rsidTr="001A68FD">
        <w:trPr>
          <w:cantSplit/>
          <w:trHeight w:val="718"/>
        </w:trPr>
        <w:tc>
          <w:tcPr>
            <w:tcW w:w="525" w:type="dxa"/>
            <w:vMerge/>
            <w:shd w:val="clear" w:color="auto" w:fill="auto"/>
            <w:textDirection w:val="btLr"/>
          </w:tcPr>
          <w:p w14:paraId="0C00E8C2" w14:textId="77777777" w:rsidR="0021720A" w:rsidRPr="0047796B" w:rsidRDefault="0021720A" w:rsidP="0047796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19EE0CD5" w14:textId="77777777" w:rsidR="0021720A" w:rsidRPr="0047796B" w:rsidRDefault="0021720A" w:rsidP="001A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C6EFD40" w14:textId="77777777" w:rsidR="0021720A" w:rsidRPr="0047796B" w:rsidRDefault="0021720A" w:rsidP="001A68FD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8F67118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Karma zeka oyunlarında kendine ait stratejiler geliştirir.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5D6E54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5.8. Strateji Geliştirme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485E405E" w14:textId="77777777" w:rsidR="0021720A" w:rsidRPr="0047796B" w:rsidRDefault="0021720A" w:rsidP="00D2571F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5.8.1. Karma Zeka </w:t>
            </w:r>
            <w:proofErr w:type="spellStart"/>
            <w:r w:rsidRPr="0047796B">
              <w:rPr>
                <w:sz w:val="18"/>
                <w:szCs w:val="18"/>
              </w:rPr>
              <w:t>Oyunlrında</w:t>
            </w:r>
            <w:proofErr w:type="spellEnd"/>
            <w:r w:rsidRPr="0047796B">
              <w:rPr>
                <w:sz w:val="18"/>
                <w:szCs w:val="18"/>
              </w:rPr>
              <w:t xml:space="preserve"> Kendi Stratejisini Geliştirme</w:t>
            </w:r>
          </w:p>
        </w:tc>
        <w:tc>
          <w:tcPr>
            <w:tcW w:w="1885" w:type="dxa"/>
            <w:vMerge/>
            <w:shd w:val="clear" w:color="auto" w:fill="auto"/>
          </w:tcPr>
          <w:p w14:paraId="62D8244C" w14:textId="77777777" w:rsidR="0021720A" w:rsidRPr="0047796B" w:rsidRDefault="0021720A" w:rsidP="002732C8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18F562C2" w14:textId="77777777" w:rsidR="0021720A" w:rsidRPr="0047796B" w:rsidRDefault="0021720A" w:rsidP="002732C8">
            <w:pPr>
              <w:rPr>
                <w:sz w:val="18"/>
                <w:szCs w:val="18"/>
              </w:rPr>
            </w:pPr>
          </w:p>
        </w:tc>
      </w:tr>
    </w:tbl>
    <w:p w14:paraId="10E9F3EA" w14:textId="77777777" w:rsidR="009C7C69" w:rsidRDefault="009C7C69"/>
    <w:p w14:paraId="7A3F09AF" w14:textId="77777777" w:rsidR="009C7C69" w:rsidRDefault="009C7C69"/>
    <w:tbl>
      <w:tblPr>
        <w:tblpPr w:leftFromText="141" w:rightFromText="141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776"/>
        <w:gridCol w:w="664"/>
        <w:gridCol w:w="3420"/>
        <w:gridCol w:w="2160"/>
        <w:gridCol w:w="3822"/>
        <w:gridCol w:w="1885"/>
        <w:gridCol w:w="1889"/>
      </w:tblGrid>
      <w:tr w:rsidR="001A68FD" w14:paraId="03B93003" w14:textId="77777777" w:rsidTr="001A68FD">
        <w:trPr>
          <w:trHeight w:val="70"/>
        </w:trPr>
        <w:tc>
          <w:tcPr>
            <w:tcW w:w="15141" w:type="dxa"/>
            <w:gridSpan w:val="8"/>
            <w:shd w:val="clear" w:color="auto" w:fill="auto"/>
          </w:tcPr>
          <w:p w14:paraId="5F6368D2" w14:textId="77777777" w:rsidR="001A68FD" w:rsidRPr="0047796B" w:rsidRDefault="001A68FD" w:rsidP="001A68FD">
            <w:pPr>
              <w:jc w:val="center"/>
              <w:rPr>
                <w:b/>
              </w:rPr>
            </w:pPr>
            <w:r w:rsidRPr="0047796B">
              <w:rPr>
                <w:b/>
              </w:rPr>
              <w:t>6. ÜNİTE: Sözcük-Mantık Oyunları</w:t>
            </w:r>
          </w:p>
        </w:tc>
      </w:tr>
      <w:tr w:rsidR="001A68FD" w14:paraId="59F8A9C3" w14:textId="77777777" w:rsidTr="001A68FD">
        <w:tc>
          <w:tcPr>
            <w:tcW w:w="525" w:type="dxa"/>
            <w:shd w:val="clear" w:color="auto" w:fill="auto"/>
            <w:vAlign w:val="center"/>
          </w:tcPr>
          <w:p w14:paraId="72738FE5" w14:textId="77777777" w:rsidR="001A68FD" w:rsidRPr="0047796B" w:rsidRDefault="001A68FD" w:rsidP="001A68FD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566435DB" w14:textId="77777777" w:rsidR="001A68FD" w:rsidRPr="0047796B" w:rsidRDefault="001A68FD" w:rsidP="001A68FD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D730187" w14:textId="77777777" w:rsidR="001A68FD" w:rsidRPr="0047796B" w:rsidRDefault="001A68FD" w:rsidP="001A68FD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00E7242" w14:textId="77777777" w:rsidR="001A68FD" w:rsidRPr="0047796B" w:rsidRDefault="001A68FD" w:rsidP="001A68FD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5421C20" w14:textId="77777777" w:rsidR="001A68FD" w:rsidRPr="0047796B" w:rsidRDefault="001A68FD" w:rsidP="001A68FD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STANDARTLAR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343DE2C6" w14:textId="77777777" w:rsidR="001A68FD" w:rsidRPr="0047796B" w:rsidRDefault="001A68FD" w:rsidP="001A68FD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ETKİNLİKLER / ÖĞRENME ALANLARI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5319607" w14:textId="77777777" w:rsidR="001A68FD" w:rsidRPr="0047796B" w:rsidRDefault="001A68FD" w:rsidP="001A68FD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A556B0E" w14:textId="77777777" w:rsidR="001A68FD" w:rsidRPr="0047796B" w:rsidRDefault="001A68FD" w:rsidP="001A68FD">
            <w:pPr>
              <w:rPr>
                <w:b/>
                <w:sz w:val="16"/>
                <w:szCs w:val="16"/>
              </w:rPr>
            </w:pPr>
            <w:r w:rsidRPr="0047796B">
              <w:rPr>
                <w:b/>
                <w:sz w:val="16"/>
                <w:szCs w:val="16"/>
              </w:rPr>
              <w:t>ÖLÇME VE DEĞERLENDİRME</w:t>
            </w:r>
          </w:p>
        </w:tc>
      </w:tr>
      <w:tr w:rsidR="001A68FD" w14:paraId="00FC6E95" w14:textId="77777777" w:rsidTr="001A68FD">
        <w:trPr>
          <w:trHeight w:val="770"/>
        </w:trPr>
        <w:tc>
          <w:tcPr>
            <w:tcW w:w="525" w:type="dxa"/>
            <w:shd w:val="clear" w:color="auto" w:fill="auto"/>
            <w:textDirection w:val="btLr"/>
          </w:tcPr>
          <w:p w14:paraId="33958817" w14:textId="77777777" w:rsidR="001A68FD" w:rsidRPr="001A68FD" w:rsidRDefault="001A68FD" w:rsidP="001A68FD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1A68FD">
              <w:rPr>
                <w:b/>
                <w:sz w:val="18"/>
                <w:szCs w:val="18"/>
              </w:rPr>
              <w:t>MART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0A92A390" w14:textId="77777777" w:rsidR="001A68FD" w:rsidRDefault="0021720A" w:rsidP="001A68FD">
            <w:pPr>
              <w:jc w:val="center"/>
            </w:pPr>
            <w:r>
              <w:t>4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699908C" w14:textId="77777777" w:rsidR="001A68FD" w:rsidRDefault="001A68FD" w:rsidP="001A68FD">
            <w:pPr>
              <w:jc w:val="center"/>
            </w:pPr>
            <w: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C4B1E68" w14:textId="77777777" w:rsidR="001A68FD" w:rsidRPr="0047796B" w:rsidRDefault="001A68FD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Sözcük ve mantık oyunlarının kurallarını kavrar.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8DA4390" w14:textId="77777777" w:rsidR="001A68FD" w:rsidRPr="0047796B" w:rsidRDefault="001A68FD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6.1. Sözcük ve Mantık Oyunlarının Tanımı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585EC59A" w14:textId="77777777" w:rsidR="001A68FD" w:rsidRPr="0047796B" w:rsidRDefault="001A68FD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6.1.1. Karma Zeka Oyunlarının Tanımı </w:t>
            </w:r>
            <w:r w:rsidRPr="0047796B">
              <w:rPr>
                <w:sz w:val="18"/>
                <w:szCs w:val="18"/>
              </w:rPr>
              <w:br/>
              <w:t>6.1.2. Karma Zeka Oyunlarında Temel Kurallar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14:paraId="46CF7A10" w14:textId="77777777" w:rsidR="001A68FD" w:rsidRPr="0047796B" w:rsidRDefault="001A68FD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Sözcük ve Mantık oyunlarını kendi stratejisini geliştirerek çözümleyebilir.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 w14:paraId="208A9ED7" w14:textId="77777777" w:rsidR="001A68FD" w:rsidRPr="0047796B" w:rsidRDefault="001A68FD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Öz Değerlendirme, Akran Değerlendirme, Performans Değerlendirme, </w:t>
            </w:r>
            <w:proofErr w:type="spellStart"/>
            <w:r w:rsidRPr="0047796B">
              <w:rPr>
                <w:sz w:val="18"/>
                <w:szCs w:val="18"/>
              </w:rPr>
              <w:t>Rubrik</w:t>
            </w:r>
            <w:proofErr w:type="spellEnd"/>
            <w:r w:rsidRPr="0047796B">
              <w:rPr>
                <w:sz w:val="18"/>
                <w:szCs w:val="18"/>
              </w:rPr>
              <w:t xml:space="preserve"> (Dereceli Puanlama Anahtarı), Kontrol Listesi, E-</w:t>
            </w:r>
            <w:proofErr w:type="spellStart"/>
            <w:r w:rsidRPr="0047796B">
              <w:rPr>
                <w:sz w:val="18"/>
                <w:szCs w:val="18"/>
              </w:rPr>
              <w:t>Portfolyo</w:t>
            </w:r>
            <w:proofErr w:type="spellEnd"/>
            <w:r w:rsidRPr="0047796B">
              <w:rPr>
                <w:sz w:val="18"/>
                <w:szCs w:val="18"/>
              </w:rPr>
              <w:t xml:space="preserve"> (Elektronik Ürün Dosyası)</w:t>
            </w:r>
          </w:p>
        </w:tc>
      </w:tr>
      <w:tr w:rsidR="00DE6792" w14:paraId="1AFD6626" w14:textId="77777777" w:rsidTr="001A68FD">
        <w:tc>
          <w:tcPr>
            <w:tcW w:w="525" w:type="dxa"/>
            <w:vMerge w:val="restart"/>
            <w:shd w:val="clear" w:color="auto" w:fill="auto"/>
            <w:textDirection w:val="btLr"/>
          </w:tcPr>
          <w:p w14:paraId="6F2B00C0" w14:textId="77777777" w:rsidR="00DE6792" w:rsidRPr="00C379F4" w:rsidRDefault="00DE6792" w:rsidP="001A68FD">
            <w:pPr>
              <w:ind w:left="113" w:right="113"/>
              <w:jc w:val="center"/>
              <w:rPr>
                <w:b/>
              </w:rPr>
            </w:pPr>
            <w:r w:rsidRPr="00C379F4">
              <w:rPr>
                <w:b/>
              </w:rPr>
              <w:t>NİSAN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5FC8AF8C" w14:textId="77777777" w:rsidR="00DE6792" w:rsidRPr="00B66D77" w:rsidRDefault="00DE6792" w:rsidP="001A68FD">
            <w:pPr>
              <w:jc w:val="center"/>
            </w:pPr>
            <w: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1038585" w14:textId="77777777" w:rsidR="00DE6792" w:rsidRPr="00B66D77" w:rsidRDefault="00DE6792" w:rsidP="001A68FD">
            <w:pPr>
              <w:jc w:val="center"/>
            </w:pPr>
            <w: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F261C3A" w14:textId="77777777" w:rsidR="00DE6792" w:rsidRPr="0047796B" w:rsidRDefault="00DE6792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Sözcük ve mantık oyunlarında karmaşık ifadelerdeki ipuçlarını </w:t>
            </w:r>
            <w:proofErr w:type="spellStart"/>
            <w:r w:rsidRPr="0047796B">
              <w:rPr>
                <w:sz w:val="18"/>
                <w:szCs w:val="18"/>
              </w:rPr>
              <w:t>farkeder</w:t>
            </w:r>
            <w:proofErr w:type="spellEnd"/>
            <w:r w:rsidRPr="0047796B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415BFE7" w14:textId="77777777" w:rsidR="00DE6792" w:rsidRPr="0047796B" w:rsidRDefault="00DE6792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6.2. Verilen İpuçlarını Tanımlama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716FCADF" w14:textId="77777777" w:rsidR="00DE6792" w:rsidRPr="0047796B" w:rsidRDefault="00DE6792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6.2.1. Anagramlarla Çalışmalar Yapma</w:t>
            </w:r>
          </w:p>
        </w:tc>
        <w:tc>
          <w:tcPr>
            <w:tcW w:w="1885" w:type="dxa"/>
            <w:vMerge/>
            <w:shd w:val="clear" w:color="auto" w:fill="auto"/>
          </w:tcPr>
          <w:p w14:paraId="68C6B190" w14:textId="77777777" w:rsidR="00DE6792" w:rsidRDefault="00DE6792" w:rsidP="001A68FD"/>
        </w:tc>
        <w:tc>
          <w:tcPr>
            <w:tcW w:w="1889" w:type="dxa"/>
            <w:vMerge/>
            <w:shd w:val="clear" w:color="auto" w:fill="auto"/>
          </w:tcPr>
          <w:p w14:paraId="2996D886" w14:textId="77777777" w:rsidR="00DE6792" w:rsidRDefault="00DE6792" w:rsidP="001A68FD"/>
        </w:tc>
      </w:tr>
      <w:tr w:rsidR="00DE6792" w:rsidRPr="0047796B" w14:paraId="61E96637" w14:textId="77777777" w:rsidTr="001A68FD">
        <w:tc>
          <w:tcPr>
            <w:tcW w:w="525" w:type="dxa"/>
            <w:vMerge/>
            <w:shd w:val="clear" w:color="auto" w:fill="auto"/>
            <w:textDirection w:val="btLr"/>
          </w:tcPr>
          <w:p w14:paraId="06446EA4" w14:textId="77777777" w:rsidR="00DE6792" w:rsidRPr="00C379F4" w:rsidRDefault="00DE6792" w:rsidP="001A68F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A552ADA" w14:textId="77777777" w:rsidR="00DE6792" w:rsidRPr="0047796B" w:rsidRDefault="00DE6792" w:rsidP="001A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0599330" w14:textId="77777777" w:rsidR="00DE6792" w:rsidRPr="0047796B" w:rsidRDefault="00DE6792" w:rsidP="001A68FD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7704F70" w14:textId="77777777" w:rsidR="00DE6792" w:rsidRPr="0047796B" w:rsidRDefault="00DE6792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Sözcük ve mantık oyunlarında farklı bilim alanlarına ait sözcük ve kavramları kullanır.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AA43B99" w14:textId="77777777" w:rsidR="00DE6792" w:rsidRPr="0047796B" w:rsidRDefault="00DE6792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6.3. Kelime Dağarcığı ve </w:t>
            </w:r>
            <w:proofErr w:type="spellStart"/>
            <w:r w:rsidRPr="0047796B">
              <w:rPr>
                <w:sz w:val="18"/>
                <w:szCs w:val="18"/>
              </w:rPr>
              <w:t>Terimelr</w:t>
            </w:r>
            <w:proofErr w:type="spellEnd"/>
          </w:p>
        </w:tc>
        <w:tc>
          <w:tcPr>
            <w:tcW w:w="3822" w:type="dxa"/>
            <w:shd w:val="clear" w:color="auto" w:fill="auto"/>
            <w:vAlign w:val="center"/>
          </w:tcPr>
          <w:p w14:paraId="098F68D8" w14:textId="77777777" w:rsidR="00DE6792" w:rsidRPr="0047796B" w:rsidRDefault="00DE6792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6.3.1. </w:t>
            </w:r>
            <w:proofErr w:type="spellStart"/>
            <w:r w:rsidRPr="0047796B">
              <w:rPr>
                <w:sz w:val="18"/>
                <w:szCs w:val="18"/>
              </w:rPr>
              <w:t>Kelimatör</w:t>
            </w:r>
            <w:proofErr w:type="spellEnd"/>
            <w:r w:rsidRPr="0047796B">
              <w:rPr>
                <w:sz w:val="18"/>
                <w:szCs w:val="18"/>
              </w:rPr>
              <w:t xml:space="preserve"> Oyununu Oynama</w:t>
            </w:r>
          </w:p>
        </w:tc>
        <w:tc>
          <w:tcPr>
            <w:tcW w:w="1885" w:type="dxa"/>
            <w:vMerge/>
            <w:shd w:val="clear" w:color="auto" w:fill="auto"/>
            <w:vAlign w:val="center"/>
          </w:tcPr>
          <w:p w14:paraId="5DB5CC02" w14:textId="77777777" w:rsidR="00DE6792" w:rsidRPr="0047796B" w:rsidRDefault="00DE6792" w:rsidP="001A68FD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14:paraId="226042A5" w14:textId="77777777" w:rsidR="00DE6792" w:rsidRPr="0047796B" w:rsidRDefault="00DE6792" w:rsidP="001A68FD">
            <w:pPr>
              <w:rPr>
                <w:sz w:val="18"/>
                <w:szCs w:val="18"/>
              </w:rPr>
            </w:pPr>
          </w:p>
        </w:tc>
      </w:tr>
      <w:tr w:rsidR="00DE6792" w:rsidRPr="0047796B" w14:paraId="29999451" w14:textId="77777777" w:rsidTr="001A68FD">
        <w:trPr>
          <w:trHeight w:val="420"/>
        </w:trPr>
        <w:tc>
          <w:tcPr>
            <w:tcW w:w="525" w:type="dxa"/>
            <w:vMerge/>
            <w:shd w:val="clear" w:color="auto" w:fill="auto"/>
          </w:tcPr>
          <w:p w14:paraId="5203479D" w14:textId="77777777" w:rsidR="00DE6792" w:rsidRPr="00C379F4" w:rsidRDefault="00DE6792" w:rsidP="001A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62DF20A2" w14:textId="77777777" w:rsidR="00DE6792" w:rsidRPr="0047796B" w:rsidRDefault="00DE6792" w:rsidP="001A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4F3D573" w14:textId="77777777" w:rsidR="00DE6792" w:rsidRPr="0047796B" w:rsidRDefault="00DE6792" w:rsidP="001A68FD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9505426" w14:textId="77777777" w:rsidR="00DE6792" w:rsidRPr="0047796B" w:rsidRDefault="00DE6792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Sözcük oyunlarında semantik stratejiler kullanır.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9B9188F" w14:textId="77777777" w:rsidR="00DE6792" w:rsidRPr="0047796B" w:rsidRDefault="00DE6792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6.4. Semantik Stratejiler Geliştirme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2CF00F3A" w14:textId="77777777" w:rsidR="00DE6792" w:rsidRPr="0047796B" w:rsidRDefault="00DE6792" w:rsidP="00DE6792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6.4.1. Semantik Stratejiler Kullanma </w:t>
            </w:r>
          </w:p>
        </w:tc>
        <w:tc>
          <w:tcPr>
            <w:tcW w:w="1885" w:type="dxa"/>
            <w:vMerge/>
            <w:shd w:val="clear" w:color="auto" w:fill="auto"/>
          </w:tcPr>
          <w:p w14:paraId="1084DF6B" w14:textId="77777777" w:rsidR="00DE6792" w:rsidRPr="0047796B" w:rsidRDefault="00DE6792" w:rsidP="001A68FD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547BB9F3" w14:textId="77777777" w:rsidR="00DE6792" w:rsidRPr="0047796B" w:rsidRDefault="00DE6792" w:rsidP="001A68FD">
            <w:pPr>
              <w:rPr>
                <w:sz w:val="18"/>
                <w:szCs w:val="18"/>
              </w:rPr>
            </w:pPr>
          </w:p>
        </w:tc>
      </w:tr>
      <w:tr w:rsidR="00DE6792" w:rsidRPr="0047796B" w14:paraId="1CF92D30" w14:textId="77777777" w:rsidTr="001A68FD">
        <w:tc>
          <w:tcPr>
            <w:tcW w:w="525" w:type="dxa"/>
            <w:vMerge/>
            <w:shd w:val="clear" w:color="auto" w:fill="auto"/>
            <w:textDirection w:val="btLr"/>
          </w:tcPr>
          <w:p w14:paraId="03DBB6A1" w14:textId="77777777" w:rsidR="00DE6792" w:rsidRPr="00C379F4" w:rsidRDefault="00DE6792" w:rsidP="001A68FD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1EF9F1BE" w14:textId="77777777" w:rsidR="00DE6792" w:rsidRPr="0047796B" w:rsidRDefault="00DE6792" w:rsidP="001A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5BBC2CA" w14:textId="77777777" w:rsidR="00DE6792" w:rsidRPr="0047796B" w:rsidRDefault="00DE6792" w:rsidP="001A68FD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F2CA523" w14:textId="77777777" w:rsidR="00DE6792" w:rsidRPr="0047796B" w:rsidRDefault="00DE6792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Sözcük ve mantık oyunlarında verilenler arasında mantıksal ilişkiler kurar.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EC7FCF8" w14:textId="77777777" w:rsidR="00DE6792" w:rsidRPr="0047796B" w:rsidRDefault="00DE6792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6.5. Mantıksal İlişkiler Kurma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494073FC" w14:textId="77777777" w:rsidR="00DE6792" w:rsidRDefault="00DE6792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6.5.1. Üç Değişkenli Mantık Oyunları Oynama</w:t>
            </w:r>
          </w:p>
          <w:p w14:paraId="48AE65BC" w14:textId="77777777" w:rsidR="00DE6792" w:rsidRPr="0047796B" w:rsidRDefault="00DE6792" w:rsidP="001A68FD">
            <w:pPr>
              <w:rPr>
                <w:sz w:val="18"/>
                <w:szCs w:val="18"/>
              </w:rPr>
            </w:pPr>
            <w:r w:rsidRPr="0047796B">
              <w:rPr>
                <w:b/>
                <w:sz w:val="18"/>
                <w:szCs w:val="18"/>
              </w:rPr>
              <w:t>23 Nisan Ulusal Egemenlik ve Çocuk Bayramı</w:t>
            </w:r>
          </w:p>
        </w:tc>
        <w:tc>
          <w:tcPr>
            <w:tcW w:w="1885" w:type="dxa"/>
            <w:vMerge/>
            <w:shd w:val="clear" w:color="auto" w:fill="auto"/>
          </w:tcPr>
          <w:p w14:paraId="6581B94F" w14:textId="77777777" w:rsidR="00DE6792" w:rsidRPr="0047796B" w:rsidRDefault="00DE6792" w:rsidP="001A68FD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3CAEE7A3" w14:textId="77777777" w:rsidR="00DE6792" w:rsidRPr="0047796B" w:rsidRDefault="00DE6792" w:rsidP="001A68FD">
            <w:pPr>
              <w:rPr>
                <w:sz w:val="18"/>
                <w:szCs w:val="18"/>
              </w:rPr>
            </w:pPr>
          </w:p>
        </w:tc>
      </w:tr>
      <w:tr w:rsidR="00DE6792" w:rsidRPr="0047796B" w14:paraId="011B7AD1" w14:textId="77777777" w:rsidTr="001A68FD">
        <w:tc>
          <w:tcPr>
            <w:tcW w:w="525" w:type="dxa"/>
            <w:vMerge/>
            <w:shd w:val="clear" w:color="auto" w:fill="auto"/>
            <w:textDirection w:val="btLr"/>
          </w:tcPr>
          <w:p w14:paraId="1E473D2B" w14:textId="77777777" w:rsidR="00DE6792" w:rsidRPr="00C379F4" w:rsidRDefault="00DE6792" w:rsidP="00C12BA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2E024CF9" w14:textId="77777777" w:rsidR="00DE6792" w:rsidRPr="0047796B" w:rsidRDefault="00DE6792" w:rsidP="001A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94FC8B2" w14:textId="77777777" w:rsidR="00DE6792" w:rsidRPr="0047796B" w:rsidRDefault="00DE6792" w:rsidP="001A68FD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4D31F24" w14:textId="77777777" w:rsidR="00DE6792" w:rsidRPr="0047796B" w:rsidRDefault="00DE6792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Sözcük ve mantık oyunlarının çözümünde mantıksal stratejiler kullanır.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5E970C" w14:textId="77777777" w:rsidR="00DE6792" w:rsidRPr="0047796B" w:rsidRDefault="00DE6792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6.6. Mantıksal Strateji Geliştirme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61D581A5" w14:textId="77777777" w:rsidR="00DE6792" w:rsidRPr="0047796B" w:rsidRDefault="00DE6792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6.6.1. Mantıksal Stratejiler Geliştirme</w:t>
            </w:r>
          </w:p>
        </w:tc>
        <w:tc>
          <w:tcPr>
            <w:tcW w:w="1885" w:type="dxa"/>
            <w:vMerge/>
            <w:shd w:val="clear" w:color="auto" w:fill="auto"/>
          </w:tcPr>
          <w:p w14:paraId="56DB926C" w14:textId="77777777" w:rsidR="00DE6792" w:rsidRPr="0047796B" w:rsidRDefault="00DE6792" w:rsidP="001A68FD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408D2043" w14:textId="77777777" w:rsidR="00DE6792" w:rsidRPr="0047796B" w:rsidRDefault="00DE6792" w:rsidP="001A68FD">
            <w:pPr>
              <w:rPr>
                <w:sz w:val="18"/>
                <w:szCs w:val="18"/>
              </w:rPr>
            </w:pPr>
          </w:p>
        </w:tc>
      </w:tr>
      <w:tr w:rsidR="001A68FD" w:rsidRPr="0047796B" w14:paraId="4BE9CD47" w14:textId="77777777" w:rsidTr="001A68FD">
        <w:trPr>
          <w:cantSplit/>
          <w:trHeight w:val="161"/>
        </w:trPr>
        <w:tc>
          <w:tcPr>
            <w:tcW w:w="525" w:type="dxa"/>
            <w:shd w:val="clear" w:color="auto" w:fill="auto"/>
            <w:textDirection w:val="btLr"/>
          </w:tcPr>
          <w:p w14:paraId="16435A8D" w14:textId="77777777" w:rsidR="001A68FD" w:rsidRPr="00C379F4" w:rsidRDefault="001A68FD" w:rsidP="00C12BA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727" w:type="dxa"/>
            <w:gridSpan w:val="6"/>
            <w:shd w:val="clear" w:color="auto" w:fill="auto"/>
          </w:tcPr>
          <w:p w14:paraId="30F596A9" w14:textId="77777777" w:rsidR="001A68FD" w:rsidRPr="00686AC6" w:rsidRDefault="00686AC6" w:rsidP="00686AC6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         </w:t>
            </w:r>
            <w:r w:rsidR="001A68FD" w:rsidRPr="0047796B">
              <w:rPr>
                <w:b/>
              </w:rPr>
              <w:t>7. ÜNİTE: Mekanik Oyunlar</w:t>
            </w:r>
            <w:r>
              <w:rPr>
                <w:b/>
              </w:rPr>
              <w:t xml:space="preserve">      </w:t>
            </w:r>
          </w:p>
        </w:tc>
        <w:tc>
          <w:tcPr>
            <w:tcW w:w="1889" w:type="dxa"/>
            <w:vMerge/>
            <w:shd w:val="clear" w:color="auto" w:fill="auto"/>
          </w:tcPr>
          <w:p w14:paraId="58A1A2A7" w14:textId="77777777" w:rsidR="001A68FD" w:rsidRPr="0047796B" w:rsidRDefault="001A68FD" w:rsidP="001A68FD">
            <w:pPr>
              <w:jc w:val="center"/>
              <w:rPr>
                <w:b/>
              </w:rPr>
            </w:pPr>
          </w:p>
        </w:tc>
      </w:tr>
      <w:tr w:rsidR="00DE6792" w:rsidRPr="0047796B" w14:paraId="58F124F0" w14:textId="77777777" w:rsidTr="001A68FD">
        <w:trPr>
          <w:cantSplit/>
          <w:trHeight w:val="553"/>
        </w:trPr>
        <w:tc>
          <w:tcPr>
            <w:tcW w:w="525" w:type="dxa"/>
            <w:vMerge w:val="restart"/>
            <w:shd w:val="clear" w:color="auto" w:fill="auto"/>
            <w:textDirection w:val="btLr"/>
          </w:tcPr>
          <w:p w14:paraId="6374EE77" w14:textId="77777777" w:rsidR="00DE6792" w:rsidRPr="00C379F4" w:rsidRDefault="00DE6792" w:rsidP="00DE6792">
            <w:pPr>
              <w:ind w:right="113"/>
              <w:jc w:val="center"/>
              <w:rPr>
                <w:b/>
              </w:rPr>
            </w:pPr>
            <w:r w:rsidRPr="00C379F4">
              <w:rPr>
                <w:b/>
              </w:rPr>
              <w:t>MAYIS</w:t>
            </w:r>
          </w:p>
          <w:p w14:paraId="17ED249F" w14:textId="77777777" w:rsidR="00DE6792" w:rsidRPr="00C379F4" w:rsidRDefault="00DE6792" w:rsidP="001A68F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FA2B5FC" w14:textId="77777777" w:rsidR="00DE6792" w:rsidRPr="0047796B" w:rsidRDefault="00DE6792" w:rsidP="001A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02C76AA" w14:textId="77777777" w:rsidR="00DE6792" w:rsidRPr="0047796B" w:rsidRDefault="00DE6792" w:rsidP="001A68FD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4D123CF" w14:textId="77777777" w:rsidR="00DE6792" w:rsidRPr="0047796B" w:rsidRDefault="00DE6792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Mekanik oyunlarda geometrik şekilleri kullanarak yeni şekiller çizer.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657A40D" w14:textId="77777777" w:rsidR="00DE6792" w:rsidRPr="0047796B" w:rsidRDefault="00DE6792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7.1. Mekanik Oyunlarda Geometrik Şekillerle Çalışma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2B3D571F" w14:textId="77777777" w:rsidR="00DE6792" w:rsidRPr="0047796B" w:rsidRDefault="00DE6792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7.1.1. Mekanik Oyunlarının Tanımı </w:t>
            </w:r>
            <w:r w:rsidRPr="0047796B">
              <w:rPr>
                <w:sz w:val="18"/>
                <w:szCs w:val="18"/>
              </w:rPr>
              <w:br/>
              <w:t>7.1.2. Mekanik Oyunlarında Temel Kurallar </w:t>
            </w:r>
            <w:r w:rsidRPr="0047796B">
              <w:rPr>
                <w:sz w:val="18"/>
                <w:szCs w:val="18"/>
              </w:rPr>
              <w:br/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14:paraId="6B441647" w14:textId="77777777" w:rsidR="00DE6792" w:rsidRPr="0047796B" w:rsidRDefault="00DE6792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Mekanik oyunlarda kendi stratejisini geliştirerek iki boyutlu ve üç boyutlu modellemeler yapabilir.</w:t>
            </w:r>
          </w:p>
        </w:tc>
        <w:tc>
          <w:tcPr>
            <w:tcW w:w="1889" w:type="dxa"/>
            <w:vMerge/>
            <w:shd w:val="clear" w:color="auto" w:fill="auto"/>
          </w:tcPr>
          <w:p w14:paraId="2E178FB7" w14:textId="77777777" w:rsidR="00DE6792" w:rsidRPr="0047796B" w:rsidRDefault="00DE6792" w:rsidP="001A68FD">
            <w:pPr>
              <w:rPr>
                <w:sz w:val="18"/>
                <w:szCs w:val="18"/>
              </w:rPr>
            </w:pPr>
          </w:p>
        </w:tc>
      </w:tr>
      <w:tr w:rsidR="00DE6792" w:rsidRPr="0047796B" w14:paraId="511E11CC" w14:textId="77777777" w:rsidTr="001A68FD">
        <w:trPr>
          <w:cantSplit/>
          <w:trHeight w:val="718"/>
        </w:trPr>
        <w:tc>
          <w:tcPr>
            <w:tcW w:w="525" w:type="dxa"/>
            <w:vMerge/>
            <w:shd w:val="clear" w:color="auto" w:fill="auto"/>
            <w:textDirection w:val="btLr"/>
          </w:tcPr>
          <w:p w14:paraId="3622F3A3" w14:textId="77777777" w:rsidR="00DE6792" w:rsidRPr="00C379F4" w:rsidRDefault="00DE6792" w:rsidP="00DE67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5E995FE" w14:textId="77777777" w:rsidR="00DE6792" w:rsidRPr="0047796B" w:rsidRDefault="00DE6792" w:rsidP="00DE6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D2C330D" w14:textId="77777777" w:rsidR="00DE6792" w:rsidRPr="0047796B" w:rsidRDefault="00DE6792" w:rsidP="00DE6792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3AF4447" w14:textId="77777777" w:rsidR="00DE6792" w:rsidRPr="0047796B" w:rsidRDefault="00DE6792" w:rsidP="00DE6792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Mekanik oyunlarda üç boyutlu nesnelerin hareket ve ilişkilerini kavrar.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DB275E" w14:textId="77777777" w:rsidR="00DE6792" w:rsidRPr="0047796B" w:rsidRDefault="00DE6792" w:rsidP="00DE6792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7.2. Üç Boyutlu Nesneleri Kavrama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3382173E" w14:textId="77777777" w:rsidR="00DE6792" w:rsidRPr="0047796B" w:rsidRDefault="00DE6792" w:rsidP="00DE6792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7.2.1. Üç Boyutlu Nesnelerin Hareket </w:t>
            </w:r>
            <w:proofErr w:type="spellStart"/>
            <w:r w:rsidRPr="0047796B">
              <w:rPr>
                <w:sz w:val="18"/>
                <w:szCs w:val="18"/>
              </w:rPr>
              <w:t>Kabiliyetlrini</w:t>
            </w:r>
            <w:proofErr w:type="spellEnd"/>
            <w:r w:rsidRPr="0047796B">
              <w:rPr>
                <w:sz w:val="18"/>
                <w:szCs w:val="18"/>
              </w:rPr>
              <w:t xml:space="preserve"> İnceleme</w:t>
            </w:r>
          </w:p>
          <w:p w14:paraId="20C2740D" w14:textId="77777777" w:rsidR="00DE6792" w:rsidRPr="0069610B" w:rsidRDefault="00DE6792" w:rsidP="00DE6792">
            <w:pPr>
              <w:rPr>
                <w:b/>
                <w:sz w:val="18"/>
                <w:szCs w:val="18"/>
              </w:rPr>
            </w:pPr>
            <w:r w:rsidRPr="0069610B">
              <w:rPr>
                <w:b/>
                <w:sz w:val="18"/>
                <w:szCs w:val="18"/>
              </w:rPr>
              <w:t>19 Mayıs Atatürk'ü Anma ve Gençlik ve Spor Bayramı</w:t>
            </w:r>
          </w:p>
        </w:tc>
        <w:tc>
          <w:tcPr>
            <w:tcW w:w="1885" w:type="dxa"/>
            <w:vMerge/>
            <w:shd w:val="clear" w:color="auto" w:fill="auto"/>
            <w:vAlign w:val="center"/>
          </w:tcPr>
          <w:p w14:paraId="5EEAD7FC" w14:textId="77777777" w:rsidR="00DE6792" w:rsidRPr="0047796B" w:rsidRDefault="00DE6792" w:rsidP="00DE6792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726CC067" w14:textId="77777777" w:rsidR="00DE6792" w:rsidRPr="0047796B" w:rsidRDefault="00DE6792" w:rsidP="00DE6792">
            <w:pPr>
              <w:rPr>
                <w:sz w:val="18"/>
                <w:szCs w:val="18"/>
              </w:rPr>
            </w:pPr>
          </w:p>
        </w:tc>
      </w:tr>
      <w:tr w:rsidR="00DE6792" w:rsidRPr="0047796B" w14:paraId="7F6F1AF6" w14:textId="77777777" w:rsidTr="001A68FD">
        <w:trPr>
          <w:cantSplit/>
          <w:trHeight w:val="522"/>
        </w:trPr>
        <w:tc>
          <w:tcPr>
            <w:tcW w:w="525" w:type="dxa"/>
            <w:vMerge/>
            <w:shd w:val="clear" w:color="auto" w:fill="auto"/>
            <w:textDirection w:val="btLr"/>
          </w:tcPr>
          <w:p w14:paraId="099DABFC" w14:textId="77777777" w:rsidR="00DE6792" w:rsidRPr="00C379F4" w:rsidRDefault="00DE6792" w:rsidP="00DE67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0DB931B" w14:textId="77777777" w:rsidR="00DE6792" w:rsidRPr="0047796B" w:rsidRDefault="00DE6792" w:rsidP="00DE6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2A71AE6" w14:textId="77777777" w:rsidR="00DE6792" w:rsidRPr="0047796B" w:rsidRDefault="00DE6792" w:rsidP="00DE6792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FBFA3D9" w14:textId="77777777" w:rsidR="00DE6792" w:rsidRPr="0047796B" w:rsidRDefault="00DE6792" w:rsidP="00DE6792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Mekanik oyunlarda üç boyutlu şekiller oluşturur.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5FDAD4F" w14:textId="77777777" w:rsidR="00DE6792" w:rsidRPr="0047796B" w:rsidRDefault="00DE6792" w:rsidP="00DE6792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7.3. Üç Boyutlu Şekiller Oluşturma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7FEE8963" w14:textId="77777777" w:rsidR="00DE6792" w:rsidRPr="0047796B" w:rsidRDefault="00DE6792" w:rsidP="00DE6792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 xml:space="preserve">7.3.1. </w:t>
            </w:r>
            <w:proofErr w:type="spellStart"/>
            <w:r w:rsidRPr="0047796B">
              <w:rPr>
                <w:sz w:val="18"/>
                <w:szCs w:val="18"/>
              </w:rPr>
              <w:t>Tangram</w:t>
            </w:r>
            <w:proofErr w:type="spellEnd"/>
            <w:r w:rsidRPr="0047796B">
              <w:rPr>
                <w:sz w:val="18"/>
                <w:szCs w:val="18"/>
              </w:rPr>
              <w:t xml:space="preserve"> Kullanarak Değişik Şekiller Oluşturma.</w:t>
            </w:r>
          </w:p>
        </w:tc>
        <w:tc>
          <w:tcPr>
            <w:tcW w:w="1885" w:type="dxa"/>
            <w:vMerge/>
            <w:shd w:val="clear" w:color="auto" w:fill="auto"/>
          </w:tcPr>
          <w:p w14:paraId="7D19850F" w14:textId="77777777" w:rsidR="00DE6792" w:rsidRPr="0047796B" w:rsidRDefault="00DE6792" w:rsidP="00DE6792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57129871" w14:textId="77777777" w:rsidR="00DE6792" w:rsidRPr="0047796B" w:rsidRDefault="00DE6792" w:rsidP="00DE6792">
            <w:pPr>
              <w:rPr>
                <w:sz w:val="18"/>
                <w:szCs w:val="18"/>
              </w:rPr>
            </w:pPr>
          </w:p>
        </w:tc>
      </w:tr>
      <w:tr w:rsidR="00DE6792" w:rsidRPr="0047796B" w14:paraId="242F4AAA" w14:textId="77777777" w:rsidTr="001A68FD">
        <w:trPr>
          <w:cantSplit/>
          <w:trHeight w:val="718"/>
        </w:trPr>
        <w:tc>
          <w:tcPr>
            <w:tcW w:w="525" w:type="dxa"/>
            <w:vMerge/>
            <w:shd w:val="clear" w:color="auto" w:fill="auto"/>
            <w:textDirection w:val="btLr"/>
          </w:tcPr>
          <w:p w14:paraId="646A4F7E" w14:textId="77777777" w:rsidR="00DE6792" w:rsidRPr="00C379F4" w:rsidRDefault="00DE6792" w:rsidP="00DE67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5D7885FD" w14:textId="77777777" w:rsidR="00DE6792" w:rsidRPr="0047796B" w:rsidRDefault="00DE6792" w:rsidP="00DE6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3B9265B" w14:textId="77777777" w:rsidR="00DE6792" w:rsidRPr="0047796B" w:rsidRDefault="00DE6792" w:rsidP="00DE6792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1015D08" w14:textId="77777777" w:rsidR="00DE6792" w:rsidRPr="0047796B" w:rsidRDefault="00DE6792" w:rsidP="00DE6792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Üç boyutlu cisimleri içeren oyunlarda kendine özgü yaklaşımlar geliştirir.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C5ACC01" w14:textId="77777777" w:rsidR="00DE6792" w:rsidRPr="0047796B" w:rsidRDefault="00DE6792" w:rsidP="00DE6792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7.4. Strateji Geliştirme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525122DF" w14:textId="77777777" w:rsidR="00DE6792" w:rsidRPr="0047796B" w:rsidRDefault="00DE6792" w:rsidP="00DE6792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7.4.1. Üç Boyutlu Küp Sayma Oyunu Oynama</w:t>
            </w:r>
          </w:p>
        </w:tc>
        <w:tc>
          <w:tcPr>
            <w:tcW w:w="1885" w:type="dxa"/>
            <w:vMerge/>
            <w:shd w:val="clear" w:color="auto" w:fill="auto"/>
          </w:tcPr>
          <w:p w14:paraId="0DB39D0E" w14:textId="77777777" w:rsidR="00DE6792" w:rsidRPr="0047796B" w:rsidRDefault="00DE6792" w:rsidP="00DE6792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3E9CE5F9" w14:textId="77777777" w:rsidR="00DE6792" w:rsidRPr="0047796B" w:rsidRDefault="00DE6792" w:rsidP="00DE6792">
            <w:pPr>
              <w:rPr>
                <w:sz w:val="18"/>
                <w:szCs w:val="18"/>
              </w:rPr>
            </w:pPr>
          </w:p>
        </w:tc>
      </w:tr>
      <w:tr w:rsidR="001A68FD" w:rsidRPr="0047796B" w14:paraId="36BF6E7C" w14:textId="77777777" w:rsidTr="001A68FD">
        <w:trPr>
          <w:cantSplit/>
          <w:trHeight w:val="1108"/>
        </w:trPr>
        <w:tc>
          <w:tcPr>
            <w:tcW w:w="525" w:type="dxa"/>
            <w:shd w:val="clear" w:color="auto" w:fill="auto"/>
            <w:textDirection w:val="btLr"/>
          </w:tcPr>
          <w:p w14:paraId="455020FE" w14:textId="77777777" w:rsidR="001A68FD" w:rsidRPr="001A68FD" w:rsidRDefault="001A68FD" w:rsidP="001A68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A68FD">
              <w:rPr>
                <w:b/>
                <w:sz w:val="18"/>
                <w:szCs w:val="18"/>
              </w:rPr>
              <w:t>HAZİRAN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2E0E83D2" w14:textId="77777777" w:rsidR="001A68FD" w:rsidRPr="0047796B" w:rsidRDefault="00DE6792" w:rsidP="001A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DE3D711" w14:textId="77777777" w:rsidR="001A68FD" w:rsidRPr="0047796B" w:rsidRDefault="001A68FD" w:rsidP="001A68FD">
            <w:pPr>
              <w:jc w:val="center"/>
              <w:rPr>
                <w:sz w:val="24"/>
                <w:szCs w:val="24"/>
              </w:rPr>
            </w:pPr>
            <w:r w:rsidRPr="0047796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8BEA7D4" w14:textId="77777777" w:rsidR="001A68FD" w:rsidRPr="0047796B" w:rsidRDefault="001A68FD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Yeni üç boyutlu cisim oyunları tasarlar.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394536" w14:textId="77777777" w:rsidR="001A68FD" w:rsidRPr="0047796B" w:rsidRDefault="001A68FD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7.5. Üç Boyutlu Cisim Oyunları Tasarlama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7120F03F" w14:textId="77777777" w:rsidR="001A68FD" w:rsidRPr="0047796B" w:rsidRDefault="001A68FD" w:rsidP="001A68FD">
            <w:pPr>
              <w:rPr>
                <w:sz w:val="18"/>
                <w:szCs w:val="18"/>
              </w:rPr>
            </w:pPr>
            <w:r w:rsidRPr="0047796B">
              <w:rPr>
                <w:sz w:val="18"/>
                <w:szCs w:val="18"/>
              </w:rPr>
              <w:t>7.5.1. Üç Boyutlu Şekil Oluşturma Oyunları</w:t>
            </w:r>
          </w:p>
        </w:tc>
        <w:tc>
          <w:tcPr>
            <w:tcW w:w="1885" w:type="dxa"/>
            <w:vMerge/>
            <w:shd w:val="clear" w:color="auto" w:fill="auto"/>
          </w:tcPr>
          <w:p w14:paraId="17AD939B" w14:textId="77777777" w:rsidR="001A68FD" w:rsidRPr="0047796B" w:rsidRDefault="001A68FD" w:rsidP="001A68FD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14:paraId="79045861" w14:textId="77777777" w:rsidR="001A68FD" w:rsidRPr="0047796B" w:rsidRDefault="001A68FD" w:rsidP="001A68FD">
            <w:pPr>
              <w:rPr>
                <w:sz w:val="18"/>
                <w:szCs w:val="18"/>
              </w:rPr>
            </w:pPr>
          </w:p>
        </w:tc>
      </w:tr>
    </w:tbl>
    <w:p w14:paraId="68FE5E97" w14:textId="77777777" w:rsidR="00D5094E" w:rsidRPr="00D5094E" w:rsidRDefault="00D5094E" w:rsidP="00D5094E">
      <w:pPr>
        <w:rPr>
          <w:sz w:val="18"/>
          <w:szCs w:val="18"/>
        </w:rPr>
      </w:pPr>
      <w:r w:rsidRPr="00D5094E">
        <w:rPr>
          <w:sz w:val="18"/>
          <w:szCs w:val="18"/>
        </w:rPr>
        <w:t>Not: Bu plan, Talim ve Terbiye Kurulu Başkanlığının 14/09/2012 tarih ve 163 sayılı kararıyla kabul edilen Zeka Oyunları Dersi ( 5, 6, 7 ve 8. Sınıflar) Öğretim Programına göre hazırlanmıştır.</w:t>
      </w:r>
    </w:p>
    <w:p w14:paraId="017FB501" w14:textId="77777777" w:rsidR="00B2268C" w:rsidRPr="005B087C" w:rsidRDefault="00B2268C" w:rsidP="00B2268C">
      <w:pPr>
        <w:pStyle w:val="AltBilgi"/>
        <w:jc w:val="center"/>
        <w:rPr>
          <w:b/>
          <w:color w:val="FF0000"/>
        </w:rPr>
      </w:pPr>
    </w:p>
    <w:p w14:paraId="1B4F9B4B" w14:textId="77777777" w:rsidR="00D5094E" w:rsidRPr="005B087C" w:rsidRDefault="00825BA7">
      <w:pPr>
        <w:rPr>
          <w:color w:val="000000"/>
        </w:rPr>
      </w:pPr>
      <w:r w:rsidRPr="005B087C">
        <w:rPr>
          <w:color w:val="FF0000"/>
        </w:rPr>
        <w:tab/>
      </w:r>
      <w:r w:rsidRPr="005B087C">
        <w:rPr>
          <w:color w:val="FF0000"/>
        </w:rPr>
        <w:tab/>
      </w:r>
      <w:r w:rsidRPr="005B087C">
        <w:rPr>
          <w:color w:val="FF0000"/>
        </w:rPr>
        <w:tab/>
      </w:r>
      <w:r w:rsidRPr="005B087C">
        <w:rPr>
          <w:color w:val="FF0000"/>
        </w:rPr>
        <w:tab/>
      </w:r>
      <w:r w:rsidRPr="005B087C">
        <w:rPr>
          <w:color w:val="FF0000"/>
        </w:rPr>
        <w:tab/>
      </w:r>
      <w:r w:rsidRPr="005B087C">
        <w:rPr>
          <w:color w:val="FF0000"/>
        </w:rPr>
        <w:tab/>
      </w:r>
      <w:r w:rsidRPr="005B087C">
        <w:rPr>
          <w:color w:val="FF0000"/>
        </w:rPr>
        <w:tab/>
      </w:r>
      <w:r w:rsidRPr="005B087C">
        <w:rPr>
          <w:color w:val="FF0000"/>
        </w:rPr>
        <w:tab/>
      </w:r>
      <w:r w:rsidRPr="005B087C">
        <w:rPr>
          <w:color w:val="FF0000"/>
        </w:rPr>
        <w:tab/>
      </w:r>
      <w:r w:rsidRPr="005B087C">
        <w:rPr>
          <w:color w:val="FF0000"/>
        </w:rPr>
        <w:tab/>
      </w:r>
      <w:r w:rsidRPr="005B087C">
        <w:rPr>
          <w:color w:val="FF0000"/>
        </w:rPr>
        <w:tab/>
      </w:r>
      <w:r w:rsidRPr="005B087C">
        <w:rPr>
          <w:color w:val="FF0000"/>
        </w:rPr>
        <w:tab/>
      </w:r>
      <w:r w:rsidRPr="005B087C">
        <w:rPr>
          <w:color w:val="FF0000"/>
        </w:rPr>
        <w:tab/>
      </w:r>
      <w:r w:rsidRPr="005B087C">
        <w:rPr>
          <w:color w:val="FF0000"/>
        </w:rPr>
        <w:tab/>
      </w:r>
      <w:r w:rsidRPr="005B087C">
        <w:rPr>
          <w:color w:val="FF0000"/>
        </w:rPr>
        <w:tab/>
      </w:r>
      <w:r w:rsidRPr="005B087C">
        <w:rPr>
          <w:color w:val="FF0000"/>
        </w:rPr>
        <w:tab/>
      </w:r>
      <w:r w:rsidRPr="005B087C">
        <w:rPr>
          <w:color w:val="000000"/>
        </w:rPr>
        <w:t xml:space="preserve"> </w:t>
      </w:r>
      <w:r w:rsidR="001A68FD" w:rsidRPr="005B087C">
        <w:rPr>
          <w:color w:val="000000"/>
        </w:rPr>
        <w:t xml:space="preserve"> </w:t>
      </w:r>
      <w:r w:rsidRPr="005B087C">
        <w:rPr>
          <w:color w:val="000000"/>
        </w:rPr>
        <w:t xml:space="preserve">    </w:t>
      </w:r>
      <w:r w:rsidR="00DE6792">
        <w:rPr>
          <w:color w:val="000000"/>
        </w:rPr>
        <w:t>17</w:t>
      </w:r>
      <w:r w:rsidRPr="005B087C">
        <w:rPr>
          <w:color w:val="000000"/>
        </w:rPr>
        <w:t>/09/201</w:t>
      </w:r>
      <w:r w:rsidR="00DE6792">
        <w:rPr>
          <w:color w:val="000000"/>
        </w:rPr>
        <w:t>8</w:t>
      </w:r>
    </w:p>
    <w:p w14:paraId="58053B00" w14:textId="4FDB86A5" w:rsidR="00357811" w:rsidRPr="001F020E" w:rsidRDefault="001F020E" w:rsidP="001F020E">
      <w:pPr>
        <w:tabs>
          <w:tab w:val="left" w:pos="11700"/>
        </w:tabs>
      </w:pPr>
      <w:r w:rsidRPr="001F020E">
        <w:rPr>
          <w:color w:val="FF0000"/>
        </w:rPr>
        <w:t xml:space="preserve">             </w:t>
      </w:r>
      <w:r>
        <w:rPr>
          <w:color w:val="FF0000"/>
        </w:rPr>
        <w:t xml:space="preserve"> </w:t>
      </w:r>
      <w:bookmarkStart w:id="0" w:name="_GoBack"/>
      <w:bookmarkEnd w:id="0"/>
      <w:r w:rsidRPr="001F020E">
        <w:rPr>
          <w:color w:val="000000" w:themeColor="text1"/>
        </w:rPr>
        <w:t>Sefa AVCILAR</w:t>
      </w:r>
      <w:r w:rsidRPr="001F020E">
        <w:rPr>
          <w:color w:val="000000" w:themeColor="text1"/>
        </w:rPr>
        <w:tab/>
      </w:r>
      <w:r w:rsidR="00D5094E" w:rsidRPr="001F020E">
        <w:t>Uygundur</w:t>
      </w:r>
    </w:p>
    <w:p w14:paraId="5BB56187" w14:textId="77777777" w:rsidR="001F020E" w:rsidRDefault="001F020E" w:rsidP="001F020E">
      <w:pPr>
        <w:tabs>
          <w:tab w:val="left" w:pos="11700"/>
        </w:tabs>
      </w:pPr>
    </w:p>
    <w:p w14:paraId="586B5733" w14:textId="77777777" w:rsidR="00D2571F" w:rsidRDefault="00E11EEC" w:rsidP="00D5094E">
      <w:r>
        <w:t xml:space="preserve">              </w:t>
      </w:r>
      <w:r w:rsidR="00C379F4">
        <w:t>Ders</w:t>
      </w:r>
      <w:r w:rsidR="00D5094E">
        <w:t xml:space="preserve"> </w:t>
      </w:r>
      <w:r w:rsidR="00D5094E" w:rsidRPr="00AC0831">
        <w:t xml:space="preserve">Öğretmeni                             </w:t>
      </w:r>
      <w:r w:rsidR="00D5094E">
        <w:t xml:space="preserve">                       </w:t>
      </w:r>
      <w:r w:rsidR="00D5094E" w:rsidRPr="00AC0831">
        <w:t xml:space="preserve">                                                                              </w:t>
      </w:r>
      <w:r w:rsidR="00D5094E">
        <w:t xml:space="preserve">                     </w:t>
      </w:r>
      <w:r>
        <w:tab/>
      </w:r>
      <w:r>
        <w:tab/>
      </w:r>
      <w:r w:rsidR="00357811">
        <w:t xml:space="preserve">      </w:t>
      </w:r>
      <w:r w:rsidR="00D5094E" w:rsidRPr="00AC0831">
        <w:t>Okul Müdürü</w:t>
      </w:r>
      <w:r w:rsidR="00D5094E" w:rsidRPr="0084069F">
        <w:rPr>
          <w:rFonts w:ascii="Bookman Old Style" w:hAnsi="Bookman Old Style"/>
          <w:sz w:val="16"/>
          <w:szCs w:val="16"/>
        </w:rPr>
        <w:t xml:space="preserve">                               </w:t>
      </w:r>
    </w:p>
    <w:p w14:paraId="28FD3398" w14:textId="77777777" w:rsidR="005D5D8D" w:rsidRDefault="005D5D8D">
      <w:bookmarkStart w:id="1" w:name="00000004"/>
      <w:bookmarkEnd w:id="1"/>
    </w:p>
    <w:sectPr w:rsidR="005D5D8D" w:rsidSect="00E11EEC">
      <w:headerReference w:type="default" r:id="rId6"/>
      <w:pgSz w:w="16838" w:h="11906" w:orient="landscape"/>
      <w:pgMar w:top="993" w:right="818" w:bottom="71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E3DBC" w14:textId="77777777" w:rsidR="00C70621" w:rsidRDefault="00C70621">
      <w:r>
        <w:separator/>
      </w:r>
    </w:p>
  </w:endnote>
  <w:endnote w:type="continuationSeparator" w:id="0">
    <w:p w14:paraId="616812B8" w14:textId="77777777" w:rsidR="00C70621" w:rsidRDefault="00C7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0D298" w14:textId="77777777" w:rsidR="00C70621" w:rsidRDefault="00C70621">
      <w:r>
        <w:separator/>
      </w:r>
    </w:p>
  </w:footnote>
  <w:footnote w:type="continuationSeparator" w:id="0">
    <w:p w14:paraId="0E09CF89" w14:textId="77777777" w:rsidR="00C70621" w:rsidRDefault="00C706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14EA3" w14:textId="77777777" w:rsidR="00963B0B" w:rsidRDefault="00611721" w:rsidP="00A71FCF">
    <w:pPr>
      <w:pStyle w:val="stBilgi"/>
      <w:jc w:val="center"/>
    </w:pPr>
    <w:r>
      <w:rPr>
        <w:rFonts w:ascii="Tahoma" w:hAnsi="Tahoma" w:cs="Tahoma"/>
        <w:b/>
        <w:bCs/>
        <w:sz w:val="18"/>
        <w:szCs w:val="18"/>
      </w:rPr>
      <w:t>2</w:t>
    </w:r>
    <w:r w:rsidR="009970D3">
      <w:rPr>
        <w:rFonts w:ascii="Tahoma" w:hAnsi="Tahoma" w:cs="Tahoma"/>
        <w:b/>
        <w:bCs/>
        <w:sz w:val="18"/>
        <w:szCs w:val="18"/>
      </w:rPr>
      <w:t>01</w:t>
    </w:r>
    <w:r w:rsidR="00DE6792">
      <w:rPr>
        <w:rFonts w:ascii="Tahoma" w:hAnsi="Tahoma" w:cs="Tahoma"/>
        <w:b/>
        <w:bCs/>
        <w:sz w:val="18"/>
        <w:szCs w:val="18"/>
      </w:rPr>
      <w:t>8</w:t>
    </w:r>
    <w:r w:rsidR="0021720A">
      <w:rPr>
        <w:rFonts w:ascii="Tahoma" w:hAnsi="Tahoma" w:cs="Tahoma"/>
        <w:b/>
        <w:bCs/>
        <w:sz w:val="18"/>
        <w:szCs w:val="18"/>
      </w:rPr>
      <w:t>-</w:t>
    </w:r>
    <w:r w:rsidR="00963B0B">
      <w:rPr>
        <w:rFonts w:ascii="Tahoma" w:hAnsi="Tahoma" w:cs="Tahoma"/>
        <w:b/>
        <w:bCs/>
        <w:sz w:val="18"/>
        <w:szCs w:val="18"/>
      </w:rPr>
      <w:t>201</w:t>
    </w:r>
    <w:r w:rsidR="00DE6792">
      <w:rPr>
        <w:rFonts w:ascii="Tahoma" w:hAnsi="Tahoma" w:cs="Tahoma"/>
        <w:b/>
        <w:bCs/>
        <w:sz w:val="18"/>
        <w:szCs w:val="18"/>
      </w:rPr>
      <w:t>9</w:t>
    </w:r>
    <w:r w:rsidR="00963B0B" w:rsidRPr="009C5590">
      <w:rPr>
        <w:rFonts w:ascii="Tahoma" w:hAnsi="Tahoma" w:cs="Tahoma"/>
        <w:b/>
        <w:bCs/>
        <w:sz w:val="18"/>
        <w:szCs w:val="18"/>
      </w:rPr>
      <w:t xml:space="preserve"> EĞİTİM - ÖĞRETİM YILI </w:t>
    </w:r>
    <w:r w:rsidR="001F020E">
      <w:rPr>
        <w:rFonts w:ascii="Tahoma" w:hAnsi="Tahoma" w:cs="Tahoma"/>
        <w:b/>
        <w:bCs/>
        <w:sz w:val="18"/>
        <w:szCs w:val="18"/>
      </w:rPr>
      <w:t xml:space="preserve">HASANAĞA Ş.P.E.KADİR ÇAVUŞOĞLU </w:t>
    </w:r>
    <w:r w:rsidR="00E11EEC">
      <w:rPr>
        <w:rFonts w:ascii="Tahoma" w:hAnsi="Tahoma" w:cs="Tahoma"/>
        <w:b/>
        <w:bCs/>
        <w:sz w:val="18"/>
        <w:szCs w:val="18"/>
      </w:rPr>
      <w:t xml:space="preserve"> </w:t>
    </w:r>
    <w:r w:rsidR="00D96A31">
      <w:rPr>
        <w:rFonts w:ascii="Tahoma" w:hAnsi="Tahoma" w:cs="Tahoma"/>
        <w:b/>
        <w:bCs/>
        <w:sz w:val="18"/>
        <w:szCs w:val="18"/>
      </w:rPr>
      <w:t xml:space="preserve">ORTAOKULU </w:t>
    </w:r>
    <w:r w:rsidR="00963B0B" w:rsidRPr="009C5590">
      <w:rPr>
        <w:rFonts w:ascii="Tahoma" w:hAnsi="Tahoma" w:cs="Tahoma"/>
        <w:b/>
        <w:bCs/>
        <w:sz w:val="18"/>
        <w:szCs w:val="18"/>
      </w:rPr>
      <w:t xml:space="preserve">5. SINIF </w:t>
    </w:r>
    <w:r w:rsidR="00963B0B">
      <w:rPr>
        <w:rFonts w:ascii="Tahoma" w:hAnsi="Tahoma" w:cs="Tahoma"/>
        <w:b/>
        <w:bCs/>
        <w:sz w:val="18"/>
        <w:szCs w:val="18"/>
      </w:rPr>
      <w:t>ZEKA OYUNLARI</w:t>
    </w:r>
    <w:r w:rsidR="00963B0B" w:rsidRPr="009C5590">
      <w:rPr>
        <w:rFonts w:ascii="Tahoma" w:hAnsi="Tahoma" w:cs="Tahoma"/>
        <w:b/>
        <w:bCs/>
        <w:sz w:val="18"/>
        <w:szCs w:val="18"/>
      </w:rPr>
      <w:t xml:space="preserve"> DERSİ ÜNİTELENDİRİLMİŞ YILLIK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50B"/>
    <w:rsid w:val="00041B12"/>
    <w:rsid w:val="00090298"/>
    <w:rsid w:val="00090F5D"/>
    <w:rsid w:val="00192C22"/>
    <w:rsid w:val="001A68FD"/>
    <w:rsid w:val="001C3F38"/>
    <w:rsid w:val="001F020E"/>
    <w:rsid w:val="0021720A"/>
    <w:rsid w:val="0023633B"/>
    <w:rsid w:val="002440CF"/>
    <w:rsid w:val="00244209"/>
    <w:rsid w:val="00256E2A"/>
    <w:rsid w:val="002732C8"/>
    <w:rsid w:val="002C336D"/>
    <w:rsid w:val="002E4969"/>
    <w:rsid w:val="00357811"/>
    <w:rsid w:val="003A69DF"/>
    <w:rsid w:val="003B4827"/>
    <w:rsid w:val="003C2F03"/>
    <w:rsid w:val="003D650B"/>
    <w:rsid w:val="00420B23"/>
    <w:rsid w:val="0047796B"/>
    <w:rsid w:val="004923FA"/>
    <w:rsid w:val="004C60D7"/>
    <w:rsid w:val="00507549"/>
    <w:rsid w:val="00515325"/>
    <w:rsid w:val="00534CA7"/>
    <w:rsid w:val="005B087C"/>
    <w:rsid w:val="005B459C"/>
    <w:rsid w:val="005D2A55"/>
    <w:rsid w:val="005D2CE6"/>
    <w:rsid w:val="005D463A"/>
    <w:rsid w:val="005D5D8D"/>
    <w:rsid w:val="00600EC9"/>
    <w:rsid w:val="00611721"/>
    <w:rsid w:val="006269EE"/>
    <w:rsid w:val="00636A43"/>
    <w:rsid w:val="00641C3B"/>
    <w:rsid w:val="00686AC6"/>
    <w:rsid w:val="006941E4"/>
    <w:rsid w:val="0069610B"/>
    <w:rsid w:val="006C3010"/>
    <w:rsid w:val="0073678F"/>
    <w:rsid w:val="00765255"/>
    <w:rsid w:val="007771D3"/>
    <w:rsid w:val="007C6A87"/>
    <w:rsid w:val="00801F68"/>
    <w:rsid w:val="00825BA7"/>
    <w:rsid w:val="00840995"/>
    <w:rsid w:val="00894CFB"/>
    <w:rsid w:val="008A31CB"/>
    <w:rsid w:val="009429B1"/>
    <w:rsid w:val="00963B0B"/>
    <w:rsid w:val="009970D3"/>
    <w:rsid w:val="009C7C69"/>
    <w:rsid w:val="00A71FCF"/>
    <w:rsid w:val="00B2268C"/>
    <w:rsid w:val="00B31E87"/>
    <w:rsid w:val="00B36DA8"/>
    <w:rsid w:val="00B66D77"/>
    <w:rsid w:val="00B670F8"/>
    <w:rsid w:val="00BC39A5"/>
    <w:rsid w:val="00BE3329"/>
    <w:rsid w:val="00C062EB"/>
    <w:rsid w:val="00C12BAA"/>
    <w:rsid w:val="00C27A53"/>
    <w:rsid w:val="00C379F4"/>
    <w:rsid w:val="00C4761A"/>
    <w:rsid w:val="00C61404"/>
    <w:rsid w:val="00C70621"/>
    <w:rsid w:val="00CF36F5"/>
    <w:rsid w:val="00D00890"/>
    <w:rsid w:val="00D2571F"/>
    <w:rsid w:val="00D5094E"/>
    <w:rsid w:val="00D5522F"/>
    <w:rsid w:val="00D61D14"/>
    <w:rsid w:val="00D96A31"/>
    <w:rsid w:val="00DB6EE3"/>
    <w:rsid w:val="00DE6792"/>
    <w:rsid w:val="00E11EEC"/>
    <w:rsid w:val="00E522DD"/>
    <w:rsid w:val="00E565AC"/>
    <w:rsid w:val="00E96070"/>
    <w:rsid w:val="00EF02F0"/>
    <w:rsid w:val="00F029C4"/>
    <w:rsid w:val="00F1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F10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EE"/>
    <w:rPr>
      <w:rFonts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71F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A71FCF"/>
    <w:pPr>
      <w:tabs>
        <w:tab w:val="center" w:pos="4536"/>
        <w:tab w:val="right" w:pos="9072"/>
      </w:tabs>
    </w:pPr>
    <w:rPr>
      <w:rFonts w:cs="Times New Roman"/>
    </w:rPr>
  </w:style>
  <w:style w:type="table" w:styleId="TabloKlavuzu">
    <w:name w:val="Table Grid"/>
    <w:basedOn w:val="NormalTablo"/>
    <w:rsid w:val="00A71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 Bilgi Char"/>
    <w:link w:val="AltBilgi"/>
    <w:rsid w:val="00B2268C"/>
    <w:rPr>
      <w:rFonts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6787</Characters>
  <Application>Microsoft Macintosh Word</Application>
  <DocSecurity>0</DocSecurity>
  <Lines>56</Lines>
  <Paragraphs>15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2018-2019 5.SINIF ZEKA OYUNLARI DERSİ ÜNİTELENDİRİLMİŞ YILLIK PLANI</vt:lpstr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5.SINIF ZEKA OYUNLARI DERSİ ÜNİTELENDİRİLMİŞ YILLIK PLANI</dc:title>
  <dc:subject>2018-2019 5.SINIF ZEKA OYUNLARI DERSİ ÜNİTELENDİRİLMİŞ YILLIK PLANI</dc:subject>
  <dc:creator>sosyaldeyince.com</dc:creator>
  <cp:keywords>2018 2019 5.SINIF ZEKA OYUNLARI DERSİ ÜNİTELENDİRİLMİŞ YILLIK PLANI</cp:keywords>
  <dc:description>2018-2019 5.SINIF ZEKA OYUNLARI DERSİ ÜNİTELENDİRİLMİŞ YILLIK PLANI</dc:description>
  <cp:lastModifiedBy>Microsoft Office Kullanıcısı</cp:lastModifiedBy>
  <cp:revision>3</cp:revision>
  <dcterms:created xsi:type="dcterms:W3CDTF">2018-09-17T22:09:00Z</dcterms:created>
  <dcterms:modified xsi:type="dcterms:W3CDTF">2018-09-17T22:25:00Z</dcterms:modified>
  <cp:category>2018-2019 5.SINIF ZEKA OYUNLARI DERSİ ÜNİTELENDİRİLMİŞ YILLIK PLANI</cp:category>
</cp:coreProperties>
</file>