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D5DF" w14:textId="77777777" w:rsidR="00FE0664" w:rsidRDefault="00FE0664" w:rsidP="00FE0664">
      <w:r>
        <w:t>5. SINIF KAZANIM VE AÇIKLAMALARI</w:t>
      </w:r>
    </w:p>
    <w:p w14:paraId="726BB2D0" w14:textId="77777777" w:rsidR="00FE0664" w:rsidRDefault="00FE0664" w:rsidP="00FE0664"/>
    <w:p w14:paraId="28B7B77F" w14:textId="77777777" w:rsidR="00FE0664" w:rsidRDefault="00FE0664" w:rsidP="00FE0664">
      <w:r>
        <w:t>T.5.1. DİNLEME/İZLEME</w:t>
      </w:r>
    </w:p>
    <w:p w14:paraId="2B074633" w14:textId="77777777" w:rsidR="00FE0664" w:rsidRDefault="00FE0664" w:rsidP="00FE0664">
      <w:r>
        <w:t>T.5.1.1. Dinlediklerinde/izlediklerinde geçen olayların gelişimi ve sonucu hakkında tahminde bulunur.</w:t>
      </w:r>
    </w:p>
    <w:p w14:paraId="511CDBCE" w14:textId="77777777" w:rsidR="00FE0664" w:rsidRDefault="00FE0664" w:rsidP="00FE0664">
      <w:r>
        <w:t>T.5.1.2. Dinlediklerinde/izlediklerinde geçen, bilmediği kelimelerin anlamını tahmin eder.</w:t>
      </w:r>
    </w:p>
    <w:p w14:paraId="5B296066" w14:textId="77777777" w:rsidR="00FE0664" w:rsidRDefault="00FE0664" w:rsidP="00FE0664">
      <w:r>
        <w:t>Öğrencilerin kelime anlamlarına yönelik tahminleri ile sözlük anlamlarını karşılaştırmaları sağlanır.</w:t>
      </w:r>
    </w:p>
    <w:p w14:paraId="5D641ED7" w14:textId="77777777" w:rsidR="00FE0664" w:rsidRDefault="00FE0664" w:rsidP="00FE0664">
      <w:r>
        <w:t>T.5.1.3. Dinlediklerinin/izlediklerinin konusunu belirler.</w:t>
      </w:r>
    </w:p>
    <w:p w14:paraId="65000C9F" w14:textId="77777777" w:rsidR="00FE0664" w:rsidRDefault="00FE0664" w:rsidP="00FE0664">
      <w:r>
        <w:t>T.5.1.4. Dinlediklerinin/izlediklerinin ana fikrini/ana duygusunu tespit eder.</w:t>
      </w:r>
    </w:p>
    <w:p w14:paraId="4DF12CE4" w14:textId="77777777" w:rsidR="00FE0664" w:rsidRDefault="00FE0664" w:rsidP="00FE0664">
      <w:r>
        <w:t>T.5.1.5. Dinlediklerini/izlediklerini özetler.</w:t>
      </w:r>
    </w:p>
    <w:p w14:paraId="38540DB5" w14:textId="77777777" w:rsidR="00FE0664" w:rsidRDefault="00FE0664" w:rsidP="00FE0664">
      <w:r>
        <w:t>T.5.1.6. Dinledikleri/izlediklerine yönelik sorulara cevap verir.</w:t>
      </w:r>
    </w:p>
    <w:p w14:paraId="0B9E9B4B" w14:textId="77777777" w:rsidR="00FE0664" w:rsidRDefault="00FE0664" w:rsidP="00FE0664">
      <w:r>
        <w:t>T.5.1.7. Dinlediklerine/izlediklerine yönelik farklı başlıklar önerir.</w:t>
      </w:r>
    </w:p>
    <w:p w14:paraId="5EB84B1C" w14:textId="77777777" w:rsidR="00FE0664" w:rsidRDefault="00FE0664" w:rsidP="00FE0664">
      <w:r>
        <w:t>T.5.1.8. Dinlediği/izlediği hikâye edici metinleri canlandırır.</w:t>
      </w:r>
    </w:p>
    <w:p w14:paraId="5F265A38" w14:textId="77777777" w:rsidR="00FE0664" w:rsidRDefault="00FE0664" w:rsidP="00FE0664">
      <w:r>
        <w:t>T.5.1.9. Konuşmacının sözlü olmayan mesajlarını kavrar.</w:t>
      </w:r>
    </w:p>
    <w:p w14:paraId="5D600982" w14:textId="77777777" w:rsidR="00FE0664" w:rsidRDefault="00FE0664" w:rsidP="00FE0664">
      <w:r>
        <w:t>T.5.1.10. Dinlediklerinin/izlediklerinin içeriğini değerlendirir.</w:t>
      </w:r>
    </w:p>
    <w:p w14:paraId="4859A109" w14:textId="77777777" w:rsidR="00FE0664" w:rsidRDefault="00FE0664" w:rsidP="00FE0664">
      <w:r>
        <w:t>a) Çizgi film vb. izletilerek örtülü anlamlar hakkında çıkarımda bulunulması sağlanır.</w:t>
      </w:r>
    </w:p>
    <w:p w14:paraId="3183A3D2" w14:textId="77777777" w:rsidR="00FE0664" w:rsidRDefault="00FE0664" w:rsidP="00FE0664">
      <w:r>
        <w:t>b) Öğrencilerin dinlediklerindeki/izlediklerindeki tutarlılığı sorgulamaları sağlanır.</w:t>
      </w:r>
    </w:p>
    <w:p w14:paraId="2230890E" w14:textId="77777777" w:rsidR="00FE0664" w:rsidRDefault="00FE0664" w:rsidP="00FE0664">
      <w:r>
        <w:t>T.5.1.11. Dinledikleriyle/izledikleriyle ilgili görüşlerini bildirir.</w:t>
      </w:r>
    </w:p>
    <w:p w14:paraId="3B06A8CA" w14:textId="77777777" w:rsidR="00FE0664" w:rsidRDefault="00FE0664" w:rsidP="00FE0664">
      <w:r>
        <w:t>T.5.1.12. Dinleme stratejilerini uygular.</w:t>
      </w:r>
    </w:p>
    <w:p w14:paraId="09862AE6" w14:textId="77777777" w:rsidR="00FE0664" w:rsidRDefault="00FE0664" w:rsidP="00FE0664">
      <w:r>
        <w:t>Not alarak, katılımlı,</w:t>
      </w:r>
      <w:r>
        <w:t xml:space="preserve"> </w:t>
      </w:r>
      <w:r>
        <w:t>grup hâlinde dinleme gibi yöntem ve teknikleri uygulamaları sağlanır.</w:t>
      </w:r>
    </w:p>
    <w:p w14:paraId="7B28610A" w14:textId="77777777" w:rsidR="00FE0664" w:rsidRDefault="00FE0664" w:rsidP="00FE0664"/>
    <w:p w14:paraId="571FB245" w14:textId="77777777" w:rsidR="00FE0664" w:rsidRDefault="00FE0664" w:rsidP="00FE0664">
      <w:r>
        <w:t>T.5.2. KONUŞMA</w:t>
      </w:r>
    </w:p>
    <w:p w14:paraId="7606E1CC" w14:textId="77777777" w:rsidR="00FE0664" w:rsidRDefault="00FE0664" w:rsidP="00FE0664"/>
    <w:p w14:paraId="01113C0F" w14:textId="77777777" w:rsidR="00FE0664" w:rsidRDefault="00FE0664" w:rsidP="00FE0664">
      <w:r>
        <w:t>T.5.2.1. Hazırlıklı konuşma yapar.</w:t>
      </w:r>
    </w:p>
    <w:p w14:paraId="0D39C320" w14:textId="77777777" w:rsidR="00FE0664" w:rsidRDefault="00FE0664" w:rsidP="00FE0664">
      <w:r>
        <w:t>Öğrencilerin verilen bir konuyu görsellerle destekleyerek kısa sunum hazırlamaları ve sunum öncesinde</w:t>
      </w:r>
    </w:p>
    <w:p w14:paraId="7BFF5486" w14:textId="77777777" w:rsidR="00FE0664" w:rsidRDefault="00FE0664" w:rsidP="00FE0664">
      <w:r>
        <w:t>prova yapmaları sağlanır.</w:t>
      </w:r>
    </w:p>
    <w:p w14:paraId="0D5AA357" w14:textId="77777777" w:rsidR="00FE0664" w:rsidRDefault="00FE0664" w:rsidP="00FE0664">
      <w:r>
        <w:t>T.5.2.2. Hazırlıksız konuşma yapar.</w:t>
      </w:r>
    </w:p>
    <w:p w14:paraId="6938E5D8" w14:textId="77777777" w:rsidR="00FE0664" w:rsidRDefault="00FE0664" w:rsidP="00FE0664">
      <w:r>
        <w:t>T.5.2.3. Konuşma stratejilerini uygular.</w:t>
      </w:r>
    </w:p>
    <w:p w14:paraId="46D673DF" w14:textId="77777777" w:rsidR="00FE0664" w:rsidRDefault="00FE0664" w:rsidP="00FE0664">
      <w:r>
        <w:t>Serbest, güdümlü, kelime ve kavram havuzundan seçerek konuşma gibi yöntem ve tekniklerin kullanılması</w:t>
      </w:r>
    </w:p>
    <w:p w14:paraId="2C281B23" w14:textId="77777777" w:rsidR="00FE0664" w:rsidRDefault="00FE0664" w:rsidP="00FE0664">
      <w:r>
        <w:t>sağlanır.</w:t>
      </w:r>
    </w:p>
    <w:p w14:paraId="19A5E17D" w14:textId="77777777" w:rsidR="00FE0664" w:rsidRDefault="00FE0664" w:rsidP="00FE0664">
      <w:r>
        <w:t>T.5.2.4. Konuşmalarında beden dilini etkili bir şekilde kullanır.</w:t>
      </w:r>
    </w:p>
    <w:p w14:paraId="0BC82EBD" w14:textId="77777777" w:rsidR="00FE0664" w:rsidRDefault="00FE0664" w:rsidP="00FE0664">
      <w:r>
        <w:t>T.5.2.5. Kelimeleri anlamlarına uygun kullanır.</w:t>
      </w:r>
    </w:p>
    <w:p w14:paraId="19B5B03A" w14:textId="77777777" w:rsidR="00FE0664" w:rsidRDefault="00FE0664" w:rsidP="00FE0664">
      <w:r>
        <w:t>T.5.2.6. Konuşmalarında uygun geçiş ve bağlantı ifadelerini kullanır.</w:t>
      </w:r>
    </w:p>
    <w:p w14:paraId="6A3650F2" w14:textId="77777777" w:rsidR="00FE0664" w:rsidRDefault="00FE0664" w:rsidP="00FE0664">
      <w:r>
        <w:t>Ama, fakat, ancak ve lakin ifadelerini kullanmaları sağlanır.</w:t>
      </w:r>
    </w:p>
    <w:p w14:paraId="40CC56BD" w14:textId="77777777" w:rsidR="00FE0664" w:rsidRDefault="00FE0664" w:rsidP="00FE0664">
      <w:r>
        <w:t>T.5.2.7. Konuşmalarında yabancı dillerden alınmış, dilimize henüz yerleşmemiş kelimelerin Türkçelerini</w:t>
      </w:r>
    </w:p>
    <w:p w14:paraId="7A28700A" w14:textId="77777777" w:rsidR="00FE0664" w:rsidRDefault="00FE0664" w:rsidP="00FE0664">
      <w:r>
        <w:t>kullanır.</w:t>
      </w:r>
    </w:p>
    <w:p w14:paraId="7C5F3899" w14:textId="77777777" w:rsidR="00FE0664" w:rsidRDefault="00FE0664" w:rsidP="00FE0664">
      <w:r>
        <w:t>37</w:t>
      </w:r>
    </w:p>
    <w:p w14:paraId="6C0B4748" w14:textId="77777777" w:rsidR="00FE0664" w:rsidRDefault="00FE0664" w:rsidP="00FE0664">
      <w:r>
        <w:t>Türkçe Dersi Öğretim Programı</w:t>
      </w:r>
    </w:p>
    <w:p w14:paraId="07BA7F2F" w14:textId="77777777" w:rsidR="00FE0664" w:rsidRDefault="00FE0664" w:rsidP="00FE0664"/>
    <w:p w14:paraId="18ADE274" w14:textId="77777777" w:rsidR="00FE0664" w:rsidRDefault="00FE0664" w:rsidP="00FE0664">
      <w:r>
        <w:t>T.5.3. OKUMA</w:t>
      </w:r>
    </w:p>
    <w:p w14:paraId="61D52E57" w14:textId="77777777" w:rsidR="00FE0664" w:rsidRDefault="00FE0664" w:rsidP="00FE0664"/>
    <w:p w14:paraId="4A5FB445" w14:textId="77777777" w:rsidR="00FE0664" w:rsidRDefault="00FE0664" w:rsidP="00FE0664">
      <w:r>
        <w:t>Akıcı Okuma</w:t>
      </w:r>
    </w:p>
    <w:p w14:paraId="54938DC9" w14:textId="77777777" w:rsidR="00FE0664" w:rsidRDefault="00FE0664" w:rsidP="00FE0664">
      <w:r>
        <w:t>T.5.3.1. Noktalama işaretlerine dikkat ederek sesli ve sessiz okur.</w:t>
      </w:r>
    </w:p>
    <w:p w14:paraId="3BB3463D" w14:textId="77777777" w:rsidR="00FE0664" w:rsidRDefault="00FE0664" w:rsidP="00FE0664">
      <w:r>
        <w:lastRenderedPageBreak/>
        <w:t>T.5.3.2. Metni türün özelliklerine uygun biçimde okur.</w:t>
      </w:r>
    </w:p>
    <w:p w14:paraId="679A736A" w14:textId="77777777" w:rsidR="00FE0664" w:rsidRDefault="00FE0664" w:rsidP="00FE0664">
      <w:r>
        <w:t>Öğrencilerin seviyelerine uygun, edebî değeri olan şiirleri ve kısa yazıları türünün özelliğine göre okumaları</w:t>
      </w:r>
    </w:p>
    <w:p w14:paraId="2B4AA0DF" w14:textId="77777777" w:rsidR="00FE0664" w:rsidRDefault="00FE0664" w:rsidP="00FE0664">
      <w:r>
        <w:t>ve ezberlemeleri sağlanır.</w:t>
      </w:r>
    </w:p>
    <w:p w14:paraId="690A4C0C" w14:textId="77777777" w:rsidR="00FE0664" w:rsidRDefault="00FE0664" w:rsidP="00FE0664">
      <w:r>
        <w:t>T.5.3.3. Farklı yazı karakterleri ile yazılmış yazıları okur.</w:t>
      </w:r>
    </w:p>
    <w:p w14:paraId="4B145BAC" w14:textId="77777777" w:rsidR="00FE0664" w:rsidRDefault="00FE0664" w:rsidP="00FE0664">
      <w:r>
        <w:t>T.5.3.4. Okuma stratejilerini kullanır.</w:t>
      </w:r>
    </w:p>
    <w:p w14:paraId="670DC43A" w14:textId="77777777" w:rsidR="00FE0664" w:rsidRDefault="00FE0664" w:rsidP="00FE0664">
      <w:r>
        <w:t>Sesli, sessiz, tahmin ederek, grup hâlinde, soru sorarak, söz korosu, ezberleyerek ve hızlı okuma gibi</w:t>
      </w:r>
    </w:p>
    <w:p w14:paraId="162DD0BF" w14:textId="77777777" w:rsidR="00FE0664" w:rsidRDefault="00FE0664" w:rsidP="00FE0664">
      <w:r>
        <w:t>yöntem ve teknikleri kullanmaları sağlanır.</w:t>
      </w:r>
    </w:p>
    <w:p w14:paraId="76ADE389" w14:textId="77777777" w:rsidR="00FE0664" w:rsidRDefault="00FE0664" w:rsidP="00FE0664"/>
    <w:p w14:paraId="07FEE8CC" w14:textId="77777777" w:rsidR="00FE0664" w:rsidRDefault="00FE0664" w:rsidP="00FE0664"/>
    <w:p w14:paraId="59358E7C" w14:textId="77777777" w:rsidR="00FE0664" w:rsidRDefault="00FE0664" w:rsidP="00FE0664">
      <w:r>
        <w:t>Söz Varlığı</w:t>
      </w:r>
    </w:p>
    <w:p w14:paraId="76A8039C" w14:textId="77777777" w:rsidR="00FE0664" w:rsidRDefault="00FE0664" w:rsidP="00FE0664"/>
    <w:p w14:paraId="269F6C56" w14:textId="77777777" w:rsidR="00AD03A5" w:rsidRDefault="00FE0664" w:rsidP="00FE0664">
      <w:r>
        <w:t>T.5.3.5. Bağlamdan yararlanarak bilmediği kelime ve kelime gruplarının anlamını tahmin eder</w:t>
      </w:r>
      <w:r>
        <w:t>.</w:t>
      </w:r>
    </w:p>
    <w:p w14:paraId="4D0BF20A" w14:textId="77777777" w:rsidR="00FE0664" w:rsidRPr="00FE0664" w:rsidRDefault="00FE0664" w:rsidP="00FE0664">
      <w:pPr>
        <w:rPr>
          <w:rFonts w:ascii="Times New Roman" w:eastAsia="Times New Roman" w:hAnsi="Times New Roman" w:cs="Times New Roman"/>
          <w:lang w:eastAsia="tr-TR"/>
        </w:rPr>
      </w:pPr>
    </w:p>
    <w:p w14:paraId="5E513875" w14:textId="77777777" w:rsidR="00FE0664" w:rsidRDefault="00FE0664" w:rsidP="00FE0664">
      <w:r>
        <w:t>a) Öğrencilerin tahmin ettikleri kelime ve kelime gruplarını öğrenmek için görseller, sözlük, atasözleri ve</w:t>
      </w:r>
    </w:p>
    <w:p w14:paraId="6CEFBDA3" w14:textId="77777777" w:rsidR="00FE0664" w:rsidRDefault="00FE0664" w:rsidP="00FE0664">
      <w:r>
        <w:t>deyimler sözlüğü vb. araçları kullanmaları sağlanır.</w:t>
      </w:r>
    </w:p>
    <w:p w14:paraId="444B0DF3" w14:textId="77777777" w:rsidR="00FE0664" w:rsidRDefault="00FE0664" w:rsidP="00FE0664">
      <w:r>
        <w:t>b) Öğrencinin öğrendiği kelime ve kelime gruplarından sözlük oluşturması teşvik edilir.</w:t>
      </w:r>
    </w:p>
    <w:p w14:paraId="0E63074F" w14:textId="77777777" w:rsidR="00FE0664" w:rsidRDefault="00FE0664" w:rsidP="00FE0664">
      <w:r>
        <w:t>T.5.3.6. Deyim ve atasözlerinin metne katkısını belirler.</w:t>
      </w:r>
    </w:p>
    <w:p w14:paraId="081C27FC" w14:textId="77777777" w:rsidR="00FE0664" w:rsidRDefault="00FE0664" w:rsidP="00FE0664">
      <w:r>
        <w:t>T.5.3.7. Kelimelerin eş anlamlılarını bulur.</w:t>
      </w:r>
    </w:p>
    <w:p w14:paraId="3B36B08F" w14:textId="77777777" w:rsidR="00FE0664" w:rsidRDefault="00FE0664" w:rsidP="00FE0664">
      <w:r>
        <w:t>T.5.3.8. Kelimelerin zıt anlamlılarını bulur.</w:t>
      </w:r>
    </w:p>
    <w:p w14:paraId="3C2038C3" w14:textId="77777777" w:rsidR="00FE0664" w:rsidRDefault="00FE0664" w:rsidP="00FE0664">
      <w:r>
        <w:t>T.5.3.9. Eş sesli kelimelerin anlamlarını ayırt eder.</w:t>
      </w:r>
    </w:p>
    <w:p w14:paraId="3B2E7060" w14:textId="77777777" w:rsidR="00FE0664" w:rsidRDefault="00FE0664" w:rsidP="00FE0664">
      <w:r>
        <w:t>T.5.3.10. Kökleri ve ekleri ayırt eder.</w:t>
      </w:r>
    </w:p>
    <w:p w14:paraId="7F99DD0D" w14:textId="77777777" w:rsidR="00FE0664" w:rsidRDefault="00FE0664" w:rsidP="00FE0664">
      <w:r>
        <w:t>T.5.3.11. Yapım ekinin işlevlerini açıklar.</w:t>
      </w:r>
    </w:p>
    <w:p w14:paraId="4CC2352E" w14:textId="77777777" w:rsidR="00FE0664" w:rsidRDefault="00FE0664" w:rsidP="00FE0664">
      <w:r>
        <w:t>Yapım ekleri ezberletilmez, işlevleri sezdirilir. Kelime türetmenin mantığı kavratılır.</w:t>
      </w:r>
    </w:p>
    <w:p w14:paraId="517F107C" w14:textId="77777777" w:rsidR="00FE0664" w:rsidRDefault="00FE0664" w:rsidP="00FE0664"/>
    <w:p w14:paraId="12A838AC" w14:textId="77777777" w:rsidR="00FE0664" w:rsidRDefault="00FE0664" w:rsidP="00FE0664">
      <w:r>
        <w:t>Anlama</w:t>
      </w:r>
    </w:p>
    <w:p w14:paraId="5A92C6DF" w14:textId="77777777" w:rsidR="00FE0664" w:rsidRDefault="00FE0664" w:rsidP="00FE0664"/>
    <w:p w14:paraId="4BE42F2E" w14:textId="77777777" w:rsidR="00FE0664" w:rsidRDefault="00FE0664" w:rsidP="00FE0664">
      <w:r>
        <w:t>T.5.3.12. Metin türlerini ayırt eder.</w:t>
      </w:r>
    </w:p>
    <w:p w14:paraId="0BF2CD35" w14:textId="77777777" w:rsidR="00FE0664" w:rsidRDefault="00FE0664" w:rsidP="00FE0664">
      <w:r>
        <w:t>Hikâye, fabl, masal, haber metni türleri tanıtılır. Metin türleri ile ilgili ayrıntılı bilgi verilmez.</w:t>
      </w:r>
    </w:p>
    <w:p w14:paraId="7CB72764" w14:textId="77777777" w:rsidR="00FE0664" w:rsidRDefault="00FE0664" w:rsidP="00FE0664">
      <w:r>
        <w:t>T.5.3.13. Okuduklarını özetler.</w:t>
      </w:r>
    </w:p>
    <w:p w14:paraId="196F2FED" w14:textId="77777777" w:rsidR="00FE0664" w:rsidRDefault="00FE0664" w:rsidP="00FE0664">
      <w:r>
        <w:t>T.5.3.14. Metnin ana fikrini/ana duygusunu belirler.</w:t>
      </w:r>
    </w:p>
    <w:p w14:paraId="598E4FAB" w14:textId="77777777" w:rsidR="00FE0664" w:rsidRDefault="00FE0664" w:rsidP="00FE0664">
      <w:r>
        <w:t>T.5.3.15. Metinde ele alınan sorunlara farklı çözümler üretir.</w:t>
      </w:r>
    </w:p>
    <w:p w14:paraId="43933248" w14:textId="77777777" w:rsidR="00FE0664" w:rsidRDefault="00FE0664" w:rsidP="00FE0664">
      <w:r>
        <w:t>T.5.3.16. Metindeki hikâye unsurlarını belirler.</w:t>
      </w:r>
    </w:p>
    <w:p w14:paraId="00FCC1DC" w14:textId="77777777" w:rsidR="00FE0664" w:rsidRDefault="00FE0664" w:rsidP="00FE0664">
      <w:r>
        <w:t>Olay örgüsü, mekân, zaman, şahıs ve varlık kadrosu, anlatıcı vb. gibi hikâye unsurları üzerinde durulur.</w:t>
      </w:r>
    </w:p>
    <w:p w14:paraId="7BA5D642" w14:textId="77777777" w:rsidR="00FE0664" w:rsidRDefault="00FE0664" w:rsidP="00FE0664">
      <w:r>
        <w:t>T.5.3.17. Metni yorumlar.</w:t>
      </w:r>
      <w:bookmarkStart w:id="0" w:name="_GoBack"/>
      <w:bookmarkEnd w:id="0"/>
    </w:p>
    <w:p w14:paraId="24198ACE" w14:textId="77777777" w:rsidR="00FE0664" w:rsidRDefault="00FE0664" w:rsidP="00FE0664">
      <w:r>
        <w:t>a) Yazarın bakış açısını fark etmeleri, olayları ele alış şeklini yorumlamaları ve öğrencilerin metinle ilgili</w:t>
      </w:r>
    </w:p>
    <w:p w14:paraId="02EEC45A" w14:textId="77777777" w:rsidR="00FE0664" w:rsidRDefault="00FE0664" w:rsidP="00FE0664">
      <w:r>
        <w:t>kendi bakış açılarını ifade etmeleri sağlanır.</w:t>
      </w:r>
    </w:p>
    <w:p w14:paraId="1CEF5710" w14:textId="77777777" w:rsidR="00FE0664" w:rsidRDefault="00FE0664" w:rsidP="00FE0664">
      <w:r>
        <w:t>b) Metin içeriğinin yorumlanması sırasında metinlerdeki örneklere ve ayrıntılara atıf yapılması sağlanır.</w:t>
      </w:r>
    </w:p>
    <w:p w14:paraId="24EBB44B" w14:textId="77777777" w:rsidR="00FE0664" w:rsidRDefault="00FE0664" w:rsidP="00FE0664">
      <w:r>
        <w:t>T.5.3.18. Metinle ilgili sorular sorar.</w:t>
      </w:r>
    </w:p>
    <w:p w14:paraId="01706390" w14:textId="77777777" w:rsidR="00FE0664" w:rsidRDefault="00FE0664" w:rsidP="00FE0664">
      <w:r>
        <w:t>T.5.3.19. Metinle ilgili sorulara cevap verir.</w:t>
      </w:r>
    </w:p>
    <w:p w14:paraId="4FA83546" w14:textId="77777777" w:rsidR="00FE0664" w:rsidRDefault="00FE0664" w:rsidP="00FE0664">
      <w:r>
        <w:t>Metin içi ve metin dışı anlam ilişkileri kurulur.</w:t>
      </w:r>
    </w:p>
    <w:p w14:paraId="03108D7C" w14:textId="77777777" w:rsidR="00FE0664" w:rsidRDefault="00FE0664" w:rsidP="00FE0664">
      <w:r>
        <w:t>T.5.3.20. Metnin konusunu belirler.</w:t>
      </w:r>
    </w:p>
    <w:p w14:paraId="2D107ED4" w14:textId="77777777" w:rsidR="00FE0664" w:rsidRDefault="00FE0664" w:rsidP="00FE0664">
      <w:r>
        <w:t>T.5.3.21. Görsellerden ve başlıktan hareketle okuyacağı metnin konusunu tahmin eder.</w:t>
      </w:r>
    </w:p>
    <w:p w14:paraId="6CDE4802" w14:textId="77777777" w:rsidR="00FE0664" w:rsidRDefault="00FE0664" w:rsidP="00FE0664">
      <w:r>
        <w:t>T.5.3.22. Görsellerle ilgili soruları cevaplar.</w:t>
      </w:r>
    </w:p>
    <w:p w14:paraId="267D6007" w14:textId="77777777" w:rsidR="00FE0664" w:rsidRDefault="00FE0664" w:rsidP="00FE0664">
      <w:r>
        <w:t>a) Resim ve karikatürleri yorumlayarak görüşlerini bildirmeleri sağlanır.</w:t>
      </w:r>
    </w:p>
    <w:p w14:paraId="32D9A437" w14:textId="77777777" w:rsidR="00FE0664" w:rsidRDefault="00FE0664" w:rsidP="00FE0664">
      <w:r>
        <w:t>b) Haberi/bilgiyi görsel yorumcuların nasıl ilettikleri üzerinde durulur.</w:t>
      </w:r>
    </w:p>
    <w:p w14:paraId="627DAA3F" w14:textId="77777777" w:rsidR="00FE0664" w:rsidRDefault="00FE0664" w:rsidP="00FE0664">
      <w:r>
        <w:t>T.5.3.23. Metinde önemli noktaların vurgulanış biçimlerini kavrar.</w:t>
      </w:r>
    </w:p>
    <w:p w14:paraId="09F90BAE" w14:textId="77777777" w:rsidR="00FE0664" w:rsidRDefault="00FE0664" w:rsidP="00FE0664">
      <w:r>
        <w:t>a) Altını çizmenin, koyu veya italik yazmanın, renklendirmenin, farklı punto veya font kullanmanın işlevi</w:t>
      </w:r>
    </w:p>
    <w:p w14:paraId="3241CF0E" w14:textId="77777777" w:rsidR="00FE0664" w:rsidRDefault="00FE0664" w:rsidP="00FE0664">
      <w:r>
        <w:t>vurgulanır.</w:t>
      </w:r>
    </w:p>
    <w:p w14:paraId="21B11272" w14:textId="77777777" w:rsidR="00FE0664" w:rsidRDefault="00FE0664" w:rsidP="00FE0664">
      <w:r>
        <w:t>b) Köprü metinlerin (</w:t>
      </w:r>
      <w:proofErr w:type="spellStart"/>
      <w:r>
        <w:t>Hipertekst</w:t>
      </w:r>
      <w:proofErr w:type="spellEnd"/>
      <w:r>
        <w:t>) dış bağlantı olduğu belirtilir.</w:t>
      </w:r>
    </w:p>
    <w:p w14:paraId="211D6865" w14:textId="77777777" w:rsidR="00FE0664" w:rsidRDefault="00FE0664" w:rsidP="00FE0664">
      <w:r>
        <w:t>T.5.3.24. Okuduğu metnin içeriğine uygun başlık/başlıklar belirler.</w:t>
      </w:r>
    </w:p>
    <w:p w14:paraId="003AC163" w14:textId="77777777" w:rsidR="00FE0664" w:rsidRDefault="00FE0664" w:rsidP="00FE0664">
      <w:r>
        <w:t>T.5.3.25. Medya metinlerini değerlendirir.</w:t>
      </w:r>
    </w:p>
    <w:p w14:paraId="6919AC82" w14:textId="77777777" w:rsidR="00FE0664" w:rsidRDefault="00FE0664" w:rsidP="00FE0664">
      <w:r>
        <w:t>İnternet, sinema ve televizyonun verdiği iletileri değerlendirmeleri sağlanır.</w:t>
      </w:r>
    </w:p>
    <w:p w14:paraId="18FBE440" w14:textId="77777777" w:rsidR="00FE0664" w:rsidRDefault="00FE0664" w:rsidP="00FE0664">
      <w:r>
        <w:t>T.5.3.26. Metni oluşturan unsurlar arasındaki geçiş ve bağlantı ifadelerinin anlama olan katkısını</w:t>
      </w:r>
    </w:p>
    <w:p w14:paraId="12703821" w14:textId="77777777" w:rsidR="00FE0664" w:rsidRDefault="00FE0664" w:rsidP="00FE0664">
      <w:r>
        <w:t>değerlendirir.</w:t>
      </w:r>
    </w:p>
    <w:p w14:paraId="76260B66" w14:textId="77777777" w:rsidR="00FE0664" w:rsidRDefault="00FE0664" w:rsidP="00FE0664">
      <w:r>
        <w:t>Ama, fakat, ancak ve lakin ifadeleri üzerinde durulur.</w:t>
      </w:r>
    </w:p>
    <w:p w14:paraId="2C9037D9" w14:textId="77777777" w:rsidR="00FE0664" w:rsidRDefault="00FE0664" w:rsidP="00FE0664">
      <w:r>
        <w:t>T.5.3.27. Metinler arasında karşılaştırma yapar.</w:t>
      </w:r>
    </w:p>
    <w:p w14:paraId="33BB59F9" w14:textId="77777777" w:rsidR="00FE0664" w:rsidRDefault="00FE0664" w:rsidP="00FE0664">
      <w:r>
        <w:t>Metinleri biçim ve tür gibi açılardan karşılaştırmal</w:t>
      </w:r>
      <w:r>
        <w:t>arını sağlar.</w:t>
      </w:r>
    </w:p>
    <w:p w14:paraId="35776CA4" w14:textId="77777777" w:rsidR="00FE0664" w:rsidRDefault="00FE0664" w:rsidP="00FE0664">
      <w:r>
        <w:t>T.5.3.28. Bilgi kaynaklarını etkili şekilde kullanır.</w:t>
      </w:r>
    </w:p>
    <w:p w14:paraId="418F987C" w14:textId="77777777" w:rsidR="00FE0664" w:rsidRDefault="00FE0664" w:rsidP="00FE0664">
      <w:r>
        <w:t>T.5.3.29. Bilgi kaynaklarının güvenilirliğini sorgular.</w:t>
      </w:r>
    </w:p>
    <w:p w14:paraId="3CD99CC5" w14:textId="77777777" w:rsidR="00FE0664" w:rsidRDefault="00FE0664" w:rsidP="00FE0664">
      <w:r>
        <w:t>Bilimsel çalışmalarda ağırlıklı olarak “edu” ve “gov” uzantılı sitelerin kullanıldığı vurgulanır.</w:t>
      </w:r>
    </w:p>
    <w:p w14:paraId="0360159A" w14:textId="77777777" w:rsidR="00FE0664" w:rsidRDefault="00FE0664" w:rsidP="00FE0664">
      <w:r>
        <w:t>T.5.3.30. Metindeki gerçek ve kurgusal unsurları ayırt eder.</w:t>
      </w:r>
    </w:p>
    <w:p w14:paraId="182954DE" w14:textId="77777777" w:rsidR="00FE0664" w:rsidRDefault="00FE0664" w:rsidP="00FE0664">
      <w:r>
        <w:t>T.5.3.31. Okudukları ile ilgili çıkarımlarda bulunur.</w:t>
      </w:r>
    </w:p>
    <w:p w14:paraId="04A98AAA" w14:textId="77777777" w:rsidR="00FE0664" w:rsidRDefault="00FE0664" w:rsidP="00FE0664">
      <w:r>
        <w:t>Neden-sonuç, amaç-sonuç, koşul, karşılaştırma, benzetme, örneklendirme, duygu belirten ifadeler,</w:t>
      </w:r>
    </w:p>
    <w:p w14:paraId="77395034" w14:textId="77777777" w:rsidR="00FE0664" w:rsidRDefault="00FE0664" w:rsidP="00FE0664">
      <w:r>
        <w:t>abartma, nesnel ve öznel çıkarımlar üzerinde durulur.</w:t>
      </w:r>
    </w:p>
    <w:p w14:paraId="6CC6E0C9" w14:textId="77777777" w:rsidR="00FE0664" w:rsidRDefault="00FE0664" w:rsidP="00FE0664">
      <w:r>
        <w:t>T.5.3.32. Metindeki söz sanatlarını tespit eder.</w:t>
      </w:r>
    </w:p>
    <w:p w14:paraId="24AA6FA4" w14:textId="77777777" w:rsidR="00FE0664" w:rsidRDefault="00FE0664" w:rsidP="00FE0664">
      <w:r>
        <w:t>Benzetme (teşbih) ve kişileştirme (teşhis) söz sanatları verilir.</w:t>
      </w:r>
    </w:p>
    <w:p w14:paraId="39899A5B" w14:textId="77777777" w:rsidR="00FE0664" w:rsidRDefault="00FE0664" w:rsidP="00FE0664">
      <w:r>
        <w:t>T.5.3.33. Okuduğu metindeki gerçek, mecaz ve terim anlamlı sözcükleri ayırt eder.</w:t>
      </w:r>
    </w:p>
    <w:p w14:paraId="6EF35C3D" w14:textId="77777777" w:rsidR="00FE0664" w:rsidRDefault="00FE0664" w:rsidP="00FE0664">
      <w:r>
        <w:t>T.5.3.34. Grafik, tablo ve çizelgeyle sunulan bilgilere ilişkin soruları cevaplar.</w:t>
      </w:r>
    </w:p>
    <w:p w14:paraId="09267F6F" w14:textId="77777777" w:rsidR="00FE0664" w:rsidRDefault="00FE0664" w:rsidP="00FE0664"/>
    <w:p w14:paraId="24F36EC3" w14:textId="77777777" w:rsidR="00FE0664" w:rsidRDefault="00FE0664" w:rsidP="00FE0664">
      <w:r>
        <w:t>T.5.4. YAZMA</w:t>
      </w:r>
    </w:p>
    <w:p w14:paraId="29ECF37A" w14:textId="77777777" w:rsidR="00FE0664" w:rsidRDefault="00FE0664" w:rsidP="00FE0664"/>
    <w:p w14:paraId="0245517C" w14:textId="77777777" w:rsidR="00FE0664" w:rsidRDefault="00FE0664" w:rsidP="00FE0664">
      <w:r>
        <w:t>T.5.4.1.Şiir yazar.</w:t>
      </w:r>
    </w:p>
    <w:p w14:paraId="3853C46F" w14:textId="77777777" w:rsidR="00FE0664" w:rsidRDefault="00FE0664" w:rsidP="00FE0664">
      <w:r>
        <w:t>T.5.4.2. Bilgilendirici metin yazar.</w:t>
      </w:r>
    </w:p>
    <w:p w14:paraId="00A3AD9F" w14:textId="77777777" w:rsidR="00FE0664" w:rsidRDefault="00FE0664" w:rsidP="00FE0664">
      <w:r>
        <w:t>a) Öğrencilerin konu ve ana fikri belirlemeleri, buna göre giriş, gelişme, sonuç bölümlerinden oluşan bir</w:t>
      </w:r>
    </w:p>
    <w:p w14:paraId="22486855" w14:textId="77777777" w:rsidR="00FE0664" w:rsidRDefault="00FE0664" w:rsidP="00FE0664">
      <w:r>
        <w:t>metin taslağı oluşturmaları, bu bölümlerde yazacaklarını belirlemeleri sağlanır.</w:t>
      </w:r>
    </w:p>
    <w:p w14:paraId="4ED747DE" w14:textId="77777777" w:rsidR="00FE0664" w:rsidRDefault="00FE0664" w:rsidP="00FE0664">
      <w:r>
        <w:t>b) Öğrenciler yeni öğrendikleri kelimeleri kullanmaya ve günlük hayattan örnekler vermeye teşvik edilir.</w:t>
      </w:r>
    </w:p>
    <w:p w14:paraId="33ECDD76" w14:textId="77777777" w:rsidR="00FE0664" w:rsidRDefault="00FE0664" w:rsidP="00FE0664">
      <w:r>
        <w:t>c) Anlatımı desteklemek için grafik ve tablo kullanmaları sağlanır.</w:t>
      </w:r>
    </w:p>
    <w:p w14:paraId="20F8D6E1" w14:textId="77777777" w:rsidR="00FE0664" w:rsidRDefault="00FE0664" w:rsidP="00FE0664">
      <w:r>
        <w:t>39</w:t>
      </w:r>
    </w:p>
    <w:p w14:paraId="05583582" w14:textId="77777777" w:rsidR="00FE0664" w:rsidRDefault="00FE0664" w:rsidP="00FE0664">
      <w:r>
        <w:t>Türkçe Dersi Öğretim Programı</w:t>
      </w:r>
    </w:p>
    <w:p w14:paraId="24095F72" w14:textId="77777777" w:rsidR="00FE0664" w:rsidRDefault="00FE0664" w:rsidP="00FE0664">
      <w:r>
        <w:t>T.5.4.3. Hikâye edici metin yazar.</w:t>
      </w:r>
    </w:p>
    <w:p w14:paraId="169F5A21" w14:textId="77777777" w:rsidR="00FE0664" w:rsidRDefault="00FE0664" w:rsidP="00FE0664">
      <w:r>
        <w:t>a) Öğrencilerin günlük hayattaki gözlem ve deneyimlerine dayanarak hikâye konusu ve hikâye unsurlarını</w:t>
      </w:r>
    </w:p>
    <w:p w14:paraId="7A5162ED" w14:textId="77777777" w:rsidR="00FE0664" w:rsidRDefault="00FE0664" w:rsidP="00FE0664">
      <w:r>
        <w:t>belirlemeleri sağlanır.</w:t>
      </w:r>
    </w:p>
    <w:p w14:paraId="1F4D0E1E" w14:textId="77777777" w:rsidR="00FE0664" w:rsidRDefault="00FE0664" w:rsidP="00FE0664">
      <w:r>
        <w:t>b) Öğrenciler, yazım kılavuzundan yararlanmaları ve yeni öğrendikleri kelimeleri kullanmaları için teşvik</w:t>
      </w:r>
    </w:p>
    <w:p w14:paraId="6A235DA7" w14:textId="77777777" w:rsidR="00FE0664" w:rsidRDefault="00FE0664" w:rsidP="00FE0664">
      <w:r>
        <w:t>edilir.</w:t>
      </w:r>
    </w:p>
    <w:p w14:paraId="69CCB7D1" w14:textId="77777777" w:rsidR="00FE0664" w:rsidRDefault="00FE0664" w:rsidP="00FE0664">
      <w:r>
        <w:t>T.5.4.4. Yazma stratejilerini uygular.</w:t>
      </w:r>
    </w:p>
    <w:p w14:paraId="6DB4B932" w14:textId="77777777" w:rsidR="00FE0664" w:rsidRDefault="00FE0664" w:rsidP="00FE0664">
      <w:r>
        <w:t>T.5.4.8. Sayıları doğru yazar.</w:t>
      </w:r>
    </w:p>
    <w:p w14:paraId="49319F10" w14:textId="77777777" w:rsidR="00FE0664" w:rsidRDefault="00FE0664" w:rsidP="00FE0664">
      <w:r>
        <w:t>Kesirli sayıların, sıra ve üleştirme sayılarının, dört veya daha çok basamaklı sayıların yazımları üzerinde</w:t>
      </w:r>
    </w:p>
    <w:p w14:paraId="0FAFF1DF" w14:textId="77777777" w:rsidR="00FE0664" w:rsidRDefault="00FE0664" w:rsidP="00FE0664">
      <w:r>
        <w:t>durulur.</w:t>
      </w:r>
    </w:p>
    <w:p w14:paraId="6BDEAF4E" w14:textId="77777777" w:rsidR="00FE0664" w:rsidRDefault="00FE0664" w:rsidP="00FE0664">
      <w:r>
        <w:t>T.5.4.9. Yazdıklarını düzenler.</w:t>
      </w:r>
    </w:p>
    <w:p w14:paraId="58F8457C" w14:textId="77777777" w:rsidR="00FE0664" w:rsidRDefault="00FE0664" w:rsidP="00FE0664">
      <w:r>
        <w:t>Sınıf düzeyine uygun yazım ve noktalama kuralları ile sınırlı tutulur.</w:t>
      </w:r>
    </w:p>
    <w:p w14:paraId="478E9384" w14:textId="77777777" w:rsidR="00FE0664" w:rsidRDefault="00FE0664" w:rsidP="00FE0664">
      <w:r>
        <w:t>T.5.4.10. Yazdıklarını paylaşır.</w:t>
      </w:r>
    </w:p>
    <w:p w14:paraId="43BE1741" w14:textId="77777777" w:rsidR="00FE0664" w:rsidRDefault="00FE0664" w:rsidP="00FE0664">
      <w:r>
        <w:t>Öğrenciler, yazdıklarını sınıf ve okul panosu gibi farklı ortamlarda paylaşmaya teşvik edilir.</w:t>
      </w:r>
    </w:p>
    <w:p w14:paraId="6E8EEC75" w14:textId="77777777" w:rsidR="00FE0664" w:rsidRDefault="00FE0664" w:rsidP="00FE0664">
      <w:r>
        <w:t>T.5.4.11. Yazılarında ses olaylarına uğrayan kelimeleri doğru kullanır.</w:t>
      </w:r>
    </w:p>
    <w:p w14:paraId="7C122828" w14:textId="77777777" w:rsidR="00FE0664" w:rsidRDefault="00FE0664" w:rsidP="00FE0664">
      <w:r>
        <w:t>Ünlü düşmesi, ünlü daralması, ünsüz benzeşmesi, ünsüz yumuşaması ve ünsüz türemesi ses olayları</w:t>
      </w:r>
    </w:p>
    <w:p w14:paraId="5F9B76D9" w14:textId="77777777" w:rsidR="00FE0664" w:rsidRDefault="00FE0664" w:rsidP="00FE0664">
      <w:r>
        <w:t>üzerinde durulur.</w:t>
      </w:r>
    </w:p>
    <w:p w14:paraId="6A2B4775" w14:textId="77777777" w:rsidR="00FE0664" w:rsidRDefault="00FE0664" w:rsidP="00FE0664">
      <w:r>
        <w:t>T.5.4.12. Yazdıklarında yabancı dillerden alınmış, dilimize henüz yerleşmemiş kelimelerin Türkçelerini</w:t>
      </w:r>
    </w:p>
    <w:p w14:paraId="19615189" w14:textId="77777777" w:rsidR="00FE0664" w:rsidRDefault="00FE0664" w:rsidP="00FE0664">
      <w:r>
        <w:t>kullanır.</w:t>
      </w:r>
    </w:p>
    <w:p w14:paraId="4581BC2D" w14:textId="77777777" w:rsidR="00FE0664" w:rsidRDefault="00FE0664" w:rsidP="00FE0664">
      <w:r>
        <w:t>T.5.4.13. Formları yönergelerine uygun doldurur.</w:t>
      </w:r>
    </w:p>
    <w:p w14:paraId="1D1CE829" w14:textId="77777777" w:rsidR="00FE0664" w:rsidRDefault="00FE0664" w:rsidP="00FE0664">
      <w:r>
        <w:t>T.5.4.14. Kısa metinler yazar.</w:t>
      </w:r>
    </w:p>
    <w:p w14:paraId="79033040" w14:textId="77777777" w:rsidR="00FE0664" w:rsidRDefault="00FE0664" w:rsidP="00FE0664">
      <w:r>
        <w:t>Öğrenciler dilekçe yazmaya teşvik edilir.</w:t>
      </w:r>
    </w:p>
    <w:p w14:paraId="0A5F12C5" w14:textId="77777777" w:rsidR="00FE0664" w:rsidRDefault="00FE0664" w:rsidP="00FE0664">
      <w:r>
        <w:t>T.5.4.15. Yazdıklarının içeriğine uygun başlık belirler.</w:t>
      </w:r>
    </w:p>
    <w:p w14:paraId="7C5FCB6E" w14:textId="77777777" w:rsidR="00FE0664" w:rsidRDefault="00FE0664" w:rsidP="00FE0664">
      <w:r>
        <w:t>T.5.4.16. Yazılarında uygun geçiş ve bağlantı ifadelerini kullanır.</w:t>
      </w:r>
    </w:p>
    <w:p w14:paraId="020C4030" w14:textId="77777777" w:rsidR="00FE0664" w:rsidRDefault="00FE0664" w:rsidP="00FE0664">
      <w:r>
        <w:t>Ama, fakat, ancak ve lakin ifadelerini kullanmaları sağlanır.</w:t>
      </w:r>
    </w:p>
    <w:p w14:paraId="2B07236B" w14:textId="77777777" w:rsidR="00FE0664" w:rsidRDefault="00FE0664" w:rsidP="00FE0664">
      <w:r>
        <w:t>Güdümlü, metin tamamlama, bir metni kendi kelimeleri ile yeniden oluşturma, boşluk doldurma, grup</w:t>
      </w:r>
    </w:p>
    <w:p w14:paraId="4BE67945" w14:textId="77777777" w:rsidR="00FE0664" w:rsidRDefault="00FE0664" w:rsidP="00FE0664">
      <w:r>
        <w:t>olarak yazma gibi yöntem ve tekniklerin kullanılması sağlanır.</w:t>
      </w:r>
    </w:p>
    <w:p w14:paraId="63C71BCA" w14:textId="77777777" w:rsidR="00FE0664" w:rsidRDefault="00FE0664" w:rsidP="00FE0664">
      <w:r>
        <w:t>T.5.4.5. Büyük harfleri ve noktalama işaretlerini uygun yerlerde kullanır.</w:t>
      </w:r>
    </w:p>
    <w:p w14:paraId="6881F869" w14:textId="77777777" w:rsidR="00FE0664" w:rsidRDefault="00FE0664" w:rsidP="00FE0664">
      <w:r>
        <w:t>Yay ayraç, üç nokta, eğik çizgi, soru işareti, nokta, virgül, iki nokta, ünlem, tırnak işareti, kısa çizgi, konuşma</w:t>
      </w:r>
    </w:p>
    <w:p w14:paraId="5D23C0CA" w14:textId="77777777" w:rsidR="00FE0664" w:rsidRDefault="00FE0664" w:rsidP="00FE0664">
      <w:r>
        <w:t>çizgisi, kesme işareti, noktalı virgül ve köşeli ayraç işaretlerinin yaygın kullanılan işlevleri üzerinde durulur.</w:t>
      </w:r>
    </w:p>
    <w:p w14:paraId="3FA7EDC2" w14:textId="77777777" w:rsidR="00FE0664" w:rsidRDefault="00FE0664" w:rsidP="00FE0664">
      <w:r>
        <w:t>T.5.4.6. Bir işin işlem basamaklarını yazar.</w:t>
      </w:r>
    </w:p>
    <w:p w14:paraId="2859064B" w14:textId="77777777" w:rsidR="00FE0664" w:rsidRDefault="00FE0664" w:rsidP="00FE0664">
      <w:r>
        <w:t>T.5.4.7. Yazılarını zenginleştirmek için atasözleri, deyimler ve özdeyişler kullanır.</w:t>
      </w:r>
    </w:p>
    <w:p w14:paraId="7A53246A" w14:textId="77777777" w:rsidR="00FE0664" w:rsidRDefault="00FE0664" w:rsidP="00FE0664"/>
    <w:p w14:paraId="62A8E70C" w14:textId="77777777" w:rsidR="00FE0664" w:rsidRDefault="00FE0664" w:rsidP="00FE0664"/>
    <w:sectPr w:rsidR="00FE0664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4"/>
    <w:rsid w:val="00AA01DB"/>
    <w:rsid w:val="00AD03A5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A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7070</Characters>
  <Application>Microsoft Macintosh Word</Application>
  <DocSecurity>0</DocSecurity>
  <Lines>58</Lines>
  <Paragraphs>16</Paragraphs>
  <ScaleCrop>false</ScaleCrop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2018-09-11T22:07:00Z</dcterms:created>
  <dcterms:modified xsi:type="dcterms:W3CDTF">2018-09-11T22:13:00Z</dcterms:modified>
</cp:coreProperties>
</file>