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3317" w14:textId="4934FFE9" w:rsidR="000F489A" w:rsidRDefault="000F489A" w:rsidP="000F489A">
      <w:pPr>
        <w:rPr>
          <w:rFonts w:ascii="Times New Roman" w:hAnsi="Times New Roman" w:cs="Times New Roman"/>
          <w:b/>
        </w:rPr>
      </w:pPr>
      <w:r>
        <w:rPr>
          <w:rFonts w:ascii="Calibri" w:hAnsi="Calibr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7806CB" wp14:editId="39E3233B">
                <wp:simplePos x="0" y="0"/>
                <wp:positionH relativeFrom="column">
                  <wp:posOffset>-510345</wp:posOffset>
                </wp:positionH>
                <wp:positionV relativeFrom="paragraph">
                  <wp:posOffset>391</wp:posOffset>
                </wp:positionV>
                <wp:extent cx="2515870" cy="919480"/>
                <wp:effectExtent l="0" t="0" r="24130" b="20320"/>
                <wp:wrapThrough wrapText="bothSides">
                  <wp:wrapPolygon edited="0">
                    <wp:start x="218" y="0"/>
                    <wp:lineTo x="0" y="1790"/>
                    <wp:lineTo x="0" y="20287"/>
                    <wp:lineTo x="218" y="21481"/>
                    <wp:lineTo x="21371" y="21481"/>
                    <wp:lineTo x="21589" y="20287"/>
                    <wp:lineTo x="21589" y="1790"/>
                    <wp:lineTo x="21371" y="0"/>
                    <wp:lineTo x="218" y="0"/>
                  </wp:wrapPolygon>
                </wp:wrapThrough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870" cy="91948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2060">
                              <a:alpha val="32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B8E3C" w14:textId="69300C33" w:rsidR="000F489A" w:rsidRPr="000F489A" w:rsidRDefault="000F489A" w:rsidP="000F489A">
                            <w:pP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</w:t>
                            </w: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:</w:t>
                            </w:r>
                          </w:p>
                          <w:p w14:paraId="19A06638" w14:textId="02E6D685" w:rsidR="000F489A" w:rsidRPr="000F489A" w:rsidRDefault="000F489A" w:rsidP="000F489A">
                            <w:pP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SOYADI</w:t>
                            </w: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:</w:t>
                            </w:r>
                          </w:p>
                          <w:p w14:paraId="7350EED2" w14:textId="293956AB" w:rsidR="000F489A" w:rsidRPr="000F489A" w:rsidRDefault="000F489A" w:rsidP="000F489A">
                            <w:pP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SINIFI</w:t>
                            </w: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:</w:t>
                            </w:r>
                          </w:p>
                          <w:p w14:paraId="6CC052E7" w14:textId="17BE9426" w:rsidR="000F489A" w:rsidRPr="000F489A" w:rsidRDefault="000F489A" w:rsidP="000F489A">
                            <w:pP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NUMARASI</w:t>
                            </w:r>
                            <w:r w:rsidRPr="000F489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rgbClr w14:val="002060">
                                      <w14:alpha w14:val="1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806CB" id="Yuvarlat_x0131_lm_x0131__x015f__x0020_Dikd_x00f6_rtgen_x0020_10" o:spid="_x0000_s1026" style="position:absolute;margin-left:-40.2pt;margin-top:.05pt;width:198.1pt;height:72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jfktECAADUBQAADgAAAGRycy9lMm9Eb2MueG1srFRLbtswEN0X6B0I7hvZrp2PETkwEqQoECRB&#10;kiLokqYoSyjFYYf0J71Mz5BNL9D0Xh2SkmIkWRXdSCRn5j3O48wcn2wbzdYKXQ0m58O9AWfKSChq&#10;s8z5l7vzD4ecOS9MITQYlfMH5fjJ7P27442dqhFUoAuFjECMm25szivv7TTLnKxUI9weWGXIWAI2&#10;wtMWl1mBYkPojc5Gg8F+tgEsLIJUztHpWTLyWcQvSyX9VVk65ZnOOd3Nxy/G7yJ8s9mxmC5R2KqW&#10;7TXEP9yiEbUh0h7qTHjBVli/gmpqieCg9HsSmgzKspYq5kDZDAcvsrmthFUxFxLH2V4m9/9g5eX6&#10;Glld0NuRPEY09EZfV2uBWvinR908Pf75yc7qb8XvX+iXyjByI8021k0p9NZeY7tztAwCbEtswp9S&#10;Y9uo80Ovs9p6JulwNBlODg+IT5LtaHg0Poyg2XO0Rec/KWhYWOQcYWWKG3rMqLFYXzhPtOTf+QVG&#10;A+e11vFBtWEbQp6MJjHAga6LYAxuDpeLU41sLUJJDEaD/UFC1bYS6fQjVVZ3o9Y9su3gELc2dBiE&#10;SKnHlX/QKpBoc6NKkjUkm64QClr1vEJKZfwwmSpRqEQ8Id6euIuI1BEwIJeURo/dAnSeCaTDTgq1&#10;/iFUxX7og1PasdNeXywF9xGRGYzvg5vaAL6VmaasWubk34mUpAkq+e1iSy5huYDigeoPITWms/K8&#10;phe/EM5fC6ROpCKh6eKv6FNqoEeFdsVZBfjjrfPgTw1CVs421Nk5d99XAhVn+rOh1jkajsdhFMTN&#10;eHIwog3uWha7FrNqToEqZUhzzMq4DP5ed8sSobmnITQPrGQSRhJ3zqXHbnPq08ShMSbVfB7dqP2t&#10;8Bfm1soAHgQOxXy3vRdo27L31DCX0E0BMX1R+Mk3RBqYrzyUdeyKZ11b6Wl0xBpqx1yYTbv76PU8&#10;jGd/AQAA//8DAFBLAwQUAAYACAAAACEA0eSYF9sAAAAIAQAADwAAAGRycy9kb3ducmV2LnhtbEyP&#10;y07DMBBF90j8gzVI7FqnEKAJcSoeglWRoPABk3gaR43tyHbbwNczXcHy6lzdR7Wa7CAOFGLvnYLF&#10;PANBrvW6d52Cr8+X2RJETOg0Dt6Rgm+KsKrPzyostT+6DzpsUic4xMUSFZiUxlLK2BqyGOd+JMds&#10;64PFxDJ0Ugc8crgd5FWW3UqLveMGgyM9GWp3m71V4IvX7c/7264wa8LmGTHE5vFOqcuL6eEeRKIp&#10;/ZnhNJ+nQ82bGr93OopBwWyZ5Ww9AcH4enHDTxqWeV6ArCv5/0D9CwAA//8DAFBLAQItABQABgAI&#10;AAAAIQDkmcPA+wAAAOEBAAATAAAAAAAAAAAAAAAAAAAAAABbQ29udGVudF9UeXBlc10ueG1sUEsB&#10;Ai0AFAAGAAgAAAAhACOyauHXAAAAlAEAAAsAAAAAAAAAAAAAAAAALAEAAF9yZWxzLy5yZWxzUEsB&#10;Ai0AFAAGAAgAAAAhALN435LRAgAA1AUAAA4AAAAAAAAAAAAAAAAALAIAAGRycy9lMm9Eb2MueG1s&#10;UEsBAi0AFAAGAAgAAAAhANHkmBfbAAAACAEAAA8AAAAAAAAAAAAAAAAAKQUAAGRycy9kb3ducmV2&#10;LnhtbFBLBQYAAAAABAAEAPMAAAAxBgAAAAA=&#10;" filled="f" strokecolor="#002060">
                <v:stroke opacity="21074f" joinstyle="miter"/>
                <v:textbox>
                  <w:txbxContent>
                    <w:p w14:paraId="451B8E3C" w14:textId="69300C33" w:rsidR="000F489A" w:rsidRPr="000F489A" w:rsidRDefault="000F489A" w:rsidP="000F489A">
                      <w:pP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ADI</w:t>
                      </w: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:</w:t>
                      </w:r>
                    </w:p>
                    <w:p w14:paraId="19A06638" w14:textId="02E6D685" w:rsidR="000F489A" w:rsidRPr="000F489A" w:rsidRDefault="000F489A" w:rsidP="000F489A">
                      <w:pP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SOYADI</w:t>
                      </w: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:</w:t>
                      </w:r>
                    </w:p>
                    <w:p w14:paraId="7350EED2" w14:textId="293956AB" w:rsidR="000F489A" w:rsidRPr="000F489A" w:rsidRDefault="000F489A" w:rsidP="000F489A">
                      <w:pP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SINIFI</w:t>
                      </w: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:</w:t>
                      </w:r>
                    </w:p>
                    <w:p w14:paraId="6CC052E7" w14:textId="17BE9426" w:rsidR="000F489A" w:rsidRPr="000F489A" w:rsidRDefault="000F489A" w:rsidP="000F489A">
                      <w:pP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NUMARASI</w:t>
                      </w:r>
                      <w:r w:rsidRPr="000F489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rgbClr w14:val="002060">
                                <w14:alpha w14:val="1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</w:t>
      </w:r>
      <w:r w:rsidR="00E9541C" w:rsidRPr="001751D7">
        <w:rPr>
          <w:rFonts w:ascii="Times New Roman" w:hAnsi="Times New Roman" w:cs="Times New Roman"/>
          <w:b/>
        </w:rPr>
        <w:t>ABİDE PROJESİ</w:t>
      </w:r>
      <w:r>
        <w:rPr>
          <w:rFonts w:ascii="Times New Roman" w:hAnsi="Times New Roman" w:cs="Times New Roman"/>
          <w:b/>
        </w:rPr>
        <w:t xml:space="preserve"> </w:t>
      </w:r>
    </w:p>
    <w:p w14:paraId="015449FF" w14:textId="0745EC73" w:rsidR="001A3BB0" w:rsidRPr="001751D7" w:rsidRDefault="00E9541C" w:rsidP="000F489A">
      <w:pPr>
        <w:rPr>
          <w:rFonts w:ascii="Times New Roman" w:hAnsi="Times New Roman" w:cs="Times New Roman"/>
          <w:b/>
        </w:rPr>
      </w:pPr>
      <w:r w:rsidRPr="001751D7">
        <w:rPr>
          <w:rFonts w:ascii="Times New Roman" w:hAnsi="Times New Roman" w:cs="Times New Roman"/>
          <w:b/>
        </w:rPr>
        <w:t>MİLLİ İZLEME SİSTEMİ</w:t>
      </w:r>
    </w:p>
    <w:p w14:paraId="19A76048" w14:textId="0319EAD2" w:rsidR="00E9541C" w:rsidRPr="001751D7" w:rsidRDefault="00E9541C" w:rsidP="00E9541C">
      <w:pPr>
        <w:jc w:val="center"/>
        <w:rPr>
          <w:rFonts w:ascii="Times New Roman" w:hAnsi="Times New Roman" w:cs="Times New Roman"/>
          <w:b/>
        </w:rPr>
      </w:pPr>
    </w:p>
    <w:p w14:paraId="452556D1" w14:textId="4F92AE49" w:rsidR="00E9541C" w:rsidRPr="001751D7" w:rsidRDefault="000F489A" w:rsidP="000F48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E9541C" w:rsidRPr="001751D7">
        <w:rPr>
          <w:rFonts w:ascii="Times New Roman" w:hAnsi="Times New Roman" w:cs="Times New Roman"/>
          <w:b/>
        </w:rPr>
        <w:t>TÜRKÇE</w:t>
      </w:r>
    </w:p>
    <w:p w14:paraId="448058CB" w14:textId="208CAB41" w:rsidR="00E9541C" w:rsidRDefault="000F489A" w:rsidP="000F48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01.11.2017</w:t>
      </w:r>
    </w:p>
    <w:p w14:paraId="501F8E77" w14:textId="6B59A865" w:rsidR="000F489A" w:rsidRPr="001751D7" w:rsidRDefault="000F489A" w:rsidP="00E9541C">
      <w:pPr>
        <w:jc w:val="center"/>
        <w:rPr>
          <w:rFonts w:ascii="Times New Roman" w:hAnsi="Times New Roman" w:cs="Times New Roman"/>
          <w:b/>
        </w:rPr>
      </w:pPr>
    </w:p>
    <w:p w14:paraId="0ADB4335" w14:textId="54C2139F" w:rsidR="00E9541C" w:rsidRDefault="00E9541C" w:rsidP="00E9541C">
      <w:pPr>
        <w:jc w:val="center"/>
        <w:rPr>
          <w:rFonts w:ascii="Times New Roman" w:hAnsi="Times New Roman" w:cs="Times New Roman"/>
          <w:b/>
        </w:rPr>
      </w:pPr>
      <w:r w:rsidRPr="001751D7">
        <w:rPr>
          <w:rFonts w:ascii="Times New Roman" w:hAnsi="Times New Roman" w:cs="Times New Roman"/>
          <w:b/>
        </w:rPr>
        <w:t>SORULAR</w:t>
      </w:r>
    </w:p>
    <w:p w14:paraId="18AE0B78" w14:textId="22C1D9E4" w:rsidR="00E9541C" w:rsidRPr="001751D7" w:rsidRDefault="00E9541C" w:rsidP="00E9541C">
      <w:pPr>
        <w:jc w:val="center"/>
        <w:rPr>
          <w:rFonts w:ascii="Times New Roman" w:hAnsi="Times New Roman" w:cs="Times New Roman"/>
          <w:b/>
        </w:rPr>
      </w:pPr>
    </w:p>
    <w:p w14:paraId="67FAAB72" w14:textId="503AE375" w:rsidR="00E9541C" w:rsidRPr="000F489A" w:rsidRDefault="000F489A" w:rsidP="000F489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E9541C" w:rsidRPr="000F489A">
        <w:rPr>
          <w:rFonts w:ascii="Times New Roman" w:hAnsi="Times New Roman" w:cs="Times New Roman"/>
        </w:rPr>
        <w:t>CAM KESE BÖCEĞİ</w:t>
      </w:r>
    </w:p>
    <w:p w14:paraId="16901EBD" w14:textId="0E65574E" w:rsidR="00E9541C" w:rsidRPr="001751D7" w:rsidRDefault="00E9541C" w:rsidP="001751D7">
      <w:pPr>
        <w:jc w:val="both"/>
        <w:rPr>
          <w:rFonts w:ascii="Times New Roman" w:hAnsi="Times New Roman" w:cs="Times New Roman"/>
        </w:rPr>
      </w:pPr>
    </w:p>
    <w:p w14:paraId="31F808D6" w14:textId="6E8B393C" w:rsidR="00E9541C" w:rsidRPr="001751D7" w:rsidRDefault="00E9541C" w:rsidP="001751D7">
      <w:pPr>
        <w:jc w:val="both"/>
        <w:rPr>
          <w:rFonts w:ascii="Times New Roman" w:hAnsi="Times New Roman" w:cs="Times New Roman"/>
        </w:rPr>
      </w:pPr>
      <w:r w:rsidRPr="001751D7">
        <w:rPr>
          <w:rFonts w:ascii="Times New Roman" w:hAnsi="Times New Roman" w:cs="Times New Roman"/>
        </w:rPr>
        <w:tab/>
        <w:t xml:space="preserve">Cam kese böceği, Türkiye’nin batı ve kuzey kesimleri ile Batı ve Orta Karadeniz Bölgesi’nin güney kesimlerinde görülen, </w:t>
      </w:r>
      <w:r w:rsidR="00E35966" w:rsidRPr="001751D7">
        <w:rPr>
          <w:rFonts w:ascii="Times New Roman" w:hAnsi="Times New Roman" w:cs="Times New Roman"/>
        </w:rPr>
        <w:t>p</w:t>
      </w:r>
      <w:r w:rsidRPr="001751D7">
        <w:rPr>
          <w:rFonts w:ascii="Times New Roman" w:hAnsi="Times New Roman" w:cs="Times New Roman"/>
        </w:rPr>
        <w:t>ul kanatlı ve zararlı bir b</w:t>
      </w:r>
      <w:r w:rsidR="00E35966" w:rsidRPr="001751D7">
        <w:rPr>
          <w:rFonts w:ascii="Times New Roman" w:hAnsi="Times New Roman" w:cs="Times New Roman"/>
        </w:rPr>
        <w:t xml:space="preserve">öcektir. Bu böcekler başta kızılçam, karaçam ve sarıçam olmak üzere </w:t>
      </w:r>
      <w:r w:rsidR="001751D7" w:rsidRPr="001751D7">
        <w:rPr>
          <w:rFonts w:ascii="Times New Roman" w:hAnsi="Times New Roman" w:cs="Times New Roman"/>
        </w:rPr>
        <w:t xml:space="preserve">çeşitli iğne yapraklı ağaçlarda tahribat yaparak ağaçların kurumasına sebep olmaktadır. Doğada bu böceklerle beslenen çeşitli parazit ve yırtıcı böcekler vardır. Çam kese böceğiyle mücadelede; </w:t>
      </w:r>
    </w:p>
    <w:p w14:paraId="1377BADC" w14:textId="4BB9323A" w:rsidR="001751D7" w:rsidRPr="001751D7" w:rsidRDefault="001751D7" w:rsidP="001751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51D7">
        <w:rPr>
          <w:rFonts w:ascii="Times New Roman" w:hAnsi="Times New Roman" w:cs="Times New Roman"/>
        </w:rPr>
        <w:t>Ağaç olmak üzere bu böceğin tırtıllarının oluşturduğu keselerin yer aldığı dallar kesilerek yakma şeklinde yapılan mekanik savaş,</w:t>
      </w:r>
    </w:p>
    <w:p w14:paraId="7348377A" w14:textId="6D18B923" w:rsidR="001751D7" w:rsidRPr="001751D7" w:rsidRDefault="001751D7" w:rsidP="001751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51D7">
        <w:rPr>
          <w:rFonts w:ascii="Times New Roman" w:hAnsi="Times New Roman" w:cs="Times New Roman"/>
        </w:rPr>
        <w:t xml:space="preserve">Çam kese böceği tırtıllarının ilaçlanması şeklinde yapılan kimyasal savaş, </w:t>
      </w:r>
    </w:p>
    <w:p w14:paraId="34852DF2" w14:textId="27404216" w:rsidR="001751D7" w:rsidRPr="001751D7" w:rsidRDefault="001751D7" w:rsidP="001751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51D7">
        <w:rPr>
          <w:rFonts w:ascii="Times New Roman" w:hAnsi="Times New Roman" w:cs="Times New Roman"/>
        </w:rPr>
        <w:t xml:space="preserve">Çam kese böceğinin tırtıllarıyla beslenen  diğer böceklerin üretilerek doğaya bırakılması şeklinde yapılan biyolojik savaş yöntemleri kullanılmaktadır.  </w:t>
      </w:r>
    </w:p>
    <w:p w14:paraId="744062AB" w14:textId="39BC9972" w:rsidR="001751D7" w:rsidRDefault="001751D7" w:rsidP="001751D7">
      <w:pPr>
        <w:jc w:val="both"/>
        <w:rPr>
          <w:rFonts w:ascii="Times New Roman" w:hAnsi="Times New Roman" w:cs="Times New Roman"/>
          <w:b/>
        </w:rPr>
      </w:pPr>
    </w:p>
    <w:p w14:paraId="21E21429" w14:textId="341AB917" w:rsidR="0009468E" w:rsidRDefault="000243A7" w:rsidP="000946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41FA7C" wp14:editId="6BF9A5B7">
                <wp:simplePos x="0" y="0"/>
                <wp:positionH relativeFrom="column">
                  <wp:posOffset>-48895</wp:posOffset>
                </wp:positionH>
                <wp:positionV relativeFrom="paragraph">
                  <wp:posOffset>480060</wp:posOffset>
                </wp:positionV>
                <wp:extent cx="5944235" cy="574040"/>
                <wp:effectExtent l="0" t="0" r="24765" b="35560"/>
                <wp:wrapThrough wrapText="bothSides">
                  <wp:wrapPolygon edited="0">
                    <wp:start x="0" y="0"/>
                    <wp:lineTo x="0" y="21982"/>
                    <wp:lineTo x="21598" y="21982"/>
                    <wp:lineTo x="21598" y="0"/>
                    <wp:lineTo x="0" y="0"/>
                  </wp:wrapPolygon>
                </wp:wrapThrough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5740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63E6" w14:textId="77777777" w:rsidR="00644278" w:rsidRDefault="00644278" w:rsidP="00644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1FA7C" id="Yuvarlat_x0131_lm_x0131__x015f__x0020_Dikd_x00f6_rtgen_x0020_3" o:spid="_x0000_s1027" style="position:absolute;left:0;text-align:left;margin-left:-3.85pt;margin-top:37.8pt;width:468.05pt;height:4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OrAsUCAAC4BQAADgAAAGRycy9lMm9Eb2MueG1srFTNbtswDL4P2DsIuq920mRdgzpF0KLDgKIt&#10;2g7FjoosxcZkUZOU2NnL9Bl62Quse69R8k+CrthhWA6OKJIfRfIjT06bSpGNsK4EndHRQUqJ0Bzy&#10;Uq8y+vn+4t0HSpxnOmcKtMjoVjh6On/75qQ2MzGGAlQuLEEQ7Wa1yWjhvZklieOFqJg7ACM0KiXY&#10;inkU7SrJLasRvVLJOE3fJzXY3Fjgwjm8PW+VdB7xpRTcX0vphCcqo/g2H782fpfhm8xP2GxlmSlK&#10;3j2D/cMrKlZqDDpAnTPPyNqWf0BVJbfgQPoDDlUCUpZcxBwwm1H6Ipu7ghkRc8HiODOUyf0/WH61&#10;ubGkzDN6SIlmFbboy3rDrGL++UlVz0+/Hsl5+TX/+cP6ldDkMFSsNm6GjnfmxnaSw2NIv5G2Cv+Y&#10;GGlilbdDlUXjCcfL6fFkMj6cUsJRNz2apJPYhmTnbazzHwVUJBwyamGt81tsZaww21w6j2HRvrcL&#10;ETVclErFdipNauTicTpNo4cDVeZBG+wis8SZsmTDkBO+GYWMEGzPCiWl8TLk2WYWT36rRIBQ+lZI&#10;rBnmMm4DBLbuMBnnQvtRqypYLtpQ0xR/fbDeI4aOgAFZ4iMH7A6gt2xBeuz2zZ19cBWR7INzl/nf&#10;nAePGBm0H5yrUoN9LTOFWXWRW/u+SG1pQpV8s2win6JluFlCvkWOWWiHzxl+UWJfL5nzN8zitOFc&#10;4gbx1/iRCrB10J0oKcB+f+0+2OMQoJaSGqc3o+7bmllBifqkcTyORxNkFfFRmEyPxijYfc1yX6PX&#10;1RkgGUa4qwyPx2DvVX+UFqoHXDSLEBVVTHOMnVHubS+c+Xar4KriYrGIZjjihvlLfWd4AA91DpS9&#10;bx6YNR25PY7FFfSTzmYv6N3aBk8Ni7UHWUbu7+radQDXQ6RSt8rC/tmXo9Vu4c5/AwAA//8DAFBL&#10;AwQUAAYACAAAACEAUyUlS90AAAAJAQAADwAAAGRycy9kb3ducmV2LnhtbEyPwU7DMBBE70j8g7VI&#10;XFBrU2gSQpwKIbhSWhBnN17i0HgdxW4b/p7lBMfVPM28rVaT78URx9gF0nA9VyCQmmA7ajW8vz3P&#10;ChAxGbKmD4QavjHCqj4/q0xpw4k2eNymVnAJxdJocCkNpZSxcehNnIcBibPPMHqT+BxbaUdz4nLf&#10;y4VSmfSmI15wZsBHh81+e/AaYmPdy3r/NV5hsSw+ont6vdkorS8vpod7EAmn9AfDrz6rQ81Ou3Ag&#10;G0WvYZbnTGrIlxkIzu8WxS2IHYNZpkDWlfz/Qf0DAAD//wMAUEsBAi0AFAAGAAgAAAAhAOSZw8D7&#10;AAAA4QEAABMAAAAAAAAAAAAAAAAAAAAAAFtDb250ZW50X1R5cGVzXS54bWxQSwECLQAUAAYACAAA&#10;ACEAI7Jq4dcAAACUAQAACwAAAAAAAAAAAAAAAAAsAQAAX3JlbHMvLnJlbHNQSwECLQAUAAYACAAA&#10;ACEArIOrAsUCAAC4BQAADgAAAAAAAAAAAAAAAAAsAgAAZHJzL2Uyb0RvYy54bWxQSwECLQAUAAYA&#10;CAAAACEAUyUlS90AAAAJAQAADwAAAAAAAAAAAAAAAAAdBQAAZHJzL2Rvd25yZXYueG1sUEsFBgAA&#10;AAAEAAQA8wAAACcGAAAAAA==&#10;" filled="f" strokecolor="black [3213]" strokeweight="1.5pt">
                <v:stroke joinstyle="miter"/>
                <v:textbox>
                  <w:txbxContent>
                    <w:p w14:paraId="72E263E6" w14:textId="77777777" w:rsidR="00644278" w:rsidRDefault="00644278" w:rsidP="00644278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751D7">
        <w:rPr>
          <w:rFonts w:ascii="Times New Roman" w:hAnsi="Times New Roman" w:cs="Times New Roman"/>
          <w:b/>
        </w:rPr>
        <w:tab/>
        <w:t>Yukardaki parçada çam kese böceği ile mücadelede doğaya en az zarar veren yöntem nedir? Yazınız.</w:t>
      </w:r>
      <w:r w:rsidR="0009468E">
        <w:rPr>
          <w:rFonts w:ascii="Times New Roman" w:hAnsi="Times New Roman" w:cs="Times New Roman"/>
          <w:b/>
        </w:rPr>
        <w:t>(10 P)</w:t>
      </w:r>
      <w:r w:rsidR="001751D7">
        <w:rPr>
          <w:rFonts w:ascii="Times New Roman" w:hAnsi="Times New Roman" w:cs="Times New Roman"/>
          <w:b/>
        </w:rPr>
        <w:tab/>
      </w:r>
    </w:p>
    <w:p w14:paraId="31319841" w14:textId="1A9390B5" w:rsidR="0009468E" w:rsidRPr="000F489A" w:rsidRDefault="0009468E" w:rsidP="000F489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0F489A">
        <w:rPr>
          <w:rFonts w:ascii="Times New Roman" w:hAnsi="Times New Roman" w:cs="Times New Roman"/>
          <w:b/>
        </w:rPr>
        <w:t>“</w:t>
      </w:r>
      <w:r w:rsidRPr="0009468E">
        <w:t>Cami, araba, okul, ziyaret, zengin, cenk, cengâver, yüksek, Uşak, Diyarbakır</w:t>
      </w:r>
      <w:r>
        <w:t>”</w:t>
      </w:r>
    </w:p>
    <w:p w14:paraId="56AAB800" w14:textId="48B190CD" w:rsidR="0009468E" w:rsidRPr="00D14E89" w:rsidRDefault="0009468E" w:rsidP="0009468E">
      <w:pPr>
        <w:pStyle w:val="ListeParagraf"/>
        <w:rPr>
          <w:b/>
        </w:rPr>
      </w:pPr>
      <w:r w:rsidRPr="00D14E89">
        <w:rPr>
          <w:b/>
        </w:rPr>
        <w:t xml:space="preserve">Yukarıda verilen sözcükleri alfabetik olarak sıralayınız. </w:t>
      </w:r>
      <w:r>
        <w:rPr>
          <w:b/>
        </w:rPr>
        <w:t>(10 P)</w:t>
      </w:r>
    </w:p>
    <w:p w14:paraId="6E61AF4A" w14:textId="56D2FA72" w:rsidR="0009468E" w:rsidRDefault="0009468E" w:rsidP="0009468E">
      <w:pPr>
        <w:ind w:left="426"/>
      </w:pPr>
      <w:r>
        <w:t>1)</w:t>
      </w:r>
      <w:r>
        <w:tab/>
        <w:t>....................</w:t>
      </w:r>
      <w:r>
        <w:tab/>
      </w:r>
      <w:r>
        <w:tab/>
      </w:r>
      <w:r>
        <w:tab/>
      </w:r>
      <w:r>
        <w:tab/>
        <w:t>5)...................</w:t>
      </w:r>
      <w:r>
        <w:tab/>
      </w:r>
      <w:r>
        <w:tab/>
      </w:r>
      <w:r>
        <w:tab/>
      </w:r>
      <w:r>
        <w:tab/>
        <w:t>8).................</w:t>
      </w:r>
    </w:p>
    <w:p w14:paraId="348E9B2D" w14:textId="1F8EF902" w:rsidR="0009468E" w:rsidRDefault="0009468E" w:rsidP="0009468E">
      <w:pPr>
        <w:ind w:left="426"/>
      </w:pPr>
      <w:r>
        <w:t>2)</w:t>
      </w:r>
      <w:r>
        <w:tab/>
        <w:t>....................</w:t>
      </w:r>
      <w:r>
        <w:tab/>
      </w:r>
      <w:r>
        <w:tab/>
      </w:r>
      <w:r>
        <w:tab/>
      </w:r>
      <w:r>
        <w:tab/>
        <w:t>6)</w:t>
      </w:r>
      <w:r w:rsidRPr="0009468E">
        <w:t xml:space="preserve"> </w:t>
      </w:r>
      <w:r>
        <w:t>..................</w:t>
      </w:r>
      <w:r>
        <w:tab/>
      </w:r>
      <w:r>
        <w:tab/>
      </w:r>
      <w:r>
        <w:tab/>
      </w:r>
      <w:r>
        <w:tab/>
        <w:t>9).................</w:t>
      </w:r>
    </w:p>
    <w:p w14:paraId="5DE3D966" w14:textId="7B474A2A" w:rsidR="0009468E" w:rsidRDefault="0009468E" w:rsidP="0009468E">
      <w:pPr>
        <w:ind w:left="426"/>
      </w:pPr>
      <w:r>
        <w:t>3)</w:t>
      </w:r>
      <w:r>
        <w:tab/>
        <w:t>....................</w:t>
      </w:r>
      <w:r>
        <w:tab/>
      </w:r>
      <w:r>
        <w:tab/>
      </w:r>
      <w:r>
        <w:tab/>
      </w:r>
      <w:r>
        <w:tab/>
        <w:t>7)</w:t>
      </w:r>
      <w:r w:rsidRPr="0009468E">
        <w:t xml:space="preserve"> </w:t>
      </w:r>
      <w:r>
        <w:t>..................</w:t>
      </w:r>
      <w:r>
        <w:tab/>
      </w:r>
      <w:r>
        <w:tab/>
      </w:r>
      <w:r>
        <w:tab/>
        <w:t xml:space="preserve">           10).................</w:t>
      </w:r>
    </w:p>
    <w:p w14:paraId="7B1D7407" w14:textId="7509BF7B" w:rsidR="0009468E" w:rsidRDefault="0009468E" w:rsidP="0009468E">
      <w:pPr>
        <w:ind w:left="426"/>
      </w:pPr>
    </w:p>
    <w:p w14:paraId="7AA4978F" w14:textId="4F17449B" w:rsidR="0009468E" w:rsidRPr="000F489A" w:rsidRDefault="0009468E" w:rsidP="000F489A">
      <w:pPr>
        <w:pStyle w:val="ListeParagraf"/>
        <w:numPr>
          <w:ilvl w:val="0"/>
          <w:numId w:val="7"/>
        </w:numPr>
        <w:rPr>
          <w:b/>
        </w:rPr>
      </w:pPr>
      <w:r w:rsidRPr="000F489A">
        <w:rPr>
          <w:b/>
        </w:rPr>
        <w:t xml:space="preserve">Aşağıdaki cümlelerde geçen altı çizili sözcüklerdeki ses olaylarını noktalı yerlere yazınız. </w:t>
      </w:r>
      <w:r w:rsidR="000243A7" w:rsidRPr="000F489A">
        <w:rPr>
          <w:b/>
        </w:rPr>
        <w:t>(10P)</w:t>
      </w:r>
    </w:p>
    <w:p w14:paraId="1A64C93D" w14:textId="35D68112" w:rsidR="0009468E" w:rsidRDefault="0009468E" w:rsidP="0009468E">
      <w:pPr>
        <w:pStyle w:val="ListeParagraf"/>
        <w:numPr>
          <w:ilvl w:val="0"/>
          <w:numId w:val="5"/>
        </w:numPr>
      </w:pPr>
      <w:r w:rsidRPr="0009468E">
        <w:rPr>
          <w:u w:val="single"/>
        </w:rPr>
        <w:t>Kapıyı</w:t>
      </w:r>
      <w:r>
        <w:t xml:space="preserve"> kapatırken dışardan ses geldi. </w:t>
      </w:r>
      <w:r>
        <w:tab/>
        <w:t>(............................................)</w:t>
      </w:r>
    </w:p>
    <w:p w14:paraId="65B95704" w14:textId="5E2A1079" w:rsidR="0009468E" w:rsidRDefault="0009468E" w:rsidP="0009468E">
      <w:pPr>
        <w:pStyle w:val="ListeParagraf"/>
        <w:numPr>
          <w:ilvl w:val="0"/>
          <w:numId w:val="5"/>
        </w:numPr>
      </w:pPr>
      <w:r>
        <w:rPr>
          <w:u w:val="single"/>
        </w:rPr>
        <w:t>Aşçı</w:t>
      </w:r>
      <w:r>
        <w:t xml:space="preserve"> yemekleri lezzetli yapıyor.</w:t>
      </w:r>
      <w:r>
        <w:tab/>
      </w:r>
      <w:r>
        <w:tab/>
        <w:t>(............................................)</w:t>
      </w:r>
    </w:p>
    <w:p w14:paraId="0EC6DA69" w14:textId="497B28B4" w:rsidR="0009468E" w:rsidRDefault="0009468E" w:rsidP="0009468E">
      <w:pPr>
        <w:pStyle w:val="ListeParagraf"/>
        <w:numPr>
          <w:ilvl w:val="0"/>
          <w:numId w:val="5"/>
        </w:numPr>
      </w:pPr>
      <w:r>
        <w:t>Aldığın ka</w:t>
      </w:r>
      <w:r w:rsidRPr="0009468E">
        <w:t xml:space="preserve">lemin </w:t>
      </w:r>
      <w:r w:rsidRPr="0009468E">
        <w:rPr>
          <w:u w:val="single"/>
        </w:rPr>
        <w:t>rengi</w:t>
      </w:r>
      <w:r w:rsidRPr="0009468E">
        <w:t xml:space="preserve"> </w:t>
      </w:r>
      <w:r>
        <w:t xml:space="preserve">hoşuma gitti. </w:t>
      </w:r>
      <w:r>
        <w:tab/>
        <w:t>(............................................)</w:t>
      </w:r>
    </w:p>
    <w:p w14:paraId="72E976F1" w14:textId="4C13FB01" w:rsidR="0009468E" w:rsidRDefault="0009468E" w:rsidP="0009468E">
      <w:pPr>
        <w:pStyle w:val="ListeParagraf"/>
        <w:numPr>
          <w:ilvl w:val="0"/>
          <w:numId w:val="5"/>
        </w:numPr>
      </w:pPr>
      <w:r>
        <w:t xml:space="preserve">Öğretmen </w:t>
      </w:r>
      <w:r w:rsidRPr="0009468E">
        <w:rPr>
          <w:u w:val="single"/>
        </w:rPr>
        <w:t>kitaptan</w:t>
      </w:r>
      <w:r>
        <w:t xml:space="preserve"> ödev vermedi.</w:t>
      </w:r>
      <w:r>
        <w:tab/>
        <w:t>(............................................)</w:t>
      </w:r>
    </w:p>
    <w:p w14:paraId="56879B6E" w14:textId="6C71D912" w:rsidR="0009468E" w:rsidRDefault="0009468E" w:rsidP="0009468E">
      <w:pPr>
        <w:pStyle w:val="ListeParagraf"/>
        <w:numPr>
          <w:ilvl w:val="0"/>
          <w:numId w:val="5"/>
        </w:numPr>
      </w:pPr>
      <w:r w:rsidRPr="0009468E">
        <w:rPr>
          <w:u w:val="single"/>
        </w:rPr>
        <w:t>Dolabın</w:t>
      </w:r>
      <w:r>
        <w:t xml:space="preserve"> anahtarı masada duruyor.</w:t>
      </w:r>
      <w:r>
        <w:tab/>
        <w:t>(............................................)</w:t>
      </w:r>
    </w:p>
    <w:p w14:paraId="5046ADAA" w14:textId="76963668" w:rsidR="0009468E" w:rsidRDefault="0009468E" w:rsidP="0009468E">
      <w:pPr>
        <w:ind w:left="420" w:hanging="420"/>
      </w:pPr>
    </w:p>
    <w:p w14:paraId="7260E9F6" w14:textId="44E61B39" w:rsidR="0009468E" w:rsidRPr="000F489A" w:rsidRDefault="000F489A" w:rsidP="000F489A">
      <w:pPr>
        <w:pStyle w:val="ListeParagraf"/>
        <w:numPr>
          <w:ilvl w:val="0"/>
          <w:numId w:val="7"/>
        </w:numPr>
        <w:rPr>
          <w:b/>
        </w:rPr>
      </w:pPr>
      <w:r>
        <w:t xml:space="preserve"> </w:t>
      </w:r>
      <w:r w:rsidR="0009468E" w:rsidRPr="000F489A">
        <w:rPr>
          <w:b/>
        </w:rPr>
        <w:t>Aşağıda karışık verilen sözcüklerden kurallı ve anlamlı bir cümle oluşturunuz.</w:t>
      </w:r>
      <w:r w:rsidR="000243A7" w:rsidRPr="000F489A">
        <w:rPr>
          <w:b/>
        </w:rPr>
        <w:t>(10P)</w:t>
      </w:r>
    </w:p>
    <w:p w14:paraId="35884628" w14:textId="27CA5585" w:rsidR="00644278" w:rsidRPr="000243A7" w:rsidRDefault="000243A7" w:rsidP="000243A7">
      <w:pPr>
        <w:ind w:left="420" w:hanging="420"/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3F7128" wp14:editId="1B331BA6">
                <wp:simplePos x="0" y="0"/>
                <wp:positionH relativeFrom="column">
                  <wp:posOffset>64770</wp:posOffset>
                </wp:positionH>
                <wp:positionV relativeFrom="paragraph">
                  <wp:posOffset>257810</wp:posOffset>
                </wp:positionV>
                <wp:extent cx="5944235" cy="408940"/>
                <wp:effectExtent l="0" t="0" r="24765" b="22860"/>
                <wp:wrapThrough wrapText="bothSides">
                  <wp:wrapPolygon edited="0">
                    <wp:start x="0" y="0"/>
                    <wp:lineTo x="0" y="21466"/>
                    <wp:lineTo x="21598" y="21466"/>
                    <wp:lineTo x="21598" y="0"/>
                    <wp:lineTo x="0" y="0"/>
                  </wp:wrapPolygon>
                </wp:wrapThrough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4089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641E9" w14:textId="77777777" w:rsidR="000243A7" w:rsidRDefault="000243A7" w:rsidP="00024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F7128" id="Yuvarlat_x0131_lm_x0131__x015f__x0020_Dikd_x00f6_rtgen_x0020_1" o:spid="_x0000_s1028" style="position:absolute;left:0;text-align:left;margin-left:5.1pt;margin-top:20.3pt;width:468.05pt;height:3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3REsUCAAC4BQAADgAAAGRycy9lMm9Eb2MueG1srFTNbhMxEL4j8Q6W73Q3IYEm6qaKWhUhVW3U&#10;FlUcHa+dXeH1GNvJbngZnqEXXoDyXoy9P41KxQGRg+PZmfnG883PyWlTKbIT1pWgMzo6SikRmkNe&#10;6k1GP91dvDmmxHmmc6ZAi4zuhaOni9evTmozF2MoQOXCEgTRbl6bjBbem3mSOF6IirkjMEKjUoKt&#10;mEfRbpLcshrRK5WM0/RdUoPNjQUunMOv562SLiK+lIL7aymd8ERlFN/m42njuQ5nsjhh841lpih5&#10;9wz2D6+oWKkx6AB1zjwjW1v+AVWV3IID6Y84VAlIWXIRc8BsRumzbG4LZkTMBclxZqDJ/T9YfrVb&#10;WVLmWDtKNKuwRJ+3O2YV848Pqnp8+PWdnJdf8p8/rN8ITUaBsdq4OTrempXtJIfXkH4jbRX+MTHS&#10;RJb3A8ui8YTjx+lsMhm/nVLCUTdJj2eTWIbkydtY5z8IqEi4ZNTCVuc3WMrIMNtdOo9h0b63CxE1&#10;XJRKxXIqTWrMZ5ZO0+jhQJV50Aa72FniTFmyY9gTvokZIdiBFUpKY4SQZ5tZvPm9EgFC6RshkTPM&#10;ZdwGCN36hMk4F9qPWlXBctGGmqb4C/SFYL1HlCJgQJb4yAG7A+gtW5Aeu4Xp7IOriM0+OHeZ/815&#10;8IiRQfvBuSo12JcyU5hVF7m170lqqQks+WbdxH4a952yhnyPPWahHT5n+EWJdb1kzq+YxWnDucQN&#10;4q/xkAqwdNDdKCnAfnvpe7DHIUAtJTVOb0bd1y2zghL1UeN4zEYT7CriozCZvh+jYA8160ON3lZn&#10;gM2AI4Cvi9dg71V/lRaqe1w0yxAVVUxzjJ1R7m0vnPl2q+Cq4mK5jGY44ob5S31reAAPPIeWvWvu&#10;mTVdc3sciyvoJ53Nn7V3axs8NSy3HmQZez8w3fLaVQDXQ2ylbpWF/XMoR6unhbv4DQAA//8DAFBL&#10;AwQUAAYACAAAACEAOE8u49wAAAAJAQAADwAAAGRycy9kb3ducmV2LnhtbEyPy07DMBBF90j8gzVI&#10;bBC16SNKQ5wKIdhCW1DXbjzEofE4it02/D3TFSyvztWdM+Vq9J044RDbQBoeJgoEUh1sS42Gz4/X&#10;+xxETIas6QKhhh+MsKqur0pT2HCmDZ62qRE8QrEwGlxKfSFlrB16EyehR2L2FQZvEsehkXYwZx73&#10;nZwqlUlvWuILzvT47LA+bI9eQ6yte3s/fA93mC/yXXQv69lGaX17Mz49gkg4pr8yXPRZHSp22ocj&#10;2Sg6zmrKTQ1zlYFgvpxnMxD7C1gokFUp/39Q/QIAAP//AwBQSwECLQAUAAYACAAAACEA5JnDwPsA&#10;AADhAQAAEwAAAAAAAAAAAAAAAAAAAAAAW0NvbnRlbnRfVHlwZXNdLnhtbFBLAQItABQABgAIAAAA&#10;IQAjsmrh1wAAAJQBAAALAAAAAAAAAAAAAAAAACwBAABfcmVscy8ucmVsc1BLAQItABQABgAIAAAA&#10;IQC7HdESxQIAALgFAAAOAAAAAAAAAAAAAAAAACwCAABkcnMvZTJvRG9jLnhtbFBLAQItABQABgAI&#10;AAAAIQA4Ty7j3AAAAAkBAAAPAAAAAAAAAAAAAAAAAB0FAABkcnMvZG93bnJldi54bWxQSwUGAAAA&#10;AAQABADzAAAAJgYAAAAA&#10;" filled="f" strokecolor="black [3213]" strokeweight="1.5pt">
                <v:stroke joinstyle="miter"/>
                <v:textbox>
                  <w:txbxContent>
                    <w:p w14:paraId="3E0641E9" w14:textId="77777777" w:rsidR="000243A7" w:rsidRDefault="000243A7" w:rsidP="000243A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9468E">
        <w:tab/>
        <w:t xml:space="preserve">hepsiyle </w:t>
      </w:r>
      <w:r>
        <w:t>–</w:t>
      </w:r>
      <w:r w:rsidR="0009468E">
        <w:t xml:space="preserve"> çalışıyorum</w:t>
      </w:r>
      <w:r>
        <w:t xml:space="preserve"> – iyi –</w:t>
      </w:r>
      <w:r w:rsidR="0009468E">
        <w:t xml:space="preserve"> </w:t>
      </w:r>
      <w:r>
        <w:t xml:space="preserve">arkadaşlarımın – geçinmeye </w:t>
      </w:r>
      <w:r w:rsidR="00644278">
        <w:rPr>
          <w:rFonts w:ascii="Times New Roman" w:hAnsi="Times New Roman" w:cs="Times New Roman"/>
          <w:b/>
        </w:rPr>
        <w:tab/>
      </w:r>
    </w:p>
    <w:p w14:paraId="6CD0384B" w14:textId="17332F95" w:rsidR="000243A7" w:rsidRDefault="000243A7" w:rsidP="000243A7">
      <w:pPr>
        <w:tabs>
          <w:tab w:val="left" w:pos="426"/>
        </w:tabs>
        <w:ind w:firstLine="708"/>
        <w:rPr>
          <w:rFonts w:ascii="Times New Roman" w:hAnsi="Times New Roman" w:cs="Times New Roman"/>
          <w:b/>
        </w:rPr>
      </w:pPr>
    </w:p>
    <w:p w14:paraId="0C089AD3" w14:textId="626FC873" w:rsidR="000243A7" w:rsidRPr="0012202F" w:rsidRDefault="000F489A" w:rsidP="000243A7">
      <w:pPr>
        <w:tabs>
          <w:tab w:val="left" w:pos="426"/>
        </w:tabs>
        <w:rPr>
          <w:rFonts w:ascii="Calibri" w:hAnsi="Calibri" w:cs="Times New Roman"/>
          <w:b/>
          <w:lang w:val="de-DE"/>
        </w:rPr>
      </w:pPr>
      <w:r>
        <w:rPr>
          <w:rFonts w:ascii="Times New Roman" w:hAnsi="Times New Roman" w:cs="Times New Roman"/>
          <w:b/>
        </w:rPr>
        <w:t xml:space="preserve">      5.         </w:t>
      </w:r>
      <w:r w:rsidR="000243A7" w:rsidRPr="0012202F">
        <w:rPr>
          <w:rFonts w:ascii="Calibri" w:hAnsi="Calibri" w:cs="Times New Roman"/>
          <w:b/>
          <w:lang w:val="de-DE"/>
        </w:rPr>
        <w:t xml:space="preserve">Aşağıdaki deyimleri anlamlarıyla eşleştiriniz. (10P)        </w:t>
      </w:r>
    </w:p>
    <w:p w14:paraId="412835D1" w14:textId="16D8DCC7" w:rsidR="000243A7" w:rsidRPr="0012202F" w:rsidRDefault="000243A7" w:rsidP="000243A7">
      <w:pPr>
        <w:ind w:left="426" w:firstLine="282"/>
        <w:rPr>
          <w:rFonts w:ascii="Calibri" w:hAnsi="Calibri" w:cs="Times New Roman"/>
          <w:b/>
        </w:rPr>
      </w:pPr>
      <w:r w:rsidRPr="0012202F">
        <w:rPr>
          <w:rFonts w:ascii="Calibri" w:hAnsi="Calibri" w:cs="Times New Roman"/>
          <w:b/>
        </w:rPr>
        <w:t>(a)</w:t>
      </w:r>
      <w:r w:rsidRPr="0012202F">
        <w:rPr>
          <w:rFonts w:ascii="Calibri" w:hAnsi="Calibri" w:cs="Times New Roman"/>
        </w:rPr>
        <w:t xml:space="preserve">  Baş göz etmek</w:t>
      </w:r>
      <w:r w:rsidRPr="0012202F">
        <w:rPr>
          <w:rFonts w:ascii="Calibri" w:hAnsi="Calibri" w:cs="Times New Roman"/>
        </w:rPr>
        <w:tab/>
      </w:r>
      <w:r w:rsidRPr="0012202F">
        <w:rPr>
          <w:rFonts w:ascii="Calibri" w:hAnsi="Calibri" w:cs="Times New Roman"/>
        </w:rPr>
        <w:tab/>
        <w:t xml:space="preserve">         (     ) çok kızgın olmak </w:t>
      </w:r>
      <w:r w:rsidRPr="0012202F">
        <w:rPr>
          <w:rFonts w:ascii="Calibri" w:hAnsi="Calibri" w:cs="Times New Roman"/>
        </w:rPr>
        <w:tab/>
      </w:r>
      <w:r w:rsidRPr="0012202F">
        <w:rPr>
          <w:rFonts w:ascii="Calibri" w:hAnsi="Calibri" w:cs="Times New Roman"/>
          <w:b/>
        </w:rPr>
        <w:t xml:space="preserve"> </w:t>
      </w:r>
    </w:p>
    <w:p w14:paraId="3EA5705D" w14:textId="6D529CDD" w:rsidR="000243A7" w:rsidRPr="0012202F" w:rsidRDefault="000243A7" w:rsidP="000243A7">
      <w:pPr>
        <w:ind w:left="426" w:firstLine="282"/>
        <w:rPr>
          <w:rFonts w:ascii="Calibri" w:hAnsi="Calibri" w:cs="Times New Roman"/>
          <w:b/>
        </w:rPr>
      </w:pPr>
      <w:r w:rsidRPr="0012202F">
        <w:rPr>
          <w:rFonts w:ascii="Calibri" w:hAnsi="Calibri" w:cs="Times New Roman"/>
          <w:b/>
        </w:rPr>
        <w:t>(b)</w:t>
      </w:r>
      <w:r w:rsidRPr="0012202F">
        <w:rPr>
          <w:rFonts w:ascii="Calibri" w:hAnsi="Calibri" w:cs="Times New Roman"/>
        </w:rPr>
        <w:t xml:space="preserve">  Burnunu sokmak</w:t>
      </w:r>
      <w:r w:rsidRPr="0012202F">
        <w:rPr>
          <w:rFonts w:ascii="Calibri" w:hAnsi="Calibri" w:cs="Times New Roman"/>
        </w:rPr>
        <w:tab/>
      </w:r>
      <w:r w:rsidRPr="0012202F">
        <w:rPr>
          <w:rFonts w:ascii="Calibri" w:hAnsi="Calibri" w:cs="Times New Roman"/>
        </w:rPr>
        <w:tab/>
        <w:t xml:space="preserve">         (     ) evlendirmek</w:t>
      </w:r>
      <w:r w:rsidRPr="0012202F">
        <w:rPr>
          <w:rFonts w:ascii="Calibri" w:hAnsi="Calibri" w:cs="Times New Roman"/>
        </w:rPr>
        <w:tab/>
      </w:r>
      <w:r w:rsidRPr="0012202F">
        <w:rPr>
          <w:rFonts w:ascii="Calibri" w:hAnsi="Calibri" w:cs="Times New Roman"/>
        </w:rPr>
        <w:tab/>
      </w:r>
      <w:r w:rsidRPr="0012202F">
        <w:rPr>
          <w:rFonts w:ascii="Calibri" w:hAnsi="Calibri" w:cs="Times New Roman"/>
        </w:rPr>
        <w:tab/>
      </w:r>
      <w:r w:rsidRPr="0012202F">
        <w:rPr>
          <w:rFonts w:ascii="Calibri" w:hAnsi="Calibri" w:cs="Times New Roman"/>
        </w:rPr>
        <w:tab/>
      </w:r>
    </w:p>
    <w:p w14:paraId="6BD466AA" w14:textId="7430C6E5" w:rsidR="000243A7" w:rsidRPr="0012202F" w:rsidRDefault="000243A7" w:rsidP="000243A7">
      <w:pPr>
        <w:ind w:left="216" w:firstLine="492"/>
        <w:rPr>
          <w:rFonts w:ascii="Calibri" w:hAnsi="Calibri" w:cs="Times New Roman"/>
          <w:b/>
        </w:rPr>
      </w:pPr>
      <w:r w:rsidRPr="0012202F">
        <w:rPr>
          <w:rFonts w:ascii="Calibri" w:hAnsi="Calibri" w:cs="Times New Roman"/>
          <w:b/>
        </w:rPr>
        <w:t>(c)</w:t>
      </w:r>
      <w:r w:rsidRPr="0012202F">
        <w:rPr>
          <w:rFonts w:ascii="Calibri" w:hAnsi="Calibri" w:cs="Times New Roman"/>
        </w:rPr>
        <w:t xml:space="preserve">  Kulak vermek</w:t>
      </w:r>
      <w:r w:rsidRPr="0012202F">
        <w:rPr>
          <w:rFonts w:ascii="Calibri" w:hAnsi="Calibri" w:cs="Times New Roman"/>
        </w:rPr>
        <w:tab/>
        <w:t xml:space="preserve">                     (     ) </w:t>
      </w:r>
      <w:r w:rsidRPr="0012202F">
        <w:rPr>
          <w:rFonts w:ascii="Calibri" w:hAnsi="Calibri" w:cs="Times New Roman"/>
          <w:color w:val="000000"/>
        </w:rPr>
        <w:t xml:space="preserve">bir şeyi devamlı söylemekten usanmak       </w:t>
      </w:r>
    </w:p>
    <w:p w14:paraId="4E738184" w14:textId="60199423" w:rsidR="000243A7" w:rsidRPr="0012202F" w:rsidRDefault="000243A7" w:rsidP="000243A7">
      <w:pPr>
        <w:ind w:left="426" w:firstLine="282"/>
        <w:rPr>
          <w:rFonts w:ascii="Calibri" w:hAnsi="Calibri" w:cs="Times New Roman"/>
          <w:b/>
        </w:rPr>
      </w:pPr>
      <w:r w:rsidRPr="0012202F">
        <w:rPr>
          <w:rFonts w:ascii="Calibri" w:hAnsi="Calibri" w:cs="Times New Roman"/>
          <w:b/>
        </w:rPr>
        <w:t>(d)</w:t>
      </w:r>
      <w:r w:rsidRPr="0012202F">
        <w:rPr>
          <w:rFonts w:ascii="Calibri" w:hAnsi="Calibri" w:cs="Times New Roman"/>
        </w:rPr>
        <w:t xml:space="preserve">  Ateş püskürmek</w:t>
      </w:r>
      <w:r w:rsidRPr="0012202F">
        <w:rPr>
          <w:rFonts w:ascii="Calibri" w:hAnsi="Calibri" w:cs="Times New Roman"/>
        </w:rPr>
        <w:tab/>
      </w:r>
      <w:r w:rsidRPr="0012202F">
        <w:rPr>
          <w:rFonts w:ascii="Calibri" w:hAnsi="Calibri" w:cs="Times New Roman"/>
        </w:rPr>
        <w:tab/>
        <w:t xml:space="preserve">         (     ) kendisini ilgilendirmeyen işlere karışmak     </w:t>
      </w:r>
    </w:p>
    <w:p w14:paraId="403C853C" w14:textId="0241F225" w:rsidR="000243A7" w:rsidRPr="0012202F" w:rsidRDefault="000243A7" w:rsidP="000243A7">
      <w:pPr>
        <w:ind w:left="426" w:firstLine="282"/>
        <w:rPr>
          <w:rFonts w:ascii="Calibri" w:hAnsi="Calibri" w:cs="Times New Roman"/>
        </w:rPr>
      </w:pPr>
      <w:r w:rsidRPr="0012202F">
        <w:rPr>
          <w:rFonts w:ascii="Calibri" w:hAnsi="Calibri" w:cs="Times New Roman"/>
          <w:b/>
        </w:rPr>
        <w:t>(e)</w:t>
      </w:r>
      <w:r w:rsidRPr="0012202F">
        <w:rPr>
          <w:rFonts w:ascii="Calibri" w:hAnsi="Calibri" w:cs="Times New Roman"/>
        </w:rPr>
        <w:t xml:space="preserve">  Dilinde tüy bitmek</w:t>
      </w:r>
      <w:r w:rsidRPr="0012202F">
        <w:rPr>
          <w:rFonts w:ascii="Calibri" w:hAnsi="Calibri" w:cs="Times New Roman"/>
        </w:rPr>
        <w:tab/>
        <w:t xml:space="preserve">         (     ) bir şeyi dikkatlice dinlemek</w:t>
      </w:r>
    </w:p>
    <w:p w14:paraId="2847A49E" w14:textId="15C3EC96" w:rsidR="000243A7" w:rsidRPr="0012202F" w:rsidRDefault="000243A7" w:rsidP="000243A7">
      <w:pPr>
        <w:ind w:left="426" w:firstLine="282"/>
        <w:rPr>
          <w:rFonts w:ascii="Calibri" w:hAnsi="Calibri" w:cs="Times New Roman"/>
        </w:rPr>
      </w:pPr>
    </w:p>
    <w:p w14:paraId="7E481D2C" w14:textId="5E2B7DE1" w:rsidR="000243A7" w:rsidRDefault="000243A7" w:rsidP="000243A7">
      <w:pPr>
        <w:ind w:left="426" w:hanging="426"/>
        <w:rPr>
          <w:rFonts w:ascii="Times New Roman" w:hAnsi="Times New Roman" w:cs="Times New Roman"/>
          <w:b/>
        </w:rPr>
      </w:pPr>
    </w:p>
    <w:p w14:paraId="2F940DC8" w14:textId="77777777" w:rsidR="000243A7" w:rsidRDefault="000243A7" w:rsidP="000243A7">
      <w:pPr>
        <w:ind w:left="426" w:hanging="426"/>
        <w:rPr>
          <w:rFonts w:ascii="Times New Roman" w:hAnsi="Times New Roman" w:cs="Times New Roman"/>
          <w:b/>
        </w:rPr>
      </w:pPr>
    </w:p>
    <w:p w14:paraId="5DE1819A" w14:textId="37D38CE3" w:rsidR="000243A7" w:rsidRDefault="000243A7" w:rsidP="000243A7">
      <w:pPr>
        <w:ind w:left="426" w:hanging="426"/>
        <w:rPr>
          <w:rFonts w:ascii="Times New Roman" w:hAnsi="Times New Roman" w:cs="Times New Roman"/>
          <w:b/>
        </w:rPr>
      </w:pPr>
    </w:p>
    <w:p w14:paraId="2F35E9E2" w14:textId="10EB9767" w:rsidR="000243A7" w:rsidRDefault="000243A7" w:rsidP="000243A7">
      <w:pPr>
        <w:ind w:left="426" w:hanging="426"/>
        <w:rPr>
          <w:rFonts w:ascii="Times New Roman" w:hAnsi="Times New Roman" w:cs="Times New Roman"/>
          <w:b/>
        </w:rPr>
      </w:pPr>
    </w:p>
    <w:p w14:paraId="276470D0" w14:textId="1FF4316D" w:rsidR="000243A7" w:rsidRPr="00177C24" w:rsidRDefault="00177C24" w:rsidP="00177C24">
      <w:pPr>
        <w:pStyle w:val="ListeParagraf"/>
        <w:numPr>
          <w:ilvl w:val="0"/>
          <w:numId w:val="8"/>
        </w:num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</w:t>
      </w:r>
      <w:r w:rsidR="000243A7" w:rsidRPr="00177C24">
        <w:rPr>
          <w:rFonts w:ascii="Calibri" w:hAnsi="Calibri" w:cs="Times New Roman"/>
          <w:b/>
        </w:rPr>
        <w:t>Aşağıda yanlış yazılan kelimelerin doğru yazı</w:t>
      </w:r>
      <w:r>
        <w:rPr>
          <w:rFonts w:ascii="Calibri" w:hAnsi="Calibri" w:cs="Times New Roman"/>
          <w:b/>
        </w:rPr>
        <w:t>lışlarını önlerine yazınız. (10P</w:t>
      </w:r>
      <w:r w:rsidR="000243A7" w:rsidRPr="00177C24">
        <w:rPr>
          <w:rFonts w:ascii="Calibri" w:hAnsi="Calibri" w:cs="Times New Roman"/>
          <w:b/>
        </w:rPr>
        <w:t xml:space="preserve"> )</w:t>
      </w:r>
    </w:p>
    <w:p w14:paraId="57393C64" w14:textId="10F08D3C" w:rsidR="0012202F" w:rsidRPr="0012202F" w:rsidRDefault="0012202F" w:rsidP="000243A7">
      <w:pPr>
        <w:jc w:val="both"/>
        <w:rPr>
          <w:rFonts w:ascii="Calibri" w:hAnsi="Calibri" w:cs="Times New Roman"/>
          <w:b/>
        </w:rPr>
      </w:pPr>
    </w:p>
    <w:tbl>
      <w:tblPr>
        <w:tblW w:w="10791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141"/>
        <w:gridCol w:w="923"/>
        <w:gridCol w:w="1262"/>
        <w:gridCol w:w="1014"/>
        <w:gridCol w:w="1106"/>
        <w:gridCol w:w="972"/>
        <w:gridCol w:w="1045"/>
        <w:gridCol w:w="1200"/>
        <w:gridCol w:w="959"/>
      </w:tblGrid>
      <w:tr w:rsidR="000243A7" w:rsidRPr="0012202F" w14:paraId="248B9C6F" w14:textId="77777777" w:rsidTr="0012202F">
        <w:trPr>
          <w:trHeight w:val="44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8AD75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şanpuan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34FCD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92D56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pisiklet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D091E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3ABAD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Fıransız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DD547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BDEEF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penbe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3E02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B9BA2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pantalon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593" w14:textId="77777777" w:rsidR="000243A7" w:rsidRPr="0012202F" w:rsidRDefault="000243A7" w:rsidP="00C629D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F830FEC" w14:textId="644FCF45" w:rsidR="000243A7" w:rsidRDefault="000243A7" w:rsidP="000243A7">
      <w:pPr>
        <w:ind w:left="426" w:hanging="426"/>
        <w:rPr>
          <w:rFonts w:ascii="Times New Roman" w:hAnsi="Times New Roman" w:cs="Times New Roman"/>
        </w:rPr>
      </w:pPr>
    </w:p>
    <w:p w14:paraId="1876B6A2" w14:textId="35AABC9B" w:rsidR="0012202F" w:rsidRPr="0012202F" w:rsidRDefault="00177C24" w:rsidP="0012202F">
      <w:pPr>
        <w:rPr>
          <w:rFonts w:ascii="Calibri" w:hAnsi="Calibri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2202F" w:rsidRPr="0012202F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 xml:space="preserve">     </w:t>
      </w:r>
      <w:r w:rsidR="0012202F" w:rsidRPr="0012202F">
        <w:rPr>
          <w:rFonts w:ascii="Calibri" w:hAnsi="Calibri" w:cs="Times New Roman"/>
          <w:b/>
        </w:rPr>
        <w:t>Aşağıdaki cümleleri okuyunuz. Cümle doğru ise başlarına “D” yanlış ise “Y” yazınız.  (10P)</w:t>
      </w:r>
    </w:p>
    <w:p w14:paraId="1D4929A3" w14:textId="7B06B37C" w:rsidR="0012202F" w:rsidRPr="0012202F" w:rsidRDefault="0012202F" w:rsidP="0012202F">
      <w:pPr>
        <w:rPr>
          <w:rFonts w:ascii="Calibri" w:hAnsi="Calibri" w:cs="Times New Roman"/>
        </w:rPr>
      </w:pPr>
      <w:r w:rsidRPr="0012202F">
        <w:rPr>
          <w:rFonts w:ascii="Calibri" w:hAnsi="Calibri" w:cs="Times New Roman"/>
        </w:rPr>
        <w:t>( ... ) “</w:t>
      </w:r>
      <w:r w:rsidRPr="0012202F">
        <w:rPr>
          <w:rFonts w:ascii="Calibri" w:hAnsi="Calibri" w:cs="Times New Roman"/>
          <w:b/>
        </w:rPr>
        <w:t>Usta,</w:t>
      </w:r>
      <w:r w:rsidRPr="0012202F">
        <w:rPr>
          <w:rFonts w:ascii="Calibri" w:hAnsi="Calibri" w:cs="Times New Roman"/>
        </w:rPr>
        <w:t xml:space="preserve"> duvarları çok düzgün örmüş.” cümlesinde “usta” kelimesi mecaz anlamda kullanılmıştır.</w:t>
      </w:r>
    </w:p>
    <w:p w14:paraId="1ACF2251" w14:textId="5563E2F0" w:rsidR="0012202F" w:rsidRPr="0012202F" w:rsidRDefault="0012202F" w:rsidP="0012202F">
      <w:pPr>
        <w:rPr>
          <w:rFonts w:ascii="Calibri" w:hAnsi="Calibri" w:cs="Times New Roman"/>
        </w:rPr>
      </w:pPr>
      <w:r w:rsidRPr="0012202F">
        <w:rPr>
          <w:rFonts w:ascii="Calibri" w:hAnsi="Calibri" w:cs="Times New Roman"/>
        </w:rPr>
        <w:t xml:space="preserve">( ... ) “Zengin olursan bizi de </w:t>
      </w:r>
      <w:r w:rsidRPr="0012202F">
        <w:rPr>
          <w:rFonts w:ascii="Calibri" w:hAnsi="Calibri" w:cs="Times New Roman"/>
          <w:b/>
        </w:rPr>
        <w:t>silersin</w:t>
      </w:r>
      <w:r w:rsidRPr="0012202F">
        <w:rPr>
          <w:rFonts w:ascii="Calibri" w:hAnsi="Calibri" w:cs="Times New Roman"/>
        </w:rPr>
        <w:t xml:space="preserve"> herhalde.” cümlesinde “silersin” kelimesi mecaz anlamda kullanılmıştır.</w:t>
      </w:r>
    </w:p>
    <w:p w14:paraId="17643793" w14:textId="55BCD910" w:rsidR="0012202F" w:rsidRPr="0012202F" w:rsidRDefault="0012202F" w:rsidP="0012202F">
      <w:pPr>
        <w:rPr>
          <w:rFonts w:ascii="Calibri" w:hAnsi="Calibri" w:cs="Times New Roman"/>
        </w:rPr>
      </w:pPr>
      <w:r w:rsidRPr="0012202F">
        <w:rPr>
          <w:rFonts w:ascii="Calibri" w:hAnsi="Calibri" w:cs="Times New Roman"/>
        </w:rPr>
        <w:t>( ... )  Dilimizde “Ğ” harfi ile sözcük başlamaz.</w:t>
      </w:r>
    </w:p>
    <w:p w14:paraId="7AB4B414" w14:textId="324DB1F0" w:rsidR="0012202F" w:rsidRPr="0012202F" w:rsidRDefault="0012202F" w:rsidP="0012202F">
      <w:pPr>
        <w:rPr>
          <w:rFonts w:ascii="Calibri" w:hAnsi="Calibri" w:cs="Times New Roman"/>
        </w:rPr>
      </w:pPr>
      <w:r w:rsidRPr="0012202F">
        <w:rPr>
          <w:rFonts w:ascii="Calibri" w:hAnsi="Calibri" w:cs="Times New Roman"/>
        </w:rPr>
        <w:t>( ... ) ”Dünya kadar kıyafetin var ama hala kıyafet almak istiyorsun.” cümlesinde abartılı anlatım yoktur.</w:t>
      </w:r>
    </w:p>
    <w:p w14:paraId="016D4D85" w14:textId="2DBB431D" w:rsidR="0012202F" w:rsidRPr="0012202F" w:rsidRDefault="0012202F" w:rsidP="0012202F">
      <w:pPr>
        <w:rPr>
          <w:rFonts w:ascii="Calibri" w:hAnsi="Calibri" w:cs="Times New Roman"/>
        </w:rPr>
      </w:pPr>
      <w:r w:rsidRPr="0012202F">
        <w:rPr>
          <w:rFonts w:ascii="Calibri" w:hAnsi="Calibri" w:cs="Times New Roman"/>
        </w:rPr>
        <w:t>( ... ) “Ahmet, dinlediklerin kulağına küpe olsun.” cümlesinde deyim vardır.</w:t>
      </w:r>
    </w:p>
    <w:p w14:paraId="60AE5A4A" w14:textId="204E583C" w:rsidR="0012202F" w:rsidRDefault="0012202F" w:rsidP="0012202F">
      <w:pPr>
        <w:rPr>
          <w:rFonts w:ascii="Times New Roman" w:hAnsi="Times New Roman" w:cs="Times New Roman"/>
        </w:rPr>
      </w:pPr>
    </w:p>
    <w:p w14:paraId="39FA86FB" w14:textId="42F186A7" w:rsidR="0012202F" w:rsidRPr="0012202F" w:rsidRDefault="00177C24" w:rsidP="0012202F">
      <w:pPr>
        <w:rPr>
          <w:rFonts w:ascii="Calibri" w:hAnsi="Calibri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2202F" w:rsidRPr="0012202F"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 xml:space="preserve">       </w:t>
      </w:r>
      <w:r w:rsidR="0012202F" w:rsidRPr="0012202F">
        <w:rPr>
          <w:rFonts w:ascii="Calibri" w:hAnsi="Calibri" w:cs="Times New Roman"/>
          <w:b/>
        </w:rPr>
        <w:t>Aşağıdaki tabloda abartma ve duygu bildiren ifadeleri uygun yerlere işaretleyin.(10P)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1652"/>
        <w:gridCol w:w="1584"/>
      </w:tblGrid>
      <w:tr w:rsidR="0012202F" w:rsidRPr="0012202F" w14:paraId="3E21B01C" w14:textId="77777777" w:rsidTr="00C629DA">
        <w:tc>
          <w:tcPr>
            <w:tcW w:w="7054" w:type="dxa"/>
          </w:tcPr>
          <w:p w14:paraId="5B191D61" w14:textId="4590B667" w:rsidR="0012202F" w:rsidRPr="0012202F" w:rsidRDefault="0012202F" w:rsidP="00C629DA">
            <w:pPr>
              <w:jc w:val="center"/>
              <w:rPr>
                <w:rFonts w:ascii="Calibri" w:hAnsi="Calibri" w:cs="Times New Roman"/>
                <w:b/>
              </w:rPr>
            </w:pPr>
            <w:r w:rsidRPr="0012202F">
              <w:rPr>
                <w:rFonts w:ascii="Calibri" w:hAnsi="Calibri" w:cs="Times New Roman"/>
                <w:b/>
              </w:rPr>
              <w:t>Cümleler</w:t>
            </w:r>
          </w:p>
        </w:tc>
        <w:tc>
          <w:tcPr>
            <w:tcW w:w="1843" w:type="dxa"/>
          </w:tcPr>
          <w:p w14:paraId="6D88F60A" w14:textId="77777777" w:rsidR="0012202F" w:rsidRPr="0012202F" w:rsidRDefault="0012202F" w:rsidP="00C629DA">
            <w:pPr>
              <w:jc w:val="center"/>
              <w:rPr>
                <w:rFonts w:ascii="Calibri" w:hAnsi="Calibri" w:cs="Times New Roman"/>
                <w:b/>
              </w:rPr>
            </w:pPr>
            <w:r w:rsidRPr="0012202F">
              <w:rPr>
                <w:rFonts w:ascii="Calibri" w:hAnsi="Calibri" w:cs="Times New Roman"/>
                <w:b/>
              </w:rPr>
              <w:t xml:space="preserve">Abartılı </w:t>
            </w:r>
          </w:p>
        </w:tc>
        <w:tc>
          <w:tcPr>
            <w:tcW w:w="1709" w:type="dxa"/>
          </w:tcPr>
          <w:p w14:paraId="3A53DBBD" w14:textId="77777777" w:rsidR="0012202F" w:rsidRPr="0012202F" w:rsidRDefault="0012202F" w:rsidP="00C629DA">
            <w:pPr>
              <w:jc w:val="center"/>
              <w:rPr>
                <w:rFonts w:ascii="Calibri" w:hAnsi="Calibri" w:cs="Times New Roman"/>
                <w:b/>
              </w:rPr>
            </w:pPr>
            <w:r w:rsidRPr="0012202F">
              <w:rPr>
                <w:rFonts w:ascii="Calibri" w:hAnsi="Calibri" w:cs="Times New Roman"/>
                <w:b/>
              </w:rPr>
              <w:t xml:space="preserve">Duygusal </w:t>
            </w:r>
          </w:p>
        </w:tc>
      </w:tr>
      <w:tr w:rsidR="0012202F" w:rsidRPr="0012202F" w14:paraId="2CCF021D" w14:textId="77777777" w:rsidTr="00C629DA">
        <w:tc>
          <w:tcPr>
            <w:tcW w:w="7054" w:type="dxa"/>
          </w:tcPr>
          <w:p w14:paraId="2D6E02D5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Yaşasın, kar yağdı.</w:t>
            </w:r>
          </w:p>
        </w:tc>
        <w:tc>
          <w:tcPr>
            <w:tcW w:w="1843" w:type="dxa"/>
          </w:tcPr>
          <w:p w14:paraId="706F64FE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  <w:tc>
          <w:tcPr>
            <w:tcW w:w="1709" w:type="dxa"/>
          </w:tcPr>
          <w:p w14:paraId="7C824647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</w:tr>
      <w:tr w:rsidR="0012202F" w:rsidRPr="0012202F" w14:paraId="33198EEF" w14:textId="77777777" w:rsidTr="00C629DA">
        <w:tc>
          <w:tcPr>
            <w:tcW w:w="7054" w:type="dxa"/>
          </w:tcPr>
          <w:p w14:paraId="1C90D0CE" w14:textId="6AAA5450" w:rsidR="0012202F" w:rsidRPr="0012202F" w:rsidRDefault="0012202F" w:rsidP="00C629DA">
            <w:pPr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Şu telefona dünyanın parasını verdim.</w:t>
            </w:r>
          </w:p>
        </w:tc>
        <w:tc>
          <w:tcPr>
            <w:tcW w:w="1843" w:type="dxa"/>
          </w:tcPr>
          <w:p w14:paraId="7AA72023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  <w:tc>
          <w:tcPr>
            <w:tcW w:w="1709" w:type="dxa"/>
          </w:tcPr>
          <w:p w14:paraId="7888CC7B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</w:tr>
      <w:tr w:rsidR="0012202F" w:rsidRPr="0012202F" w14:paraId="1E29C527" w14:textId="77777777" w:rsidTr="00C629DA">
        <w:tc>
          <w:tcPr>
            <w:tcW w:w="7054" w:type="dxa"/>
          </w:tcPr>
          <w:p w14:paraId="768D313A" w14:textId="73157FFD" w:rsidR="0012202F" w:rsidRPr="0012202F" w:rsidRDefault="0012202F" w:rsidP="0012202F">
            <w:pPr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Kardeşimin çantasını taşıyınca kollarım koptu.</w:t>
            </w:r>
          </w:p>
        </w:tc>
        <w:tc>
          <w:tcPr>
            <w:tcW w:w="1843" w:type="dxa"/>
          </w:tcPr>
          <w:p w14:paraId="21A66613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  <w:tc>
          <w:tcPr>
            <w:tcW w:w="1709" w:type="dxa"/>
          </w:tcPr>
          <w:p w14:paraId="07A69EE1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</w:tr>
      <w:tr w:rsidR="0012202F" w:rsidRPr="0012202F" w14:paraId="52DDCB31" w14:textId="77777777" w:rsidTr="00C629DA">
        <w:tc>
          <w:tcPr>
            <w:tcW w:w="7054" w:type="dxa"/>
          </w:tcPr>
          <w:p w14:paraId="437D3179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Sana harika bir hediye aldım.</w:t>
            </w:r>
          </w:p>
        </w:tc>
        <w:tc>
          <w:tcPr>
            <w:tcW w:w="1843" w:type="dxa"/>
          </w:tcPr>
          <w:p w14:paraId="34DFD3A9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  <w:tc>
          <w:tcPr>
            <w:tcW w:w="1709" w:type="dxa"/>
          </w:tcPr>
          <w:p w14:paraId="09C7D908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</w:tr>
      <w:tr w:rsidR="0012202F" w:rsidRPr="0012202F" w14:paraId="41903A90" w14:textId="77777777" w:rsidTr="00C629DA">
        <w:tc>
          <w:tcPr>
            <w:tcW w:w="7054" w:type="dxa"/>
          </w:tcPr>
          <w:p w14:paraId="21C8F4FD" w14:textId="29CFC973" w:rsidR="0012202F" w:rsidRPr="0012202F" w:rsidRDefault="0012202F" w:rsidP="00C629DA">
            <w:pPr>
              <w:rPr>
                <w:rFonts w:ascii="Calibri" w:hAnsi="Calibri" w:cs="Times New Roman"/>
              </w:rPr>
            </w:pPr>
            <w:r w:rsidRPr="0012202F">
              <w:rPr>
                <w:rFonts w:ascii="Calibri" w:hAnsi="Calibri" w:cs="Times New Roman"/>
              </w:rPr>
              <w:t>Kantın o kadar kalabalıktı ki iğne atsan yere düşmez.</w:t>
            </w:r>
          </w:p>
        </w:tc>
        <w:tc>
          <w:tcPr>
            <w:tcW w:w="1843" w:type="dxa"/>
          </w:tcPr>
          <w:p w14:paraId="356B4DC0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  <w:tc>
          <w:tcPr>
            <w:tcW w:w="1709" w:type="dxa"/>
          </w:tcPr>
          <w:p w14:paraId="70928F4C" w14:textId="77777777" w:rsidR="0012202F" w:rsidRPr="0012202F" w:rsidRDefault="0012202F" w:rsidP="00C629DA">
            <w:pPr>
              <w:rPr>
                <w:rFonts w:ascii="Calibri" w:hAnsi="Calibri" w:cs="Times New Roman"/>
              </w:rPr>
            </w:pPr>
          </w:p>
        </w:tc>
      </w:tr>
    </w:tbl>
    <w:p w14:paraId="1BCAB874" w14:textId="4B12FF60" w:rsidR="0012202F" w:rsidRDefault="0012202F" w:rsidP="0012202F">
      <w:pPr>
        <w:rPr>
          <w:rFonts w:ascii="Calibri" w:hAnsi="Calibri" w:cs="Times New Roman"/>
        </w:rPr>
      </w:pPr>
    </w:p>
    <w:p w14:paraId="6BF25B97" w14:textId="71E954EE" w:rsidR="002967CD" w:rsidRPr="002967CD" w:rsidRDefault="00177C24" w:rsidP="002967CD">
      <w:pPr>
        <w:rPr>
          <w:rFonts w:ascii="Calibri" w:eastAsia="Times New Roman" w:hAnsi="Calibri" w:cs="Times New Roman"/>
          <w:b/>
          <w:color w:val="000000" w:themeColor="text1"/>
          <w:lang w:eastAsia="tr-TR"/>
        </w:rPr>
      </w:pPr>
      <w:r>
        <w:rPr>
          <w:rFonts w:ascii="Calibri" w:hAnsi="Calibri" w:cs="Times New Roman"/>
          <w:b/>
        </w:rPr>
        <w:t xml:space="preserve">         </w:t>
      </w:r>
      <w:r w:rsidR="0012202F" w:rsidRPr="0012202F">
        <w:rPr>
          <w:rFonts w:ascii="Calibri" w:hAnsi="Calibri" w:cs="Times New Roman"/>
          <w:b/>
        </w:rPr>
        <w:t>9.</w:t>
      </w:r>
      <w:r w:rsidR="0012202F">
        <w:rPr>
          <w:rFonts w:ascii="Calibri" w:hAnsi="Calibri" w:cs="Times New Roman"/>
          <w:b/>
        </w:rPr>
        <w:t xml:space="preserve"> </w:t>
      </w:r>
      <w:r w:rsidR="002967CD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    </w:t>
      </w:r>
      <w:r w:rsidR="002967CD" w:rsidRPr="002967CD">
        <w:rPr>
          <w:rFonts w:ascii="Calibri" w:eastAsia="Times New Roman" w:hAnsi="Calibri" w:cs="Times New Roman"/>
          <w:b/>
          <w:color w:val="000000" w:themeColor="text1"/>
          <w:shd w:val="clear" w:color="auto" w:fill="FFFFFF"/>
          <w:lang w:eastAsia="tr-TR"/>
        </w:rPr>
        <w:t>Yazılış ve okunuşları farklı fakat anlamları aynı olan kelimelere ne türlü kelimeler denir? (10P)</w:t>
      </w:r>
    </w:p>
    <w:p w14:paraId="4A3D96C0" w14:textId="77777777" w:rsidR="002967CD" w:rsidRDefault="002967CD" w:rsidP="0012202F">
      <w:pPr>
        <w:rPr>
          <w:rFonts w:ascii="Calibri" w:hAnsi="Calibri" w:cs="Times New Roman"/>
          <w:b/>
          <w:color w:val="000000" w:themeColor="text1"/>
        </w:rPr>
      </w:pPr>
    </w:p>
    <w:p w14:paraId="2055671E" w14:textId="11638ED1" w:rsidR="002967CD" w:rsidRPr="002967CD" w:rsidRDefault="002967CD" w:rsidP="0012202F">
      <w:pPr>
        <w:rPr>
          <w:rFonts w:ascii="Calibri" w:hAnsi="Calibri" w:cs="Times New Roman"/>
          <w:b/>
          <w:color w:val="000000" w:themeColor="text1"/>
        </w:rPr>
      </w:pPr>
      <w:r>
        <w:rPr>
          <w:rFonts w:ascii="Calibri" w:hAnsi="Calibri" w:cs="Times New Roman"/>
          <w:b/>
          <w:color w:val="000000" w:themeColor="text1"/>
        </w:rPr>
        <w:t>.................................</w:t>
      </w:r>
    </w:p>
    <w:p w14:paraId="49CEA637" w14:textId="7D878E77" w:rsidR="0012202F" w:rsidRDefault="0012202F" w:rsidP="000243A7">
      <w:pPr>
        <w:ind w:left="426" w:hanging="426"/>
        <w:rPr>
          <w:rFonts w:ascii="Calibri" w:hAnsi="Calibri" w:cs="Times New Roman"/>
        </w:rPr>
      </w:pPr>
    </w:p>
    <w:p w14:paraId="69AEDDCA" w14:textId="5838288E" w:rsidR="005C3EC3" w:rsidRPr="00D90B67" w:rsidRDefault="00451E85" w:rsidP="005C3EC3">
      <w:pPr>
        <w:rPr>
          <w:rFonts w:ascii="Calibri" w:hAnsi="Calibri"/>
          <w:b/>
        </w:rPr>
      </w:pPr>
      <w:r>
        <w:rPr>
          <w:rFonts w:ascii="Calibri" w:hAnsi="Calibri" w:cs="Times New Roman"/>
          <w:b/>
        </w:rPr>
        <w:t xml:space="preserve">        </w:t>
      </w:r>
      <w:bookmarkStart w:id="0" w:name="_GoBack"/>
      <w:bookmarkEnd w:id="0"/>
      <w:r w:rsidR="002967CD" w:rsidRPr="00D90B67">
        <w:rPr>
          <w:rFonts w:ascii="Calibri" w:hAnsi="Calibri" w:cs="Times New Roman"/>
          <w:b/>
        </w:rPr>
        <w:t xml:space="preserve">10. </w:t>
      </w:r>
      <w:r w:rsidR="005C3EC3" w:rsidRPr="00D90B67">
        <w:rPr>
          <w:rFonts w:ascii="Calibri" w:hAnsi="Calibri" w:cs="Times New Roman"/>
          <w:b/>
        </w:rPr>
        <w:t xml:space="preserve">   </w:t>
      </w:r>
      <w:r w:rsidR="005C3EC3" w:rsidRPr="00D90B67">
        <w:rPr>
          <w:rFonts w:ascii="Calibri" w:hAnsi="Calibri"/>
          <w:b/>
        </w:rPr>
        <w:t>Altı çizili sözcükleri anlam özelliklerine göre uygun kefelere yerleştirelim.</w:t>
      </w:r>
      <w:r w:rsidR="00D90B67">
        <w:rPr>
          <w:rFonts w:ascii="Calibri" w:hAnsi="Calibri"/>
          <w:b/>
        </w:rPr>
        <w:t xml:space="preserve"> (10P)</w:t>
      </w:r>
    </w:p>
    <w:p w14:paraId="747F855E" w14:textId="062EDF39" w:rsidR="005C3EC3" w:rsidRPr="005C3EC3" w:rsidRDefault="005C3EC3" w:rsidP="005C3EC3">
      <w:pPr>
        <w:rPr>
          <w:rFonts w:ascii="Calibri" w:hAnsi="Calibri"/>
          <w:b/>
        </w:rPr>
      </w:pPr>
      <w:r w:rsidRPr="005C3EC3"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0A803143" wp14:editId="2DFEB2F2">
            <wp:simplePos x="0" y="0"/>
            <wp:positionH relativeFrom="column">
              <wp:posOffset>-102626</wp:posOffset>
            </wp:positionH>
            <wp:positionV relativeFrom="paragraph">
              <wp:posOffset>84699</wp:posOffset>
            </wp:positionV>
            <wp:extent cx="6112266" cy="2383155"/>
            <wp:effectExtent l="0" t="0" r="9525" b="4445"/>
            <wp:wrapNone/>
            <wp:docPr id="8" name="Resim 8" descr="ter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az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76" cy="239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EC3">
        <w:rPr>
          <w:rFonts w:ascii="Calibri" w:hAnsi="Calibri"/>
          <w:b/>
        </w:rPr>
        <w:t xml:space="preserve"> </w:t>
      </w:r>
    </w:p>
    <w:p w14:paraId="5B2C5212" w14:textId="669F84C2" w:rsidR="005C3EC3" w:rsidRPr="005C3EC3" w:rsidRDefault="005C3EC3" w:rsidP="005C3EC3">
      <w:pPr>
        <w:rPr>
          <w:rFonts w:ascii="Calibri" w:hAnsi="Calibri"/>
          <w:b/>
        </w:rPr>
      </w:pPr>
    </w:p>
    <w:p w14:paraId="4E555E2C" w14:textId="5D18093F" w:rsidR="005C3EC3" w:rsidRPr="005C3EC3" w:rsidRDefault="005C3EC3" w:rsidP="005C3EC3">
      <w:pPr>
        <w:rPr>
          <w:rFonts w:ascii="Calibri" w:hAnsi="Calibri"/>
          <w:b/>
        </w:rPr>
      </w:pPr>
    </w:p>
    <w:p w14:paraId="2FB79943" w14:textId="0B4837C5" w:rsidR="005C3EC3" w:rsidRDefault="005C3EC3" w:rsidP="005C3EC3">
      <w:pPr>
        <w:rPr>
          <w:rFonts w:ascii="Calibri" w:hAnsi="Calibri"/>
        </w:rPr>
      </w:pPr>
      <w:r w:rsidRPr="005C3EC3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C0A8B76" w14:textId="6E490650" w:rsidR="005C3EC3" w:rsidRDefault="005C3EC3" w:rsidP="005C3EC3">
      <w:pPr>
        <w:pStyle w:val="ListeParagraf"/>
        <w:numPr>
          <w:ilvl w:val="0"/>
          <w:numId w:val="6"/>
        </w:numPr>
        <w:rPr>
          <w:rFonts w:ascii="Calibri" w:hAnsi="Calibri"/>
        </w:rPr>
      </w:pPr>
      <w:r w:rsidRPr="005C3EC3">
        <w:rPr>
          <w:rFonts w:ascii="Calibri" w:hAnsi="Calibri"/>
          <w:u w:val="single"/>
        </w:rPr>
        <w:t>Yumuşak</w:t>
      </w:r>
      <w:r w:rsidRPr="005C3EC3">
        <w:rPr>
          <w:rFonts w:ascii="Calibri" w:hAnsi="Calibri"/>
        </w:rPr>
        <w:t xml:space="preserve"> huylu biriydi.</w:t>
      </w:r>
    </w:p>
    <w:p w14:paraId="7B9500A9" w14:textId="7D95B2B4" w:rsidR="005C3EC3" w:rsidRPr="005C3EC3" w:rsidRDefault="005C3EC3" w:rsidP="005C3EC3">
      <w:pPr>
        <w:pStyle w:val="ListeParagraf"/>
        <w:numPr>
          <w:ilvl w:val="0"/>
          <w:numId w:val="6"/>
        </w:numPr>
        <w:rPr>
          <w:rFonts w:ascii="Calibri" w:hAnsi="Calibri"/>
        </w:rPr>
      </w:pPr>
      <w:r w:rsidRPr="005C3EC3">
        <w:rPr>
          <w:rFonts w:ascii="Calibri" w:hAnsi="Calibri"/>
        </w:rPr>
        <w:t xml:space="preserve">Elindeki </w:t>
      </w:r>
      <w:r w:rsidRPr="005C3EC3">
        <w:rPr>
          <w:rFonts w:ascii="Calibri" w:hAnsi="Calibri"/>
          <w:u w:val="single"/>
        </w:rPr>
        <w:t>taşı</w:t>
      </w:r>
      <w:r w:rsidRPr="005C3EC3">
        <w:rPr>
          <w:rFonts w:ascii="Calibri" w:hAnsi="Calibri"/>
        </w:rPr>
        <w:t xml:space="preserve"> yere attı</w:t>
      </w:r>
    </w:p>
    <w:p w14:paraId="1E474896" w14:textId="3966C7D3" w:rsidR="005C3EC3" w:rsidRPr="005C3EC3" w:rsidRDefault="005C3EC3" w:rsidP="005C3EC3">
      <w:pPr>
        <w:pStyle w:val="ListeParagraf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u w:val="single"/>
        </w:rPr>
        <w:t>Gözü</w:t>
      </w:r>
      <w:r>
        <w:rPr>
          <w:rFonts w:ascii="Calibri" w:hAnsi="Calibri"/>
        </w:rPr>
        <w:t xml:space="preserve"> birden şişiverdi</w:t>
      </w:r>
      <w:r w:rsidRPr="005C3EC3">
        <w:rPr>
          <w:rFonts w:ascii="Calibri" w:hAnsi="Calibri"/>
        </w:rPr>
        <w:t>.</w:t>
      </w:r>
    </w:p>
    <w:p w14:paraId="60B68F04" w14:textId="785CA884" w:rsidR="005C3EC3" w:rsidRDefault="005C3EC3" w:rsidP="005C3EC3">
      <w:pPr>
        <w:pStyle w:val="ListeParagraf"/>
        <w:numPr>
          <w:ilvl w:val="0"/>
          <w:numId w:val="6"/>
        </w:numPr>
        <w:rPr>
          <w:rFonts w:ascii="Calibri" w:hAnsi="Calibri"/>
        </w:rPr>
      </w:pPr>
      <w:r w:rsidRPr="005C3EC3">
        <w:rPr>
          <w:rFonts w:ascii="Calibri" w:hAnsi="Calibri"/>
        </w:rPr>
        <w:t xml:space="preserve">Bu </w:t>
      </w:r>
      <w:r w:rsidRPr="005C3EC3">
        <w:rPr>
          <w:rFonts w:ascii="Calibri" w:hAnsi="Calibri"/>
          <w:u w:val="single"/>
        </w:rPr>
        <w:t>acı</w:t>
      </w:r>
      <w:r w:rsidRPr="005C3EC3">
        <w:rPr>
          <w:rFonts w:ascii="Calibri" w:hAnsi="Calibri"/>
        </w:rPr>
        <w:t xml:space="preserve"> olay onu çok üzdü.</w:t>
      </w:r>
    </w:p>
    <w:p w14:paraId="23DFCB79" w14:textId="61423DC6" w:rsidR="005C3EC3" w:rsidRPr="005C3EC3" w:rsidRDefault="00D90B67" w:rsidP="005C3EC3">
      <w:pPr>
        <w:pStyle w:val="ListeParagraf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Arkadaşı gelmeyince kalbi </w:t>
      </w:r>
      <w:r w:rsidRPr="00D90B67">
        <w:rPr>
          <w:rFonts w:ascii="Calibri" w:hAnsi="Calibri"/>
          <w:u w:val="single"/>
        </w:rPr>
        <w:t>kırıldı</w:t>
      </w:r>
      <w:r>
        <w:rPr>
          <w:rFonts w:ascii="Calibri" w:hAnsi="Calibri"/>
        </w:rPr>
        <w:t>.</w:t>
      </w:r>
    </w:p>
    <w:p w14:paraId="4E455713" w14:textId="54D5A4BA" w:rsidR="005C3EC3" w:rsidRDefault="005C3EC3" w:rsidP="005C3EC3">
      <w:pPr>
        <w:rPr>
          <w:rFonts w:ascii="Calibri" w:hAnsi="Calibri"/>
        </w:rPr>
      </w:pPr>
    </w:p>
    <w:p w14:paraId="106CF064" w14:textId="77777777" w:rsidR="005C3EC3" w:rsidRDefault="005C3EC3" w:rsidP="005C3EC3">
      <w:pPr>
        <w:rPr>
          <w:rFonts w:ascii="Calibri" w:hAnsi="Calibri"/>
        </w:rPr>
      </w:pPr>
    </w:p>
    <w:p w14:paraId="3E4ED95C" w14:textId="6DB369A7" w:rsidR="005C3EC3" w:rsidRPr="005C3EC3" w:rsidRDefault="005C3EC3" w:rsidP="005C3EC3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37CD1473" w14:textId="42FEB084" w:rsidR="002967CD" w:rsidRPr="005C3EC3" w:rsidRDefault="002967CD" w:rsidP="005C3EC3">
      <w:pPr>
        <w:ind w:firstLine="708"/>
        <w:rPr>
          <w:rFonts w:ascii="Calibri" w:hAnsi="Calibri" w:cs="Times New Roman"/>
        </w:rPr>
      </w:pPr>
    </w:p>
    <w:p w14:paraId="12B882DA" w14:textId="21B2247B" w:rsidR="000243A7" w:rsidRPr="002967CD" w:rsidRDefault="00D90B67" w:rsidP="001751D7">
      <w:pPr>
        <w:jc w:val="both"/>
        <w:rPr>
          <w:rFonts w:ascii="Calibri" w:hAnsi="Calibri" w:cs="Times New Roman"/>
          <w:b/>
        </w:rPr>
      </w:pPr>
      <w:r w:rsidRPr="005C3EC3">
        <w:rPr>
          <w:rFonts w:ascii="Calibri" w:hAnsi="Calibri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03F72" wp14:editId="3C6DB426">
                <wp:simplePos x="0" y="0"/>
                <wp:positionH relativeFrom="column">
                  <wp:posOffset>178777</wp:posOffset>
                </wp:positionH>
                <wp:positionV relativeFrom="paragraph">
                  <wp:posOffset>113274</wp:posOffset>
                </wp:positionV>
                <wp:extent cx="1138750" cy="348371"/>
                <wp:effectExtent l="0" t="0" r="29845" b="330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750" cy="3483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92904" w14:textId="282EA532" w:rsidR="005C3EC3" w:rsidRDefault="005C3EC3" w:rsidP="005C3EC3">
                            <w:pPr>
                              <w:jc w:val="center"/>
                            </w:pPr>
                            <w:r>
                              <w:t>Gerçek Anlam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03F72" id="Dikd_x00f6_rtgen_x0020_6" o:spid="_x0000_s1029" style="position:absolute;left:0;text-align:left;margin-left:14.1pt;margin-top:8.9pt;width:89.6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GYQhkDAAB5BgAADgAAAGRycy9lMm9Eb2MueG1srFXRbpswFH2ftH+w/E6BQAJBJVVKkmlSt1Xr&#10;pj07YIJVYzPbKemm/dZ+YD+2a5OkSfsyTc0D8sXm+pxzz725vNq1HD1QpZkUOQ4vAoyoKGXFxCbH&#10;X7+svBQjbYioCJeC5viRanw1e/vmsu8yOpKN5BVVCJIInfVdjhtjusz3ddnQlugL2VEBm7VULTEQ&#10;qo1fKdJD9pb7oyCY+L1UVadkSbWGt4thE89c/rqmpflU15oaxHMM2Ix7Kvdc26c/uyTZRpGuYeUe&#10;BvkPFC1hAi49ploQQ9BWsRepWlYqqWVtLkrZ+rKuWUkdB2ATBs/Y3DWko44LiKO7o0z69dKWHx9u&#10;FWJVjicYCdJCiRbsvvrzW5kNFWhiBeo7ncG5u+5WWYq6u5HlvUZCFg0RGzpXSvYNJRXACu15/+wD&#10;G2j4FK37D7KC/GRrpNNqV6vWJgQV0M6V5PFYErozqISXYRilyRgqV8JeFKdRMlxBssPXndLmHZUt&#10;soscKyi5y04ebrSxaEh2OGIvE3LFOHdl5wL1OZ6OR2P3gZacVXbTkVSbdcEVeiDWOO7nqAH902Mt&#10;M2Bfztocp8dDJLNqLEXlbjGE8WENSLiwyakz5gAPop2BpXsPpJ1pfk6D6TJdprEXjyZLLw4WC2++&#10;KmJvsgqT8SJaFMUi/GVRh3HWsKqiwgI/GDiM/80g+1YarHe08BlBfarDyv1e6uCfw3CaA6tzSvPV&#10;OEjiKPWSZBx5cbQMvOt0VXjzIpxMkuV1cb18RmnpZNKvw+qouUUlt1C2u6bq0Zpv1Wdi7R+NA7BZ&#10;xayJojSYTm0Ak2KUDIVFhG9gxJVGYaSk+cZM4/rTWtbmPFNq7xj7nvCuIYOPkng6TQ/yDcI6rY5w&#10;BuUO7rDRsb57MZ60BTcdnOMazvbY0Ktmt965lo7sXbb/1rJ6hA4E2BatndewaKT6gVEPsy/H+vuW&#10;KIoRfy+gi6dhHNth6YJ4nIwgUKc769MdIkpIlWOD0bAszDBgt51imwZuCp1AQs6h82vmmvIJFTCy&#10;Acw3x20/i+0APY3dqad/jNlfAAAA//8DAFBLAwQUAAYACAAAACEAD8iWS9wAAAAIAQAADwAAAGRy&#10;cy9kb3ducmV2LnhtbEyPwU7DMBBE70j8g7VI3KhdQ3GVxqkQAnFEFARXN3aTqPE6td0k/D3LCY67&#10;Mzv7ptzOvmeji6kLqGG5EMAc1sF22Gj4eH++WQNL2aA1fUCn4dsl2FaXF6UpbJjwzY273DAKwVQY&#10;DW3OQ8F5qlvnTVqEwSFphxC9yTTGhttoJgr3PZdC3HNvOqQPrRncY+vq4+7sCePzaTqdxpU9ftUv&#10;UYm7g7+Vr1pfX80PG2DZzfnPDL/4dAMVMe3DGW1ivQa5luSkvaIGpEuhVsD2GpRUwKuS/y9Q/QAA&#10;AP//AwBQSwECLQAUAAYACAAAACEA5JnDwPsAAADhAQAAEwAAAAAAAAAAAAAAAAAAAAAAW0NvbnRl&#10;bnRfVHlwZXNdLnhtbFBLAQItABQABgAIAAAAIQAjsmrh1wAAAJQBAAALAAAAAAAAAAAAAAAAACwB&#10;AABfcmVscy8ucmVsc1BLAQItABQABgAIAAAAIQDdMZhCGQMAAHkGAAAOAAAAAAAAAAAAAAAAACwC&#10;AABkcnMvZTJvRG9jLnhtbFBLAQItABQABgAIAAAAIQAPyJZL3AAAAAgBAAAPAAAAAAAAAAAAAAAA&#10;AHEFAABkcnMvZG93bnJldi54bWxQSwUGAAAAAAQABADzAAAAegYAAAAA&#10;" filled="f">
                <v:shadow opacity="49150f"/>
                <v:textbox>
                  <w:txbxContent>
                    <w:p w14:paraId="1D992904" w14:textId="282EA532" w:rsidR="005C3EC3" w:rsidRDefault="005C3EC3" w:rsidP="005C3EC3">
                      <w:pPr>
                        <w:jc w:val="center"/>
                      </w:pPr>
                      <w:r>
                        <w:t>Gerçek Anlam</w:t>
                      </w:r>
                    </w:p>
                  </w:txbxContent>
                </v:textbox>
              </v:rect>
            </w:pict>
          </mc:Fallback>
        </mc:AlternateContent>
      </w:r>
      <w:r w:rsidRPr="005C3EC3">
        <w:rPr>
          <w:rFonts w:ascii="Calibri" w:hAnsi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EA0EB" wp14:editId="2F19AE7B">
                <wp:simplePos x="0" y="0"/>
                <wp:positionH relativeFrom="column">
                  <wp:posOffset>4407242</wp:posOffset>
                </wp:positionH>
                <wp:positionV relativeFrom="paragraph">
                  <wp:posOffset>113274</wp:posOffset>
                </wp:positionV>
                <wp:extent cx="1255981" cy="351302"/>
                <wp:effectExtent l="0" t="0" r="14605" b="2984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981" cy="3513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556354" w14:textId="2470AAB6" w:rsidR="005C3EC3" w:rsidRDefault="005C3EC3" w:rsidP="005C3EC3">
                            <w:pPr>
                              <w:jc w:val="center"/>
                            </w:pPr>
                            <w:r>
                              <w:t>Mecaz Anlam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A0EB" id="Dikd_x00f6_rtgen_x0020_7" o:spid="_x0000_s1030" style="position:absolute;left:0;text-align:left;margin-left:347.05pt;margin-top:8.9pt;width:98.9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gWRkDAAB5BgAADgAAAGRycy9lMm9Eb2MueG1srFVLbtswEN0X6B0I7hVJtmR9ECVwZLsokLZB&#10;06JrWqIsIhSpknTktOi1eoFerEPKduJkUxTxQuDwM/PmzZvx+eWu4+ieKs2kKHB4FmBERSVrJjYF&#10;/vpl5aUYaUNETbgUtMAPVOPLi7dvzoc+pxPZSl5ThcCJ0PnQF7g1ps99X1ct7Yg+kz0VcNhI1RED&#10;ptr4tSIDeO+4PwmCmT9IVfdKVlRr2F2Mh/jC+W8aWplPTaOpQbzAgM24r3Lftf36F+ck3yjSt6za&#10;wyD/gaIjTEDQo6sFMQRtFXvhqmOVklo25qySnS+bhlXU5QDZhMGzbG5b0lOXC5Cj+yNN+vXcVh/v&#10;bxRidYETjATpoEQLdlf/+a3MhgqUWIKGXudw77a/UTZF3V/L6k4jIcuWiA2dKyWHlpIaYIX2vn/y&#10;wBoanqL18EHW4J9sjXRc7RrVWYfAAtq5kjwcS0J3BlWwGU7iOEtDjCo4m8bhNJi4ECQ/vO6VNu+o&#10;7JBdFFhByZ13cn+tjUVD8sMVG0zIFePclZ0LNBQ4iyexe6AlZ7U9dEmqzbrkCt0TKxz328c9udYx&#10;A/LlrCtwerxEcsvGUtQuiiGMj2tAwoV1Tp0wR3hg7Qws3T4k7UTzMwuyZbpMIy+azJZeFCwW3nxV&#10;Rt5sFSbxYrooy0X4y6IOo7xldU2FBX4QcBj9m0D2rTRK7yjhkwT1Ux5W7veSB/8UhuMcsjpNab6K&#10;gySapl6SxFMvmi4D7ypdld68DGezZHlVXi2fpbR0NOnXyerIuUUlt1C227Ye0Jpv1WcC8p9N4wAG&#10;RM2siKZpkGXWgEkxScbCIsI3MOIqozBS0nxjpnX9aSVrfZ4wtVeM3Se8b8mooyTKsvRA30is4+oI&#10;Z2TuoA5rHeu7J+ORW1DTQTmu4WyPjb1qduuda+nIxrL9t5b1A3QgwLZo7byGRSvVD4wGmH0F1t+3&#10;RFGM+HsBXZyFUWSHpTOiOJmAoZ6erJ+eEFGBqwIbjMZlacYBu+0V27QQKXQECTmHzm+Ya8pHVJCR&#10;NWC+udz2s9gO0Ke2u/X4j3HxFwAA//8DAFBLAwQUAAYACAAAACEAscNVjd4AAAAJAQAADwAAAGRy&#10;cy9kb3ducmV2LnhtbEyPwU7DMBBE70j8g7VI3KiTtjRNGqdCCMQRtSB6deNtEjVep7GbhL9nOcFx&#10;NW9mZ/LtZFsxYO8bRwriWQQCqXSmoUrB58frwxqED5qMbh2hgm/0sC1ub3KdGTfSDod9qASHkM+0&#10;gjqELpPSlzVa7WeuQ2Lt5HqrA599JU2vRw63rZxH0Upa3RB/qHWHzzWW5/3Vco2vl/FyGR7N+VC+&#10;9Um0PNnF/F2p+7vpaQMi4BT+YPitzx4ouNPRXcl40SpYpcuYURYSnsDAOo1TEEcFySIGWeTy/4Li&#10;BwAA//8DAFBLAQItABQABgAIAAAAIQDkmcPA+wAAAOEBAAATAAAAAAAAAAAAAAAAAAAAAABbQ29u&#10;dGVudF9UeXBlc10ueG1sUEsBAi0AFAAGAAgAAAAhACOyauHXAAAAlAEAAAsAAAAAAAAAAAAAAAAA&#10;LAEAAF9yZWxzLy5yZWxzUEsBAi0AFAAGAAgAAAAhAKoq4FkZAwAAeQYAAA4AAAAAAAAAAAAAAAAA&#10;LAIAAGRycy9lMm9Eb2MueG1sUEsBAi0AFAAGAAgAAAAhALHDVY3eAAAACQEAAA8AAAAAAAAAAAAA&#10;AAAAcQUAAGRycy9kb3ducmV2LnhtbFBLBQYAAAAABAAEAPMAAAB8BgAAAAA=&#10;" filled="f">
                <v:shadow opacity="49150f"/>
                <v:textbox>
                  <w:txbxContent>
                    <w:p w14:paraId="12556354" w14:textId="2470AAB6" w:rsidR="005C3EC3" w:rsidRDefault="005C3EC3" w:rsidP="005C3EC3">
                      <w:pPr>
                        <w:jc w:val="center"/>
                      </w:pPr>
                      <w:r>
                        <w:t>Mecaz Anlam</w:t>
                      </w:r>
                    </w:p>
                  </w:txbxContent>
                </v:textbox>
              </v:rect>
            </w:pict>
          </mc:Fallback>
        </mc:AlternateContent>
      </w:r>
    </w:p>
    <w:p w14:paraId="47F8373C" w14:textId="732E0EA7" w:rsidR="001751D7" w:rsidRPr="0012202F" w:rsidRDefault="001751D7" w:rsidP="001751D7">
      <w:pPr>
        <w:jc w:val="both"/>
        <w:rPr>
          <w:rFonts w:ascii="Calibri" w:hAnsi="Calibri" w:cs="Times New Roman"/>
          <w:b/>
        </w:rPr>
      </w:pPr>
    </w:p>
    <w:p w14:paraId="186BD64F" w14:textId="7568DFEB" w:rsidR="001751D7" w:rsidRDefault="005C3EC3">
      <w:pPr>
        <w:rPr>
          <w:rFonts w:ascii="Calibri" w:hAnsi="Calibri" w:cs="Arial"/>
          <w:noProof/>
          <w:lang w:eastAsia="tr-TR"/>
        </w:rPr>
      </w:pPr>
      <w:r w:rsidRPr="005C3EC3">
        <w:rPr>
          <w:rFonts w:ascii="Calibri" w:hAnsi="Calibri" w:cs="Arial"/>
          <w:noProof/>
          <w:lang w:eastAsia="tr-TR"/>
        </w:rPr>
        <w:t xml:space="preserve"> </w:t>
      </w:r>
    </w:p>
    <w:p w14:paraId="19DAABF7" w14:textId="02AE8AB1" w:rsidR="005C3EC3" w:rsidRDefault="005C3EC3">
      <w:pPr>
        <w:rPr>
          <w:rFonts w:ascii="Calibri" w:hAnsi="Calibri" w:cs="Arial"/>
          <w:noProof/>
          <w:lang w:eastAsia="tr-TR"/>
        </w:rPr>
      </w:pPr>
    </w:p>
    <w:p w14:paraId="7503E14B" w14:textId="76B94622" w:rsidR="005C3EC3" w:rsidRDefault="005C3EC3">
      <w:pPr>
        <w:rPr>
          <w:rFonts w:ascii="Calibri" w:hAnsi="Calibri" w:cs="Arial"/>
          <w:noProof/>
          <w:lang w:eastAsia="tr-TR"/>
        </w:rPr>
      </w:pPr>
      <w:r>
        <w:rPr>
          <w:rFonts w:ascii="Calibri" w:hAnsi="Calibri" w:cs="Arial"/>
          <w:noProof/>
          <w:lang w:eastAsia="tr-TR"/>
        </w:rPr>
        <w:tab/>
      </w:r>
    </w:p>
    <w:p w14:paraId="30E6EDC9" w14:textId="14A8BE1F" w:rsidR="005C3EC3" w:rsidRPr="0012202F" w:rsidRDefault="005C3EC3">
      <w:pPr>
        <w:rPr>
          <w:rFonts w:ascii="Calibri" w:hAnsi="Calibri"/>
        </w:rPr>
      </w:pPr>
    </w:p>
    <w:sectPr w:rsidR="005C3EC3" w:rsidRPr="0012202F" w:rsidSect="000243A7">
      <w:pgSz w:w="11900" w:h="16840"/>
      <w:pgMar w:top="59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628E"/>
    <w:multiLevelType w:val="hybridMultilevel"/>
    <w:tmpl w:val="DC9E3A46"/>
    <w:lvl w:ilvl="0" w:tplc="3D9625FE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0550"/>
    <w:multiLevelType w:val="hybridMultilevel"/>
    <w:tmpl w:val="8936447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2A38"/>
    <w:multiLevelType w:val="hybridMultilevel"/>
    <w:tmpl w:val="D83ACF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0E44564"/>
    <w:multiLevelType w:val="hybridMultilevel"/>
    <w:tmpl w:val="2AC08E2C"/>
    <w:lvl w:ilvl="0" w:tplc="041F000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4">
    <w:nsid w:val="4C7979E2"/>
    <w:multiLevelType w:val="hybridMultilevel"/>
    <w:tmpl w:val="4AA89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5EDE"/>
    <w:multiLevelType w:val="hybridMultilevel"/>
    <w:tmpl w:val="AACE0D1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2B48"/>
    <w:multiLevelType w:val="hybridMultilevel"/>
    <w:tmpl w:val="3E387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D0C01"/>
    <w:multiLevelType w:val="hybridMultilevel"/>
    <w:tmpl w:val="672439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C"/>
    <w:rsid w:val="000243A7"/>
    <w:rsid w:val="0009468E"/>
    <w:rsid w:val="000F489A"/>
    <w:rsid w:val="0010057B"/>
    <w:rsid w:val="0012202F"/>
    <w:rsid w:val="001751D7"/>
    <w:rsid w:val="00177C24"/>
    <w:rsid w:val="001A3BB0"/>
    <w:rsid w:val="002967CD"/>
    <w:rsid w:val="00451E85"/>
    <w:rsid w:val="005C3EC3"/>
    <w:rsid w:val="00644278"/>
    <w:rsid w:val="00AA01DB"/>
    <w:rsid w:val="00D90B67"/>
    <w:rsid w:val="00E35966"/>
    <w:rsid w:val="00E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48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541C"/>
    <w:pPr>
      <w:ind w:left="720"/>
      <w:contextualSpacing/>
    </w:pPr>
  </w:style>
  <w:style w:type="table" w:styleId="TabloKlavuzu">
    <w:name w:val="Table Grid"/>
    <w:basedOn w:val="NormalTablo"/>
    <w:rsid w:val="002967CD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bcsize1">
    <w:name w:val="bbc_size1"/>
    <w:basedOn w:val="VarsaylanParagrafYazTipi"/>
    <w:rsid w:val="0029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515</Words>
  <Characters>3440</Characters>
  <Application>Microsoft Macintosh Word</Application>
  <DocSecurity>0</DocSecurity>
  <Lines>172</Lines>
  <Paragraphs>57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dcterms:created xsi:type="dcterms:W3CDTF">2017-10-30T12:26:00Z</dcterms:created>
  <dcterms:modified xsi:type="dcterms:W3CDTF">2017-10-30T21:35:00Z</dcterms:modified>
</cp:coreProperties>
</file>