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79AADD0" w14:textId="77777777" w:rsidR="007E339D" w:rsidRDefault="007E339D" w:rsidP="007E339D">
      <w:pPr>
        <w:pStyle w:val="GvdeMetni"/>
        <w:spacing w:before="94"/>
        <w:ind w:left="4087" w:right="3889"/>
        <w:jc w:val="center"/>
      </w:pPr>
      <w:r>
        <w:t>2018 - 2019 EĞİTİM-ÖĞRETİM YILI HASANAĞA Ş.P.E. KADİR ÇAVUŞOĞLU ORTAOKULU</w:t>
      </w:r>
    </w:p>
    <w:p w14:paraId="040B01C6" w14:textId="77777777" w:rsidR="007E339D" w:rsidRDefault="007E339D" w:rsidP="007E339D">
      <w:pPr>
        <w:spacing w:before="8"/>
        <w:rPr>
          <w:b/>
          <w:sz w:val="16"/>
        </w:rPr>
      </w:pPr>
    </w:p>
    <w:p w14:paraId="354FAA20" w14:textId="77777777" w:rsidR="007E339D" w:rsidRDefault="007E339D" w:rsidP="007E339D">
      <w:pPr>
        <w:pStyle w:val="GvdeMetni"/>
        <w:ind w:left="4087" w:right="3891"/>
        <w:jc w:val="center"/>
      </w:pPr>
      <w:r>
        <w:t>DESTEKLEME VE YETİŞTİRME KURSLARI 6. SINIF TÜRKÇE DERSİ YILLIK PLANI</w:t>
      </w:r>
    </w:p>
    <w:p w14:paraId="4C3E5302" w14:textId="77777777" w:rsidR="00687C97" w:rsidRDefault="00687C97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19"/>
        <w:gridCol w:w="1087"/>
        <w:gridCol w:w="3510"/>
        <w:gridCol w:w="4794"/>
        <w:gridCol w:w="1064"/>
        <w:gridCol w:w="3040"/>
      </w:tblGrid>
      <w:tr w:rsidR="00687C97" w14:paraId="757CCFDC" w14:textId="77777777" w:rsidTr="008E6946">
        <w:trPr>
          <w:trHeight w:val="592"/>
        </w:trPr>
        <w:tc>
          <w:tcPr>
            <w:tcW w:w="835" w:type="dxa"/>
            <w:shd w:val="clear" w:color="auto" w:fill="FFFFFF" w:themeFill="background1"/>
          </w:tcPr>
          <w:p w14:paraId="0E035536" w14:textId="77777777" w:rsidR="00687C97" w:rsidRDefault="00A44341">
            <w:pPr>
              <w:pStyle w:val="TableParagraph"/>
              <w:spacing w:before="177"/>
              <w:ind w:left="280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1119" w:type="dxa"/>
            <w:shd w:val="clear" w:color="auto" w:fill="FFFFFF" w:themeFill="background1"/>
          </w:tcPr>
          <w:p w14:paraId="30E8B828" w14:textId="77777777" w:rsidR="00687C97" w:rsidRDefault="00A44341">
            <w:pPr>
              <w:pStyle w:val="TableParagraph"/>
              <w:spacing w:before="177"/>
              <w:ind w:left="312" w:right="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1087" w:type="dxa"/>
            <w:shd w:val="clear" w:color="auto" w:fill="FFFFFF" w:themeFill="background1"/>
          </w:tcPr>
          <w:p w14:paraId="6AEDB191" w14:textId="77777777" w:rsidR="00687C97" w:rsidRDefault="00A44341">
            <w:pPr>
              <w:pStyle w:val="TableParagraph"/>
              <w:spacing w:before="59" w:line="276" w:lineRule="auto"/>
              <w:ind w:left="328" w:right="298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Ders Saati</w:t>
            </w:r>
          </w:p>
        </w:tc>
        <w:tc>
          <w:tcPr>
            <w:tcW w:w="3510" w:type="dxa"/>
            <w:shd w:val="clear" w:color="auto" w:fill="FFFFFF" w:themeFill="background1"/>
          </w:tcPr>
          <w:p w14:paraId="3BC1FC1D" w14:textId="77777777" w:rsidR="00687C97" w:rsidRDefault="00A44341">
            <w:pPr>
              <w:pStyle w:val="TableParagraph"/>
              <w:spacing w:before="177"/>
              <w:ind w:left="1335" w:right="13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 Adı</w:t>
            </w:r>
          </w:p>
        </w:tc>
        <w:tc>
          <w:tcPr>
            <w:tcW w:w="4794" w:type="dxa"/>
            <w:shd w:val="clear" w:color="auto" w:fill="FFFFFF" w:themeFill="background1"/>
          </w:tcPr>
          <w:p w14:paraId="1BF1C8DE" w14:textId="77777777" w:rsidR="00687C97" w:rsidRDefault="00A44341">
            <w:pPr>
              <w:pStyle w:val="TableParagraph"/>
              <w:spacing w:before="177"/>
              <w:ind w:left="1896" w:right="18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Kazanımlar</w:t>
            </w:r>
          </w:p>
        </w:tc>
        <w:tc>
          <w:tcPr>
            <w:tcW w:w="1064" w:type="dxa"/>
            <w:shd w:val="clear" w:color="auto" w:fill="FFFFFF" w:themeFill="background1"/>
          </w:tcPr>
          <w:p w14:paraId="25B3A871" w14:textId="77777777" w:rsidR="00687C97" w:rsidRDefault="00A44341">
            <w:pPr>
              <w:pStyle w:val="TableParagraph"/>
              <w:spacing w:before="177"/>
              <w:ind w:left="18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No</w:t>
            </w:r>
          </w:p>
        </w:tc>
        <w:tc>
          <w:tcPr>
            <w:tcW w:w="3040" w:type="dxa"/>
            <w:shd w:val="clear" w:color="auto" w:fill="FFFFFF" w:themeFill="background1"/>
          </w:tcPr>
          <w:p w14:paraId="7851CEF0" w14:textId="77777777" w:rsidR="00687C97" w:rsidRDefault="00A44341">
            <w:pPr>
              <w:pStyle w:val="TableParagraph"/>
              <w:spacing w:before="177"/>
              <w:ind w:left="1145" w:right="1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Adı</w:t>
            </w:r>
          </w:p>
        </w:tc>
      </w:tr>
      <w:tr w:rsidR="00687C97" w14:paraId="3509651A" w14:textId="77777777">
        <w:trPr>
          <w:trHeight w:val="437"/>
        </w:trPr>
        <w:tc>
          <w:tcPr>
            <w:tcW w:w="835" w:type="dxa"/>
            <w:vMerge w:val="restart"/>
            <w:textDirection w:val="btLr"/>
          </w:tcPr>
          <w:p w14:paraId="503F22B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1244ADC" w14:textId="77777777" w:rsidR="00687C97" w:rsidRDefault="00A44341">
            <w:pPr>
              <w:pStyle w:val="TableParagraph"/>
              <w:spacing w:before="119"/>
              <w:ind w:left="2423" w:right="2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1119" w:type="dxa"/>
          </w:tcPr>
          <w:p w14:paraId="0858951E" w14:textId="77777777" w:rsidR="00687C97" w:rsidRDefault="00A44341">
            <w:pPr>
              <w:pStyle w:val="TableParagraph"/>
              <w:spacing w:before="9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495D6668" w14:textId="77777777" w:rsidR="00687C97" w:rsidRDefault="00A44341"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1F2E7AB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525F37A" w14:textId="77777777" w:rsidR="00687C97" w:rsidRDefault="00687C9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BFA6FFB" w14:textId="77777777" w:rsidR="00687C97" w:rsidRDefault="00A44341">
            <w:pPr>
              <w:pStyle w:val="TableParagraph"/>
              <w:spacing w:line="276" w:lineRule="auto"/>
              <w:ind w:left="108" w:right="831"/>
              <w:rPr>
                <w:sz w:val="18"/>
              </w:rPr>
            </w:pPr>
            <w:r>
              <w:rPr>
                <w:sz w:val="18"/>
              </w:rPr>
              <w:t>BİÇİM BİLGİSİ (Çekim Ekleri ve Sözcüğün Yapısı)</w:t>
            </w:r>
          </w:p>
        </w:tc>
        <w:tc>
          <w:tcPr>
            <w:tcW w:w="4794" w:type="dxa"/>
            <w:vMerge w:val="restart"/>
          </w:tcPr>
          <w:p w14:paraId="41A6AFCC" w14:textId="77777777" w:rsidR="00687C97" w:rsidRDefault="00A44341">
            <w:pPr>
              <w:pStyle w:val="TableParagraph"/>
              <w:spacing w:before="173"/>
              <w:ind w:left="108"/>
              <w:rPr>
                <w:sz w:val="18"/>
              </w:rPr>
            </w:pPr>
            <w:r>
              <w:rPr>
                <w:sz w:val="18"/>
              </w:rPr>
              <w:t>Çekim eklerinin işlevlerini ayırt eder.</w:t>
            </w:r>
          </w:p>
          <w:p w14:paraId="32B3071E" w14:textId="77777777" w:rsidR="00687C97" w:rsidRDefault="00A44341">
            <w:pPr>
              <w:pStyle w:val="TableParagraph"/>
              <w:spacing w:before="30" w:line="276" w:lineRule="auto"/>
              <w:ind w:left="108" w:right="404"/>
              <w:rPr>
                <w:sz w:val="18"/>
              </w:rPr>
            </w:pPr>
            <w:r>
              <w:rPr>
                <w:sz w:val="18"/>
              </w:rPr>
              <w:t>(İsim çekim ekleri (çoğul eki, hâl ekleri, iyelik ekleri ve soru eki) üzerinde durulur.)</w:t>
            </w:r>
          </w:p>
          <w:p w14:paraId="1924D3DB" w14:textId="77777777" w:rsidR="00687C97" w:rsidRDefault="00A4434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Basit, türemiş ve birleşik kelimeleri ayırt eder.</w:t>
            </w:r>
          </w:p>
        </w:tc>
        <w:tc>
          <w:tcPr>
            <w:tcW w:w="1064" w:type="dxa"/>
            <w:vMerge w:val="restart"/>
          </w:tcPr>
          <w:p w14:paraId="34E036C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8A13473" w14:textId="77777777" w:rsidR="00687C97" w:rsidRDefault="00687C97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B65EB4D" w14:textId="77777777" w:rsidR="00687C97" w:rsidRDefault="00A44341">
            <w:pPr>
              <w:pStyle w:val="TableParagraph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40" w:type="dxa"/>
            <w:vMerge w:val="restart"/>
          </w:tcPr>
          <w:p w14:paraId="1000ECC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882EE4" w14:textId="77777777" w:rsidR="00687C97" w:rsidRDefault="00687C97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97B94D5" w14:textId="77777777" w:rsidR="00687C97" w:rsidRDefault="00A44341">
            <w:pPr>
              <w:pStyle w:val="TableParagraph"/>
              <w:spacing w:line="276" w:lineRule="auto"/>
              <w:ind w:left="109" w:right="360"/>
              <w:rPr>
                <w:sz w:val="18"/>
              </w:rPr>
            </w:pPr>
            <w:r>
              <w:rPr>
                <w:sz w:val="18"/>
              </w:rPr>
              <w:t>BİÇİM BİLGİSİ (Çekim Ekleri ve Sözcüğün Yapısı)</w:t>
            </w:r>
          </w:p>
        </w:tc>
      </w:tr>
      <w:tr w:rsidR="00687C97" w14:paraId="7260A616" w14:textId="77777777">
        <w:trPr>
          <w:trHeight w:val="418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4478795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5CD4428B" w14:textId="77777777" w:rsidR="00687C97" w:rsidRDefault="00A44341">
            <w:pPr>
              <w:pStyle w:val="TableParagraph"/>
              <w:spacing w:before="9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5609A7F6" w14:textId="77777777" w:rsidR="00687C97" w:rsidRDefault="00A44341">
            <w:pPr>
              <w:pStyle w:val="TableParagraph"/>
              <w:spacing w:before="9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4B7D5D8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37B24F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46452444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658D2210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44DD086C" w14:textId="77777777">
        <w:trPr>
          <w:trHeight w:val="421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0D097E0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5D5F25D8" w14:textId="77777777" w:rsidR="00687C97" w:rsidRDefault="00A44341">
            <w:pPr>
              <w:pStyle w:val="TableParagraph"/>
              <w:spacing w:before="9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263BB586" w14:textId="77777777" w:rsidR="00687C97" w:rsidRDefault="00A44341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5BAFA3C1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7C2A074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73669C76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428D615D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2F1D842D" w14:textId="77777777">
        <w:trPr>
          <w:trHeight w:val="2385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6E98F6B1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7D3CCDD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0B2E1A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988282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77826A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76F6BAB" w14:textId="77777777" w:rsidR="00687C97" w:rsidRDefault="00A44341">
            <w:pPr>
              <w:pStyle w:val="TableParagraph"/>
              <w:spacing w:before="15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</w:tcPr>
          <w:p w14:paraId="3882764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FFF947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AEFBF4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A89A7B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DF2DACF" w14:textId="77777777" w:rsidR="00687C97" w:rsidRDefault="00A44341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</w:tcPr>
          <w:p w14:paraId="68C1292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55514B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C09606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EC3ABF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3A972E2" w14:textId="77777777" w:rsidR="00687C97" w:rsidRDefault="00A44341">
            <w:pPr>
              <w:pStyle w:val="TableParagraph"/>
              <w:spacing w:before="154"/>
              <w:ind w:left="109"/>
              <w:rPr>
                <w:sz w:val="18"/>
              </w:rPr>
            </w:pPr>
            <w:r>
              <w:rPr>
                <w:sz w:val="18"/>
              </w:rPr>
              <w:t>SÖZCÜKTE ANLAM (Çok Anlamlılık)</w:t>
            </w:r>
          </w:p>
        </w:tc>
        <w:tc>
          <w:tcPr>
            <w:tcW w:w="4794" w:type="dxa"/>
          </w:tcPr>
          <w:p w14:paraId="56A91281" w14:textId="77777777" w:rsidR="00687C97" w:rsidRDefault="00A44341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Kelimeleri anlamlarına uygun kullanır.</w:t>
            </w:r>
          </w:p>
          <w:p w14:paraId="2F37C6DD" w14:textId="77777777" w:rsidR="00687C97" w:rsidRDefault="00A44341">
            <w:pPr>
              <w:pStyle w:val="TableParagraph"/>
              <w:spacing w:before="31" w:line="276" w:lineRule="auto"/>
              <w:ind w:left="108"/>
              <w:rPr>
                <w:sz w:val="18"/>
              </w:rPr>
            </w:pPr>
            <w:r>
              <w:rPr>
                <w:sz w:val="18"/>
              </w:rPr>
              <w:t>Bağlamdan yararlanarak bilmediği kelime ve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kelime gruplarının anlamını tahmin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09D4EAA0" w14:textId="77777777" w:rsidR="00687C97" w:rsidRDefault="00A4434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76" w:lineRule="auto"/>
              <w:ind w:right="344" w:firstLine="0"/>
              <w:rPr>
                <w:sz w:val="18"/>
              </w:rPr>
            </w:pPr>
            <w:r>
              <w:rPr>
                <w:sz w:val="18"/>
              </w:rPr>
              <w:t>Öğrencilerin tahmin ettikleri kelime ve kelime gruplarını öğrenmek için sözlük, atasözleri ve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deyimler sözlüğü vb. araçları kullanmaları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4839A38A" w14:textId="77777777" w:rsidR="00687C97" w:rsidRDefault="00A44341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right="365" w:firstLine="0"/>
              <w:rPr>
                <w:sz w:val="18"/>
              </w:rPr>
            </w:pPr>
            <w:r>
              <w:rPr>
                <w:sz w:val="18"/>
              </w:rPr>
              <w:t>Öğrencinin öğrendiği kelime ve kelime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gruplarından sözlük oluşturması teşvik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064" w:type="dxa"/>
          </w:tcPr>
          <w:p w14:paraId="6643AD7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D61866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16D88F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22C2F0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4148AA4" w14:textId="77777777" w:rsidR="00687C97" w:rsidRDefault="00A44341">
            <w:pPr>
              <w:pStyle w:val="TableParagraph"/>
              <w:spacing w:before="15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40" w:type="dxa"/>
          </w:tcPr>
          <w:p w14:paraId="2317756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005A6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999ED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E6EEA55" w14:textId="77777777" w:rsidR="00687C97" w:rsidRDefault="00687C97">
            <w:pPr>
              <w:pStyle w:val="TableParagraph"/>
              <w:spacing w:before="11"/>
              <w:rPr>
                <w:b/>
              </w:rPr>
            </w:pPr>
          </w:p>
          <w:p w14:paraId="70208502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SÖZCÜKTE ANLAM – 1 (Çok</w:t>
            </w:r>
          </w:p>
          <w:p w14:paraId="2A9B9E88" w14:textId="77777777" w:rsidR="00687C97" w:rsidRDefault="00A44341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Anlamlılık)</w:t>
            </w:r>
          </w:p>
        </w:tc>
      </w:tr>
      <w:tr w:rsidR="00687C97" w14:paraId="58D61FFB" w14:textId="77777777">
        <w:trPr>
          <w:trHeight w:val="1677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1A6471BD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1A6C2CC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2FE0B2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6FEE0F7" w14:textId="77777777" w:rsidR="00687C97" w:rsidRDefault="00687C97">
            <w:pPr>
              <w:pStyle w:val="TableParagraph"/>
              <w:spacing w:before="7"/>
              <w:rPr>
                <w:b/>
              </w:rPr>
            </w:pPr>
          </w:p>
          <w:p w14:paraId="1B0918A2" w14:textId="77777777" w:rsidR="00687C97" w:rsidRDefault="00A44341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7" w:type="dxa"/>
          </w:tcPr>
          <w:p w14:paraId="4702BB7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EDEC26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2D50B7D" w14:textId="77777777" w:rsidR="00687C97" w:rsidRDefault="00687C97">
            <w:pPr>
              <w:pStyle w:val="TableParagraph"/>
              <w:spacing w:before="7"/>
              <w:rPr>
                <w:b/>
              </w:rPr>
            </w:pPr>
          </w:p>
          <w:p w14:paraId="52268FFA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</w:tcPr>
          <w:p w14:paraId="2C6E544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FA49F5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982454C" w14:textId="77777777" w:rsidR="00687C97" w:rsidRDefault="00A44341">
            <w:pPr>
              <w:pStyle w:val="TableParagraph"/>
              <w:spacing w:before="141" w:line="276" w:lineRule="auto"/>
              <w:ind w:left="108" w:right="351"/>
              <w:rPr>
                <w:sz w:val="18"/>
              </w:rPr>
            </w:pPr>
            <w:r>
              <w:rPr>
                <w:sz w:val="18"/>
              </w:rPr>
              <w:t>SÖZCÜKTE ANLAM (Sözcükler Arası Anlam İlişkisi - Söz Sanatları)</w:t>
            </w:r>
          </w:p>
        </w:tc>
        <w:tc>
          <w:tcPr>
            <w:tcW w:w="4794" w:type="dxa"/>
          </w:tcPr>
          <w:p w14:paraId="65A922EA" w14:textId="77777777" w:rsidR="00687C97" w:rsidRDefault="00A44341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sz w:val="18"/>
              </w:rPr>
              <w:t>Kelimeleri anlamlarına uygun kullanır.</w:t>
            </w:r>
          </w:p>
          <w:p w14:paraId="24AD4E97" w14:textId="77777777" w:rsidR="00687C97" w:rsidRDefault="00A44341">
            <w:pPr>
              <w:pStyle w:val="TableParagraph"/>
              <w:spacing w:before="30" w:line="276" w:lineRule="auto"/>
              <w:ind w:left="108" w:right="273"/>
              <w:rPr>
                <w:sz w:val="18"/>
              </w:rPr>
            </w:pPr>
            <w:r>
              <w:rPr>
                <w:sz w:val="18"/>
              </w:rPr>
              <w:t>Yazdıklarında yabancı dillerden alınmış, dilimize henüz yerleşmemiş kelimelerin Türkçelerini kullanır.</w:t>
            </w:r>
          </w:p>
          <w:p w14:paraId="27ACB9B1" w14:textId="77777777" w:rsidR="00687C97" w:rsidRDefault="00A4434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Metindeki söz sanatlarını tespit eder.</w:t>
            </w:r>
          </w:p>
          <w:p w14:paraId="285C960A" w14:textId="77777777" w:rsidR="00687C97" w:rsidRDefault="00A44341">
            <w:pPr>
              <w:pStyle w:val="TableParagraph"/>
              <w:spacing w:before="30" w:line="276" w:lineRule="auto"/>
              <w:ind w:left="108" w:right="594"/>
              <w:rPr>
                <w:sz w:val="18"/>
              </w:rPr>
            </w:pPr>
            <w:r>
              <w:rPr>
                <w:sz w:val="18"/>
              </w:rPr>
              <w:t>Konuşturma (intak) ve karşıtlık (tezat) söz sanatları verilir.</w:t>
            </w:r>
          </w:p>
        </w:tc>
        <w:tc>
          <w:tcPr>
            <w:tcW w:w="1064" w:type="dxa"/>
          </w:tcPr>
          <w:p w14:paraId="02F4D63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5CA30D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8C007BD" w14:textId="77777777" w:rsidR="00687C97" w:rsidRDefault="00687C97">
            <w:pPr>
              <w:pStyle w:val="TableParagraph"/>
              <w:spacing w:before="7"/>
              <w:rPr>
                <w:b/>
              </w:rPr>
            </w:pPr>
          </w:p>
          <w:p w14:paraId="39F5BC83" w14:textId="77777777" w:rsidR="00687C97" w:rsidRDefault="00A4434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40" w:type="dxa"/>
          </w:tcPr>
          <w:p w14:paraId="234DB67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75EF5DB" w14:textId="77777777" w:rsidR="00687C97" w:rsidRDefault="00687C9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0ADCF4" w14:textId="77777777" w:rsidR="00687C97" w:rsidRDefault="00A44341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SÖZCÜKTE ANLAM – 2</w:t>
            </w:r>
          </w:p>
          <w:p w14:paraId="68CB42FF" w14:textId="77777777" w:rsidR="00687C97" w:rsidRDefault="00A44341">
            <w:pPr>
              <w:pStyle w:val="TableParagraph"/>
              <w:spacing w:before="31" w:line="276" w:lineRule="auto"/>
              <w:ind w:left="109" w:right="380"/>
              <w:rPr>
                <w:sz w:val="18"/>
              </w:rPr>
            </w:pPr>
            <w:r>
              <w:rPr>
                <w:sz w:val="18"/>
              </w:rPr>
              <w:t>(Sözcükler Arası Anlam İlişkisi - Söz Sanatları)</w:t>
            </w:r>
          </w:p>
        </w:tc>
      </w:tr>
      <w:tr w:rsidR="00687C97" w14:paraId="29ACDE23" w14:textId="77777777">
        <w:trPr>
          <w:trHeight w:val="855"/>
        </w:trPr>
        <w:tc>
          <w:tcPr>
            <w:tcW w:w="835" w:type="dxa"/>
            <w:vMerge w:val="restart"/>
            <w:textDirection w:val="btLr"/>
          </w:tcPr>
          <w:p w14:paraId="2995B6E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F958F48" w14:textId="77777777" w:rsidR="00687C97" w:rsidRDefault="00A44341">
            <w:pPr>
              <w:pStyle w:val="TableParagraph"/>
              <w:spacing w:before="119"/>
              <w:ind w:left="610" w:right="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1119" w:type="dxa"/>
          </w:tcPr>
          <w:p w14:paraId="57A6AA2D" w14:textId="77777777" w:rsidR="00687C97" w:rsidRDefault="00687C97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FDB6547" w14:textId="77777777" w:rsidR="00687C97" w:rsidRDefault="00A44341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0EC921F9" w14:textId="77777777" w:rsidR="00687C97" w:rsidRDefault="00687C97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290461" w14:textId="77777777" w:rsidR="00687C97" w:rsidRDefault="00A44341">
            <w:pPr>
              <w:pStyle w:val="TableParagraph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2199DC8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6AEC280" w14:textId="77777777" w:rsidR="00687C97" w:rsidRDefault="00687C9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9686199" w14:textId="77777777" w:rsidR="00687C97" w:rsidRDefault="00A44341">
            <w:pPr>
              <w:pStyle w:val="TableParagraph"/>
              <w:spacing w:line="276" w:lineRule="auto"/>
              <w:ind w:left="108" w:right="171"/>
              <w:rPr>
                <w:sz w:val="18"/>
              </w:rPr>
            </w:pPr>
            <w:r>
              <w:rPr>
                <w:sz w:val="18"/>
              </w:rPr>
              <w:t>İSİMLER – SIFATLAR – İSİM VE SIFAT TAMLAMALARI</w:t>
            </w:r>
          </w:p>
        </w:tc>
        <w:tc>
          <w:tcPr>
            <w:tcW w:w="4794" w:type="dxa"/>
            <w:vMerge w:val="restart"/>
          </w:tcPr>
          <w:p w14:paraId="5474EDC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4D35BF7" w14:textId="77777777" w:rsidR="00687C97" w:rsidRDefault="00687C9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B7BD6B0" w14:textId="77777777" w:rsidR="00687C97" w:rsidRDefault="00A44341">
            <w:pPr>
              <w:pStyle w:val="TableParagraph"/>
              <w:spacing w:line="276" w:lineRule="auto"/>
              <w:ind w:left="108" w:right="224"/>
              <w:rPr>
                <w:sz w:val="18"/>
              </w:rPr>
            </w:pPr>
            <w:r>
              <w:rPr>
                <w:sz w:val="18"/>
              </w:rPr>
              <w:t>İsim ve sıfatların metnin anlamına olan katkısını açıklar. İsim ve sıfat tamlamalarının metnin anlamına olan katkısını açıklar.</w:t>
            </w:r>
          </w:p>
        </w:tc>
        <w:tc>
          <w:tcPr>
            <w:tcW w:w="1064" w:type="dxa"/>
            <w:vMerge w:val="restart"/>
          </w:tcPr>
          <w:p w14:paraId="38E8147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A664D6F" w14:textId="77777777" w:rsidR="00687C97" w:rsidRDefault="00687C9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1B56F3F" w14:textId="77777777" w:rsidR="00687C97" w:rsidRDefault="00A44341">
            <w:pPr>
              <w:pStyle w:val="TableParagraph"/>
              <w:spacing w:line="276" w:lineRule="auto"/>
              <w:ind w:left="156" w:right="127" w:firstLine="252"/>
              <w:rPr>
                <w:sz w:val="18"/>
              </w:rPr>
            </w:pPr>
            <w:r>
              <w:rPr>
                <w:sz w:val="18"/>
              </w:rPr>
              <w:t>4 - TARAMA TESTİ - I</w:t>
            </w:r>
          </w:p>
        </w:tc>
        <w:tc>
          <w:tcPr>
            <w:tcW w:w="3040" w:type="dxa"/>
            <w:vMerge w:val="restart"/>
          </w:tcPr>
          <w:p w14:paraId="2879882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968DF7D" w14:textId="77777777" w:rsidR="00687C97" w:rsidRDefault="00687C9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752AC68" w14:textId="77777777" w:rsidR="00687C97" w:rsidRDefault="00A44341">
            <w:pPr>
              <w:pStyle w:val="TableParagraph"/>
              <w:spacing w:line="276" w:lineRule="auto"/>
              <w:ind w:left="109" w:right="300"/>
              <w:rPr>
                <w:sz w:val="18"/>
              </w:rPr>
            </w:pPr>
            <w:r>
              <w:rPr>
                <w:sz w:val="18"/>
              </w:rPr>
              <w:t>İSİMLER - SIFATLAR – İSİM VE SIFAT TAMLAMALARI</w:t>
            </w:r>
          </w:p>
        </w:tc>
      </w:tr>
      <w:tr w:rsidR="00687C97" w14:paraId="178546F3" w14:textId="77777777">
        <w:trPr>
          <w:trHeight w:val="985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67D29BB6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15AC7B6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506A936" w14:textId="77777777" w:rsidR="00687C97" w:rsidRDefault="00A44341">
            <w:pPr>
              <w:pStyle w:val="TableParagraph"/>
              <w:spacing w:before="14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3B96361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CA5D00C" w14:textId="77777777" w:rsidR="00687C97" w:rsidRDefault="00A44341">
            <w:pPr>
              <w:pStyle w:val="TableParagraph"/>
              <w:spacing w:before="144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502B1EF8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14FFC4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148E87D0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3AFD03BD" w14:textId="77777777" w:rsidR="00687C97" w:rsidRDefault="00687C97">
            <w:pPr>
              <w:rPr>
                <w:sz w:val="2"/>
                <w:szCs w:val="2"/>
              </w:rPr>
            </w:pPr>
          </w:p>
        </w:tc>
      </w:tr>
    </w:tbl>
    <w:p w14:paraId="6EFF9138" w14:textId="77777777" w:rsidR="00687C97" w:rsidRDefault="00687C97">
      <w:pPr>
        <w:rPr>
          <w:sz w:val="2"/>
          <w:szCs w:val="2"/>
        </w:rPr>
        <w:sectPr w:rsidR="00687C97">
          <w:type w:val="continuous"/>
          <w:pgSz w:w="16840" w:h="11910" w:orient="landscape"/>
          <w:pgMar w:top="980" w:right="7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19"/>
        <w:gridCol w:w="1087"/>
        <w:gridCol w:w="3510"/>
        <w:gridCol w:w="4794"/>
        <w:gridCol w:w="1064"/>
        <w:gridCol w:w="3040"/>
      </w:tblGrid>
      <w:tr w:rsidR="00687C97" w14:paraId="1328D321" w14:textId="77777777">
        <w:trPr>
          <w:trHeight w:val="1708"/>
        </w:trPr>
        <w:tc>
          <w:tcPr>
            <w:tcW w:w="835" w:type="dxa"/>
            <w:vMerge w:val="restart"/>
          </w:tcPr>
          <w:p w14:paraId="5D731358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2B9F68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3327D0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2F3E217" w14:textId="77777777" w:rsidR="00687C97" w:rsidRDefault="00687C9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5770D" w14:textId="77777777" w:rsidR="00687C97" w:rsidRDefault="00A44341">
            <w:pPr>
              <w:pStyle w:val="TableParagraph"/>
              <w:spacing w:before="1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2B2520B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A65C59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D5AA812" w14:textId="77777777" w:rsidR="00687C97" w:rsidRDefault="00687C97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9EE8F6E" w14:textId="77777777" w:rsidR="00687C97" w:rsidRDefault="00A44341">
            <w:pPr>
              <w:pStyle w:val="TableParagraph"/>
              <w:spacing w:before="1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3001677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0EA5D4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A083C1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8F6F28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4C34F0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3BCAB6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8081D55" w14:textId="77777777" w:rsidR="00687C97" w:rsidRDefault="00687C97">
            <w:pPr>
              <w:pStyle w:val="TableParagraph"/>
              <w:rPr>
                <w:b/>
                <w:sz w:val="23"/>
              </w:rPr>
            </w:pPr>
          </w:p>
          <w:p w14:paraId="5A59FF0C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CÜMLEDE ANLAM</w:t>
            </w:r>
          </w:p>
        </w:tc>
        <w:tc>
          <w:tcPr>
            <w:tcW w:w="4794" w:type="dxa"/>
            <w:vMerge w:val="restart"/>
          </w:tcPr>
          <w:p w14:paraId="499A5FE7" w14:textId="77777777" w:rsidR="00687C97" w:rsidRDefault="00A44341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Okudukları ile ilgili çıkarımlarda bulunur.</w:t>
            </w:r>
          </w:p>
          <w:p w14:paraId="425DF403" w14:textId="77777777" w:rsidR="00687C97" w:rsidRDefault="00A44341">
            <w:pPr>
              <w:pStyle w:val="TableParagraph"/>
              <w:spacing w:before="32" w:line="276" w:lineRule="auto"/>
              <w:ind w:left="108" w:right="703"/>
              <w:rPr>
                <w:sz w:val="18"/>
              </w:rPr>
            </w:pPr>
            <w:r>
              <w:rPr>
                <w:sz w:val="18"/>
              </w:rPr>
              <w:t>(Neden-sonuç, amaç-sonuç, koşul, karşılaştırma, benzetme, örneklendirme, duygu belirten ifadeler, abartma üzerinde durulur.) Dinlediklerinin/izlediklerinin içeriğini değerlendirir.</w:t>
            </w:r>
          </w:p>
          <w:p w14:paraId="296701CA" w14:textId="77777777" w:rsidR="00687C97" w:rsidRDefault="00A4434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76" w:lineRule="auto"/>
              <w:ind w:right="662" w:firstLine="0"/>
              <w:rPr>
                <w:sz w:val="18"/>
              </w:rPr>
            </w:pPr>
            <w:r>
              <w:rPr>
                <w:sz w:val="18"/>
              </w:rPr>
              <w:t>Öğrencilere reklam filmleri dinletilerek/izletilerek bunlardaki mesajların ve örtülü anlamların tespit edilmesine yönelik çalışmalar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yaptırılır.</w:t>
            </w:r>
          </w:p>
          <w:p w14:paraId="6FBC6F08" w14:textId="77777777" w:rsidR="00687C97" w:rsidRDefault="00A4434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76" w:lineRule="auto"/>
              <w:ind w:right="614" w:firstLine="0"/>
              <w:rPr>
                <w:sz w:val="18"/>
              </w:rPr>
            </w:pPr>
            <w:r>
              <w:rPr>
                <w:sz w:val="18"/>
              </w:rPr>
              <w:t>Öğrencilerin içeriklerdeki tutarlılığı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sorgulamaları sağlanır.</w:t>
            </w:r>
          </w:p>
          <w:p w14:paraId="2AFC7F24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Yazdıklarını düzenler.</w:t>
            </w:r>
          </w:p>
          <w:p w14:paraId="33A65E06" w14:textId="77777777" w:rsidR="00687C97" w:rsidRDefault="00A44341">
            <w:pPr>
              <w:pStyle w:val="TableParagraph"/>
              <w:spacing w:before="30" w:line="276" w:lineRule="auto"/>
              <w:ind w:left="108" w:right="533"/>
              <w:rPr>
                <w:sz w:val="18"/>
              </w:rPr>
            </w:pPr>
            <w:r>
              <w:rPr>
                <w:sz w:val="18"/>
              </w:rPr>
              <w:t>Anlam bütünlüğünü bozan ifadelerin belirlenmesi ve düzeltilmesi sağlanır, kavramsal olarak anlatım bozukluğu konusuna değinilmez.</w:t>
            </w:r>
          </w:p>
        </w:tc>
        <w:tc>
          <w:tcPr>
            <w:tcW w:w="1064" w:type="dxa"/>
            <w:vMerge w:val="restart"/>
          </w:tcPr>
          <w:p w14:paraId="1071CCC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8C96B1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21D72A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EC40D5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241986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981802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81E9AAE" w14:textId="77777777" w:rsidR="00687C97" w:rsidRDefault="00687C97">
            <w:pPr>
              <w:pStyle w:val="TableParagraph"/>
              <w:rPr>
                <w:b/>
                <w:sz w:val="23"/>
              </w:rPr>
            </w:pPr>
          </w:p>
          <w:p w14:paraId="5920F3BB" w14:textId="77777777" w:rsidR="00687C97" w:rsidRDefault="00A44341">
            <w:pPr>
              <w:pStyle w:val="TableParagraph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40" w:type="dxa"/>
            <w:vMerge w:val="restart"/>
          </w:tcPr>
          <w:p w14:paraId="603323B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4ED70E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41136D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370D52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AAE223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5638B2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DDEB53" w14:textId="77777777" w:rsidR="00687C97" w:rsidRDefault="00687C97">
            <w:pPr>
              <w:pStyle w:val="TableParagraph"/>
              <w:rPr>
                <w:b/>
                <w:sz w:val="23"/>
              </w:rPr>
            </w:pPr>
          </w:p>
          <w:p w14:paraId="1A99A3AD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CÜMLEDE ANLAM - 1</w:t>
            </w:r>
          </w:p>
        </w:tc>
      </w:tr>
      <w:tr w:rsidR="00687C97" w14:paraId="1C6E4A65" w14:textId="77777777">
        <w:trPr>
          <w:trHeight w:val="1817"/>
        </w:trPr>
        <w:tc>
          <w:tcPr>
            <w:tcW w:w="835" w:type="dxa"/>
            <w:vMerge/>
            <w:tcBorders>
              <w:top w:val="nil"/>
            </w:tcBorders>
          </w:tcPr>
          <w:p w14:paraId="2038641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2E63BA2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2E9BCD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BFF61CC" w14:textId="77777777" w:rsidR="00687C97" w:rsidRDefault="00687C9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F579E16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</w:tcPr>
          <w:p w14:paraId="4F5876B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FCEA08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4F0F2F3" w14:textId="77777777" w:rsidR="00687C97" w:rsidRDefault="00687C9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AA50595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17D3EC8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38262195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29E3147E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0795E491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26F47066" w14:textId="77777777">
        <w:trPr>
          <w:trHeight w:val="707"/>
        </w:trPr>
        <w:tc>
          <w:tcPr>
            <w:tcW w:w="835" w:type="dxa"/>
            <w:vMerge w:val="restart"/>
            <w:textDirection w:val="btLr"/>
          </w:tcPr>
          <w:p w14:paraId="4E28D59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F97C879" w14:textId="77777777" w:rsidR="00687C97" w:rsidRDefault="00A44341">
            <w:pPr>
              <w:pStyle w:val="TableParagraph"/>
              <w:spacing w:before="119"/>
              <w:ind w:left="2729" w:right="27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1119" w:type="dxa"/>
          </w:tcPr>
          <w:p w14:paraId="4CF274A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C728C21" w14:textId="77777777" w:rsidR="00687C97" w:rsidRDefault="00A44341">
            <w:pPr>
              <w:pStyle w:val="TableParagraph"/>
              <w:spacing w:before="1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217696D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D84BF0B" w14:textId="77777777" w:rsidR="00687C97" w:rsidRDefault="00A44341">
            <w:pPr>
              <w:pStyle w:val="TableParagraph"/>
              <w:spacing w:before="1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</w:tcPr>
          <w:p w14:paraId="48A1F12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7AD04B7" w14:textId="77777777" w:rsidR="00687C97" w:rsidRDefault="00A44341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ZAMİRLER</w:t>
            </w:r>
          </w:p>
        </w:tc>
        <w:tc>
          <w:tcPr>
            <w:tcW w:w="4794" w:type="dxa"/>
          </w:tcPr>
          <w:p w14:paraId="139AA60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EDFB082" w14:textId="77777777" w:rsidR="00687C97" w:rsidRDefault="00A4434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Zamirlerin metnin anlamına olan katkısını açıklar.</w:t>
            </w:r>
          </w:p>
        </w:tc>
        <w:tc>
          <w:tcPr>
            <w:tcW w:w="1064" w:type="dxa"/>
          </w:tcPr>
          <w:p w14:paraId="568348E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5900842" w14:textId="77777777" w:rsidR="00687C97" w:rsidRDefault="00A44341">
            <w:pPr>
              <w:pStyle w:val="TableParagraph"/>
              <w:spacing w:before="1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40" w:type="dxa"/>
          </w:tcPr>
          <w:p w14:paraId="01996CA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5E9D745" w14:textId="77777777" w:rsidR="00687C97" w:rsidRDefault="00A44341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ZAMİRLER</w:t>
            </w:r>
          </w:p>
        </w:tc>
      </w:tr>
      <w:tr w:rsidR="00687C97" w14:paraId="3130A1DB" w14:textId="77777777">
        <w:trPr>
          <w:trHeight w:val="2258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A88C184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3B748AD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1003D0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132930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C3F710D" w14:textId="77777777" w:rsidR="00687C97" w:rsidRDefault="00687C9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8E0C836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626DB1E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54FD10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211C92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F5F13C4" w14:textId="77777777" w:rsidR="00687C97" w:rsidRDefault="00687C9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D86394B" w14:textId="77777777" w:rsidR="00687C97" w:rsidRDefault="00A44341">
            <w:pPr>
              <w:pStyle w:val="TableParagraph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2150E32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72791E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4154E5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06B505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FF7348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9A663E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F5448F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F7F61A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D11EC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5958D9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56655B0" w14:textId="77777777" w:rsidR="00687C97" w:rsidRDefault="00687C97">
            <w:pPr>
              <w:pStyle w:val="TableParagraph"/>
              <w:rPr>
                <w:b/>
                <w:sz w:val="17"/>
              </w:rPr>
            </w:pPr>
          </w:p>
          <w:p w14:paraId="21F22DBC" w14:textId="77777777" w:rsidR="00687C97" w:rsidRDefault="00A44341">
            <w:pPr>
              <w:pStyle w:val="TableParagraph"/>
              <w:spacing w:line="276" w:lineRule="auto"/>
              <w:ind w:left="108" w:right="150"/>
              <w:rPr>
                <w:sz w:val="18"/>
              </w:rPr>
            </w:pPr>
            <w:r>
              <w:rPr>
                <w:sz w:val="18"/>
              </w:rPr>
              <w:t>PARÇADA ANLAM (Ana Düşünce- Ana Duygu-Konu- Başlık-Yardımcı Düşünce)</w:t>
            </w:r>
          </w:p>
        </w:tc>
        <w:tc>
          <w:tcPr>
            <w:tcW w:w="4794" w:type="dxa"/>
            <w:vMerge w:val="restart"/>
          </w:tcPr>
          <w:p w14:paraId="62D1553E" w14:textId="77777777" w:rsidR="00687C97" w:rsidRDefault="00A44341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Metinle ilgili soruları cevaplar.</w:t>
            </w:r>
          </w:p>
          <w:p w14:paraId="13C02476" w14:textId="77777777" w:rsidR="00687C97" w:rsidRDefault="00A44341">
            <w:pPr>
              <w:pStyle w:val="TableParagraph"/>
              <w:spacing w:before="30" w:line="276" w:lineRule="auto"/>
              <w:ind w:left="108" w:right="703"/>
              <w:rPr>
                <w:sz w:val="18"/>
              </w:rPr>
            </w:pPr>
            <w:r>
              <w:rPr>
                <w:sz w:val="18"/>
              </w:rPr>
              <w:t>Metin içi ve metin dışı anlam ilişkileri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kurulur. Metinle ilgili sorular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sorar.</w:t>
            </w:r>
          </w:p>
          <w:p w14:paraId="4D437CC9" w14:textId="77777777" w:rsidR="00687C97" w:rsidRDefault="00A4434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Metnin konusunu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belirler.</w:t>
            </w:r>
          </w:p>
          <w:p w14:paraId="31171485" w14:textId="77777777" w:rsidR="00687C97" w:rsidRDefault="00A44341">
            <w:pPr>
              <w:pStyle w:val="TableParagraph"/>
              <w:spacing w:before="30" w:line="276" w:lineRule="auto"/>
              <w:ind w:left="108" w:right="1374"/>
              <w:rPr>
                <w:sz w:val="18"/>
              </w:rPr>
            </w:pPr>
            <w:r>
              <w:rPr>
                <w:sz w:val="18"/>
              </w:rPr>
              <w:t>Metnin ana fikrini/ana duygusunu belirler. Metnin içeriğine uygun başlık belirler.</w:t>
            </w:r>
          </w:p>
          <w:p w14:paraId="5D7B0290" w14:textId="77777777" w:rsidR="00687C97" w:rsidRDefault="00A44341">
            <w:pPr>
              <w:pStyle w:val="TableParagraph"/>
              <w:spacing w:before="1" w:line="276" w:lineRule="auto"/>
              <w:ind w:left="108" w:right="654"/>
              <w:rPr>
                <w:sz w:val="18"/>
              </w:rPr>
            </w:pPr>
            <w:r>
              <w:rPr>
                <w:sz w:val="18"/>
              </w:rPr>
              <w:t>Metinde ele alınan sorunlara farklı çözümler üretir. Görsellerle ilgili soruları cevaplar.</w:t>
            </w:r>
          </w:p>
          <w:p w14:paraId="531E3CC2" w14:textId="77777777" w:rsidR="00687C97" w:rsidRDefault="00A44341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76" w:lineRule="auto"/>
              <w:ind w:right="852" w:firstLine="0"/>
              <w:rPr>
                <w:sz w:val="18"/>
              </w:rPr>
            </w:pPr>
            <w:r>
              <w:rPr>
                <w:sz w:val="18"/>
              </w:rPr>
              <w:t>Öğrencilerin haber fotoğrafları ve karikatürleri yorumlayarak görüşlerini bildirmeleri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4A0DAE46" w14:textId="77777777" w:rsidR="00687C97" w:rsidRDefault="00A44341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76" w:lineRule="auto"/>
              <w:ind w:right="433" w:firstLine="0"/>
              <w:rPr>
                <w:sz w:val="18"/>
              </w:rPr>
            </w:pPr>
            <w:r>
              <w:rPr>
                <w:sz w:val="18"/>
              </w:rPr>
              <w:t>Haberi/bilgiyi görsel yorumcuların nasıl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ilettiklerinin sorgulanması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09E39E6E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Medya metinlerini değerlendirir.</w:t>
            </w:r>
          </w:p>
          <w:p w14:paraId="7C41A41F" w14:textId="77777777" w:rsidR="00687C97" w:rsidRDefault="00A44341">
            <w:pPr>
              <w:pStyle w:val="TableParagraph"/>
              <w:spacing w:before="31" w:line="276" w:lineRule="auto"/>
              <w:ind w:left="108" w:right="934"/>
              <w:rPr>
                <w:sz w:val="18"/>
              </w:rPr>
            </w:pPr>
            <w:r>
              <w:rPr>
                <w:sz w:val="18"/>
              </w:rPr>
              <w:t>İnternet, sinema ve televizyonun verdiği iletileri değerlendirmeleri sağlanır.</w:t>
            </w:r>
          </w:p>
          <w:p w14:paraId="7D422202" w14:textId="77777777" w:rsidR="00687C97" w:rsidRDefault="00A44341">
            <w:pPr>
              <w:pStyle w:val="TableParagraph"/>
              <w:spacing w:line="276" w:lineRule="auto"/>
              <w:ind w:left="108" w:right="123"/>
              <w:rPr>
                <w:sz w:val="18"/>
              </w:rPr>
            </w:pPr>
            <w:r>
              <w:rPr>
                <w:sz w:val="18"/>
              </w:rPr>
              <w:t>Grafik, tablo ve çizelgeyle sunulan bilgileri yorumlar. Yazdıklarını desteklemek için gerektiğinde grafik ve tablo kullanır.</w:t>
            </w:r>
          </w:p>
          <w:p w14:paraId="6D1FA487" w14:textId="77777777" w:rsidR="00687C97" w:rsidRDefault="00A44341">
            <w:pPr>
              <w:pStyle w:val="TableParagraph"/>
              <w:spacing w:line="276" w:lineRule="auto"/>
              <w:ind w:left="108" w:right="563"/>
              <w:rPr>
                <w:sz w:val="18"/>
              </w:rPr>
            </w:pPr>
            <w:r>
              <w:rPr>
                <w:sz w:val="18"/>
              </w:rPr>
              <w:t>Görselden ve başlıktan hareketle okuyacağı metnin konusunu tahmin eder.</w:t>
            </w:r>
          </w:p>
        </w:tc>
        <w:tc>
          <w:tcPr>
            <w:tcW w:w="1064" w:type="dxa"/>
          </w:tcPr>
          <w:p w14:paraId="71F7CE5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AB3F72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51EB19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5900729" w14:textId="77777777" w:rsidR="00687C97" w:rsidRDefault="00687C9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16F7BF2" w14:textId="77777777" w:rsidR="00687C97" w:rsidRDefault="00A44341">
            <w:pPr>
              <w:pStyle w:val="TableParagraph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40" w:type="dxa"/>
          </w:tcPr>
          <w:p w14:paraId="5CF2DAC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BBF61C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815E6B5" w14:textId="77777777" w:rsidR="00687C97" w:rsidRDefault="00687C9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B406D37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PARÇADA ANLAM - 1 (Ana</w:t>
            </w:r>
          </w:p>
          <w:p w14:paraId="21AAD16A" w14:textId="77777777" w:rsidR="00687C97" w:rsidRDefault="00A44341">
            <w:pPr>
              <w:pStyle w:val="TableParagraph"/>
              <w:spacing w:before="31" w:line="276" w:lineRule="auto"/>
              <w:ind w:left="109" w:right="629"/>
              <w:rPr>
                <w:sz w:val="18"/>
              </w:rPr>
            </w:pPr>
            <w:r>
              <w:rPr>
                <w:sz w:val="18"/>
              </w:rPr>
              <w:t>Düşünce-Ana Duygu- Konu- Başlık-Yardımcı Düşünce)</w:t>
            </w:r>
          </w:p>
        </w:tc>
      </w:tr>
      <w:tr w:rsidR="00687C97" w14:paraId="1D5B9FDF" w14:textId="77777777">
        <w:trPr>
          <w:trHeight w:val="3206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31BE19F0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64F5DBA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6F9BE1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5FD3E7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F51F5C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4DD2A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296BC24" w14:textId="77777777" w:rsidR="00687C97" w:rsidRDefault="00687C9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BBC6D65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36BD9E0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3633C8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116727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532347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214A9E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DC5E9FD" w14:textId="77777777" w:rsidR="00687C97" w:rsidRDefault="00687C9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CAE732B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1B84ED73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55960A6D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14:paraId="781AD38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83203B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1C642E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E01583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4A1BD6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BEBCB37" w14:textId="77777777" w:rsidR="00687C97" w:rsidRDefault="00687C9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1FE0032E" w14:textId="77777777" w:rsidR="00687C97" w:rsidRDefault="00A4434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40" w:type="dxa"/>
          </w:tcPr>
          <w:p w14:paraId="6FE6BB7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1B300E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B365FC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005488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5BC882F" w14:textId="77777777" w:rsidR="00687C97" w:rsidRDefault="00687C97">
            <w:pPr>
              <w:pStyle w:val="TableParagraph"/>
              <w:rPr>
                <w:b/>
                <w:sz w:val="28"/>
              </w:rPr>
            </w:pPr>
          </w:p>
          <w:p w14:paraId="0CC159CE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PARÇADA ANLAM - 2 (Ana</w:t>
            </w:r>
          </w:p>
          <w:p w14:paraId="709EF64B" w14:textId="77777777" w:rsidR="00687C97" w:rsidRDefault="00A44341">
            <w:pPr>
              <w:pStyle w:val="TableParagraph"/>
              <w:spacing w:before="31" w:line="276" w:lineRule="auto"/>
              <w:ind w:left="109" w:right="629"/>
              <w:rPr>
                <w:sz w:val="18"/>
              </w:rPr>
            </w:pPr>
            <w:r>
              <w:rPr>
                <w:sz w:val="18"/>
              </w:rPr>
              <w:t>Düşünce-Ana Duygu- Konu- Başlık-Yardımcı Düşünce)</w:t>
            </w:r>
          </w:p>
        </w:tc>
      </w:tr>
    </w:tbl>
    <w:p w14:paraId="5F10F4F8" w14:textId="77777777" w:rsidR="00687C97" w:rsidRDefault="00687C97">
      <w:pPr>
        <w:spacing w:line="276" w:lineRule="auto"/>
        <w:rPr>
          <w:sz w:val="18"/>
        </w:rPr>
        <w:sectPr w:rsidR="00687C97">
          <w:pgSz w:w="16840" w:h="11910" w:orient="landscape"/>
          <w:pgMar w:top="720" w:right="7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19"/>
        <w:gridCol w:w="1087"/>
        <w:gridCol w:w="3510"/>
        <w:gridCol w:w="4794"/>
        <w:gridCol w:w="1064"/>
        <w:gridCol w:w="3040"/>
      </w:tblGrid>
      <w:tr w:rsidR="00687C97" w14:paraId="35EFDA2E" w14:textId="77777777">
        <w:trPr>
          <w:trHeight w:val="1265"/>
        </w:trPr>
        <w:tc>
          <w:tcPr>
            <w:tcW w:w="835" w:type="dxa"/>
          </w:tcPr>
          <w:p w14:paraId="2892A876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D556C9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133BFC2" w14:textId="77777777" w:rsidR="00687C97" w:rsidRDefault="00687C9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9506CAF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</w:tcPr>
          <w:p w14:paraId="4D66757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EB5A57B" w14:textId="77777777" w:rsidR="00687C97" w:rsidRDefault="00687C9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99A498F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</w:tcPr>
          <w:p w14:paraId="3F04BFC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3D098F" w14:textId="77777777" w:rsidR="00687C97" w:rsidRDefault="00A44341"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z w:val="18"/>
              </w:rPr>
              <w:t>EDAT-BAĞLAÇ-ÜNLEM</w:t>
            </w:r>
          </w:p>
        </w:tc>
        <w:tc>
          <w:tcPr>
            <w:tcW w:w="4794" w:type="dxa"/>
          </w:tcPr>
          <w:p w14:paraId="24A48081" w14:textId="77777777" w:rsidR="00687C97" w:rsidRDefault="00687C9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5E28843" w14:textId="77777777" w:rsidR="00687C97" w:rsidRDefault="00A44341">
            <w:pPr>
              <w:pStyle w:val="TableParagraph"/>
              <w:spacing w:line="276" w:lineRule="auto"/>
              <w:ind w:left="108" w:right="763"/>
              <w:rPr>
                <w:sz w:val="18"/>
              </w:rPr>
            </w:pPr>
            <w:r>
              <w:rPr>
                <w:sz w:val="18"/>
              </w:rPr>
              <w:t>Edat, bağlaç ve ünlemlerin metnin anlamına olan katkısını açıklar.</w:t>
            </w:r>
          </w:p>
        </w:tc>
        <w:tc>
          <w:tcPr>
            <w:tcW w:w="1064" w:type="dxa"/>
          </w:tcPr>
          <w:p w14:paraId="6E926367" w14:textId="77777777" w:rsidR="00687C97" w:rsidRDefault="00A44341">
            <w:pPr>
              <w:pStyle w:val="TableParagraph"/>
              <w:spacing w:before="153" w:line="276" w:lineRule="auto"/>
              <w:ind w:left="147" w:right="117" w:firstLine="280"/>
              <w:rPr>
                <w:sz w:val="18"/>
              </w:rPr>
            </w:pPr>
            <w:r>
              <w:rPr>
                <w:sz w:val="18"/>
              </w:rPr>
              <w:t>9 - TARAMA TESTİ - II</w:t>
            </w:r>
          </w:p>
        </w:tc>
        <w:tc>
          <w:tcPr>
            <w:tcW w:w="3040" w:type="dxa"/>
          </w:tcPr>
          <w:p w14:paraId="00FC6A4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E868D18" w14:textId="77777777" w:rsidR="00687C97" w:rsidRDefault="00687C97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ADFC75C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EDAT-BAĞLAÇ-ÜNLEM</w:t>
            </w:r>
          </w:p>
        </w:tc>
      </w:tr>
      <w:tr w:rsidR="00687C97" w14:paraId="2C809E09" w14:textId="77777777">
        <w:trPr>
          <w:trHeight w:val="705"/>
        </w:trPr>
        <w:tc>
          <w:tcPr>
            <w:tcW w:w="835" w:type="dxa"/>
            <w:vMerge w:val="restart"/>
            <w:textDirection w:val="btLr"/>
          </w:tcPr>
          <w:p w14:paraId="4D91F4A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3643BC7" w14:textId="77777777" w:rsidR="00687C97" w:rsidRDefault="00A44341">
            <w:pPr>
              <w:pStyle w:val="TableParagraph"/>
              <w:spacing w:before="119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1119" w:type="dxa"/>
          </w:tcPr>
          <w:p w14:paraId="67564491" w14:textId="77777777" w:rsidR="00687C97" w:rsidRDefault="00687C9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915181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28F0B21C" w14:textId="77777777" w:rsidR="00687C97" w:rsidRDefault="00687C9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4ED938B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19421E4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88F668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05D0463" w14:textId="77777777" w:rsidR="00687C97" w:rsidRDefault="00A44341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YAZIM KURALLARI</w:t>
            </w:r>
          </w:p>
        </w:tc>
        <w:tc>
          <w:tcPr>
            <w:tcW w:w="4794" w:type="dxa"/>
            <w:vMerge w:val="restart"/>
          </w:tcPr>
          <w:p w14:paraId="1B7E1E69" w14:textId="77777777" w:rsidR="00687C97" w:rsidRDefault="00A44341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Yazdıklarını düzenler.</w:t>
            </w:r>
          </w:p>
          <w:p w14:paraId="506170D2" w14:textId="77777777" w:rsidR="00687C97" w:rsidRDefault="00A4434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29"/>
              <w:ind w:right="343" w:firstLine="0"/>
              <w:rPr>
                <w:sz w:val="18"/>
              </w:rPr>
            </w:pPr>
            <w:r>
              <w:rPr>
                <w:sz w:val="18"/>
              </w:rPr>
              <w:t>Anlam bütünlüğünü bozan ifadelerin belirlenmesi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ve düzeltilmesi sağlanır, kavramsal olarak anlatım bozukluğu konusuna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değinilmez.</w:t>
            </w:r>
          </w:p>
          <w:p w14:paraId="4531F77D" w14:textId="77777777" w:rsidR="00687C97" w:rsidRDefault="00A4434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563" w:firstLine="0"/>
              <w:rPr>
                <w:sz w:val="18"/>
              </w:rPr>
            </w:pPr>
            <w:r>
              <w:rPr>
                <w:sz w:val="18"/>
              </w:rPr>
              <w:t>Metinde yer alan yazım ve noktalama kuralları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ile sınırlı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tutulur.</w:t>
            </w:r>
          </w:p>
        </w:tc>
        <w:tc>
          <w:tcPr>
            <w:tcW w:w="1064" w:type="dxa"/>
            <w:vMerge w:val="restart"/>
          </w:tcPr>
          <w:p w14:paraId="28F0500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63AD95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AAF9174" w14:textId="77777777" w:rsidR="00687C97" w:rsidRDefault="00A44341">
            <w:pPr>
              <w:pStyle w:val="TableParagraph"/>
              <w:spacing w:before="126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40" w:type="dxa"/>
            <w:vMerge w:val="restart"/>
          </w:tcPr>
          <w:p w14:paraId="7C6BDC3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0ED0CD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1127789" w14:textId="77777777" w:rsidR="00687C97" w:rsidRDefault="00A44341">
            <w:pPr>
              <w:pStyle w:val="TableParagraph"/>
              <w:spacing w:before="126"/>
              <w:ind w:left="109"/>
              <w:rPr>
                <w:sz w:val="18"/>
              </w:rPr>
            </w:pPr>
            <w:r>
              <w:rPr>
                <w:sz w:val="18"/>
              </w:rPr>
              <w:t>YAZIM KURALLARI</w:t>
            </w:r>
          </w:p>
        </w:tc>
      </w:tr>
      <w:tr w:rsidR="00687C97" w14:paraId="1B7B35F1" w14:textId="77777777">
        <w:trPr>
          <w:trHeight w:val="702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5D3B7BE3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4E0C8B48" w14:textId="77777777" w:rsidR="00687C97" w:rsidRDefault="00687C9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2481E80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33C6EA12" w14:textId="77777777" w:rsidR="00687C97" w:rsidRDefault="00687C9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10E78A5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5337566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0CFAFFB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1431F0B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5AEB99E1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75D0D60E" w14:textId="77777777">
        <w:trPr>
          <w:trHeight w:val="708"/>
        </w:trPr>
        <w:tc>
          <w:tcPr>
            <w:tcW w:w="15449" w:type="dxa"/>
            <w:gridSpan w:val="7"/>
          </w:tcPr>
          <w:p w14:paraId="60D112E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FCFE6AA" w14:textId="77777777" w:rsidR="00687C97" w:rsidRDefault="00A44341">
            <w:pPr>
              <w:pStyle w:val="TableParagraph"/>
              <w:tabs>
                <w:tab w:val="left" w:pos="1571"/>
              </w:tabs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  A  R  I  Y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z w:val="18"/>
              </w:rPr>
              <w:tab/>
              <w:t>T  A  T  İ  L  İ (21 OCAK - 1 ŞUBAT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2019)</w:t>
            </w:r>
          </w:p>
        </w:tc>
      </w:tr>
      <w:tr w:rsidR="00687C97" w14:paraId="05893D74" w14:textId="77777777">
        <w:trPr>
          <w:trHeight w:val="1258"/>
        </w:trPr>
        <w:tc>
          <w:tcPr>
            <w:tcW w:w="835" w:type="dxa"/>
            <w:textDirection w:val="btLr"/>
          </w:tcPr>
          <w:p w14:paraId="67B0D02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52EEFD8" w14:textId="77777777" w:rsidR="00687C97" w:rsidRDefault="00A44341">
            <w:pPr>
              <w:pStyle w:val="TableParagraph"/>
              <w:spacing w:before="119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1119" w:type="dxa"/>
          </w:tcPr>
          <w:p w14:paraId="74B3EC5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57F7CC9" w14:textId="77777777" w:rsidR="00687C97" w:rsidRDefault="00687C9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E2EC21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</w:tcPr>
          <w:p w14:paraId="7A89A84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0949B1" w14:textId="77777777" w:rsidR="00687C97" w:rsidRDefault="00687C9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55CD110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</w:tcPr>
          <w:p w14:paraId="24CD0A6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9152F71" w14:textId="77777777" w:rsidR="00687C97" w:rsidRDefault="00687C9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CC9DEF6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NOKTALAMA İŞARETLERİ</w:t>
            </w:r>
          </w:p>
        </w:tc>
        <w:tc>
          <w:tcPr>
            <w:tcW w:w="4794" w:type="dxa"/>
          </w:tcPr>
          <w:p w14:paraId="177B6633" w14:textId="77777777" w:rsidR="00687C97" w:rsidRDefault="00A44341">
            <w:pPr>
              <w:pStyle w:val="TableParagraph"/>
              <w:spacing w:before="149"/>
              <w:ind w:left="108"/>
              <w:rPr>
                <w:sz w:val="18"/>
              </w:rPr>
            </w:pPr>
            <w:r>
              <w:rPr>
                <w:sz w:val="18"/>
              </w:rPr>
              <w:t>Yazdıklarını düzenler.</w:t>
            </w:r>
          </w:p>
          <w:p w14:paraId="740C7C7B" w14:textId="77777777" w:rsidR="00687C97" w:rsidRDefault="00A44341">
            <w:pPr>
              <w:pStyle w:val="TableParagraph"/>
              <w:spacing w:before="31" w:line="276" w:lineRule="auto"/>
              <w:ind w:left="108" w:right="264"/>
              <w:rPr>
                <w:sz w:val="18"/>
              </w:rPr>
            </w:pPr>
            <w:r>
              <w:rPr>
                <w:sz w:val="18"/>
              </w:rPr>
              <w:t>Metinde yer alan yazım ve noktalama kuralları ile sınırlı tutulur.</w:t>
            </w:r>
          </w:p>
          <w:p w14:paraId="1E105F3D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Noktalama işaretlerine dikkat ederek sesli ve sessiz okur.</w:t>
            </w:r>
          </w:p>
        </w:tc>
        <w:tc>
          <w:tcPr>
            <w:tcW w:w="1064" w:type="dxa"/>
          </w:tcPr>
          <w:p w14:paraId="7522780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662BE31" w14:textId="77777777" w:rsidR="00687C97" w:rsidRDefault="00687C9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5273325" w14:textId="77777777" w:rsidR="00687C97" w:rsidRDefault="00A44341">
            <w:pPr>
              <w:pStyle w:val="TableParagraph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40" w:type="dxa"/>
          </w:tcPr>
          <w:p w14:paraId="5BE1E80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48E7F34" w14:textId="77777777" w:rsidR="00687C97" w:rsidRDefault="00687C9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9B2A5A3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NOKTALAMA İŞARETLERİ</w:t>
            </w:r>
          </w:p>
        </w:tc>
      </w:tr>
      <w:tr w:rsidR="00687C97" w14:paraId="083E3AED" w14:textId="77777777">
        <w:trPr>
          <w:trHeight w:val="1473"/>
        </w:trPr>
        <w:tc>
          <w:tcPr>
            <w:tcW w:w="835" w:type="dxa"/>
            <w:vMerge w:val="restart"/>
            <w:textDirection w:val="btLr"/>
          </w:tcPr>
          <w:p w14:paraId="7D07397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933ADFF" w14:textId="77777777" w:rsidR="00687C97" w:rsidRDefault="00A44341">
            <w:pPr>
              <w:pStyle w:val="TableParagraph"/>
              <w:spacing w:before="119"/>
              <w:ind w:left="1870" w:right="1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1119" w:type="dxa"/>
          </w:tcPr>
          <w:p w14:paraId="6EA6D28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0E8269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51C5D1F" w14:textId="77777777" w:rsidR="00687C97" w:rsidRDefault="00A44341">
            <w:pPr>
              <w:pStyle w:val="TableParagraph"/>
              <w:spacing w:before="154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1C2D3CF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87926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207B995" w14:textId="77777777" w:rsidR="00687C97" w:rsidRDefault="00A44341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7D6745E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DF147F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C61F31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4B7B40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81BE3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A6A353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789646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CDD1424" w14:textId="77777777" w:rsidR="00687C97" w:rsidRDefault="00A44341">
            <w:pPr>
              <w:pStyle w:val="TableParagraph"/>
              <w:spacing w:before="180"/>
              <w:ind w:left="108"/>
              <w:rPr>
                <w:sz w:val="18"/>
              </w:rPr>
            </w:pPr>
            <w:r>
              <w:rPr>
                <w:sz w:val="18"/>
              </w:rPr>
              <w:t>SÖZ GRUPLARINDA ANLAM</w:t>
            </w:r>
          </w:p>
          <w:p w14:paraId="685A6B50" w14:textId="77777777" w:rsidR="00687C97" w:rsidRDefault="00A44341">
            <w:pPr>
              <w:pStyle w:val="TableParagraph"/>
              <w:spacing w:before="31" w:line="276" w:lineRule="auto"/>
              <w:ind w:left="108" w:right="301"/>
              <w:rPr>
                <w:sz w:val="18"/>
              </w:rPr>
            </w:pPr>
            <w:r>
              <w:rPr>
                <w:sz w:val="18"/>
              </w:rPr>
              <w:t>(Kalıplaşmamış Söz Grupları-Deyimler ve Atasözleri-Özdeyişler)</w:t>
            </w:r>
          </w:p>
        </w:tc>
        <w:tc>
          <w:tcPr>
            <w:tcW w:w="4794" w:type="dxa"/>
            <w:vMerge w:val="restart"/>
          </w:tcPr>
          <w:p w14:paraId="6FD3CBC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B3D8AD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303B27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FE27C0F" w14:textId="77777777" w:rsidR="00687C97" w:rsidRDefault="00687C9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EBE3CF7" w14:textId="77777777" w:rsidR="00687C97" w:rsidRDefault="00A44341">
            <w:pPr>
              <w:pStyle w:val="TableParagraph"/>
              <w:spacing w:line="276" w:lineRule="auto"/>
              <w:ind w:left="108"/>
              <w:rPr>
                <w:sz w:val="18"/>
              </w:rPr>
            </w:pPr>
            <w:r>
              <w:rPr>
                <w:sz w:val="18"/>
              </w:rPr>
              <w:t>Bağlamdan yararlanarak bilmediği kelime ve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kelime gruplarının anlamını tahmin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4335B0C3" w14:textId="77777777" w:rsidR="00687C97" w:rsidRDefault="00A4434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 w:line="276" w:lineRule="auto"/>
              <w:ind w:right="344" w:firstLine="0"/>
              <w:rPr>
                <w:sz w:val="18"/>
              </w:rPr>
            </w:pPr>
            <w:r>
              <w:rPr>
                <w:sz w:val="18"/>
              </w:rPr>
              <w:t>Öğrencilerin tahmin ettikleri kelime ve kelime gruplarını öğrenmek için sözlük, atasözleri ve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deyimler sözlüğü vb. araçları kullanmaları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7DCB0B4B" w14:textId="77777777" w:rsidR="00687C97" w:rsidRDefault="00A4434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76" w:lineRule="auto"/>
              <w:ind w:right="365" w:firstLine="0"/>
              <w:rPr>
                <w:sz w:val="18"/>
              </w:rPr>
            </w:pPr>
            <w:r>
              <w:rPr>
                <w:sz w:val="18"/>
              </w:rPr>
              <w:t>Öğrencinin öğrendiği kelime ve kelime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gruplarından sözlük oluşturması teşvik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717D3002" w14:textId="77777777" w:rsidR="00687C97" w:rsidRDefault="00A44341">
            <w:pPr>
              <w:pStyle w:val="TableParagraph"/>
              <w:spacing w:line="276" w:lineRule="auto"/>
              <w:ind w:left="108" w:right="124"/>
              <w:rPr>
                <w:sz w:val="18"/>
              </w:rPr>
            </w:pPr>
            <w:r>
              <w:rPr>
                <w:sz w:val="18"/>
              </w:rPr>
              <w:t>Deyim ve atasözlerinin metne katkısını belirler. Yazılarını zenginleştirmek için atasözleri, deyimler ve özdeyişler kullanır.</w:t>
            </w:r>
          </w:p>
        </w:tc>
        <w:tc>
          <w:tcPr>
            <w:tcW w:w="1064" w:type="dxa"/>
            <w:vMerge w:val="restart"/>
          </w:tcPr>
          <w:p w14:paraId="6AA7AEF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DF1204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6F89F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00C006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779249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D7CE01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AAE81A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3B13B6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1401CA2" w14:textId="77777777" w:rsidR="00687C97" w:rsidRDefault="00687C97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3973A42" w14:textId="77777777" w:rsidR="00687C97" w:rsidRDefault="00A44341">
            <w:pPr>
              <w:pStyle w:val="TableParagraph"/>
              <w:ind w:left="147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40" w:type="dxa"/>
            <w:vMerge w:val="restart"/>
          </w:tcPr>
          <w:p w14:paraId="4BA2D3C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0A3AFB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299F12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6C62D6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BC9A5E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1EDAF8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73EBD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82B857A" w14:textId="77777777" w:rsidR="00687C97" w:rsidRDefault="00A44341"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sz w:val="18"/>
              </w:rPr>
              <w:t>SÖZ GRUPLARINDA ANLAM</w:t>
            </w:r>
          </w:p>
          <w:p w14:paraId="78AC6226" w14:textId="77777777" w:rsidR="00687C97" w:rsidRDefault="00A44341">
            <w:pPr>
              <w:pStyle w:val="TableParagraph"/>
              <w:spacing w:before="31"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(Kalıplaşmamış Söz Grupları- Deyimler ve Atasözleri-Özdeyişler)</w:t>
            </w:r>
          </w:p>
        </w:tc>
      </w:tr>
      <w:tr w:rsidR="00687C97" w14:paraId="0FB6C72A" w14:textId="77777777">
        <w:trPr>
          <w:trHeight w:val="2819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566757F5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55A6453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BB434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911AA6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5C30B8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69F342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9FC568" w14:textId="77777777" w:rsidR="00687C97" w:rsidRDefault="00A44341">
            <w:pPr>
              <w:pStyle w:val="TableParagraph"/>
              <w:spacing w:before="137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7065047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E683ED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03F853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FE650F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1BDFB1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0565A87" w14:textId="77777777" w:rsidR="00687C97" w:rsidRDefault="00A44341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4BDBB739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4710D8CD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6C5A1B2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57D133A3" w14:textId="77777777" w:rsidR="00687C97" w:rsidRDefault="00687C97">
            <w:pPr>
              <w:rPr>
                <w:sz w:val="2"/>
                <w:szCs w:val="2"/>
              </w:rPr>
            </w:pPr>
          </w:p>
        </w:tc>
      </w:tr>
    </w:tbl>
    <w:p w14:paraId="72034CA7" w14:textId="77777777" w:rsidR="00687C97" w:rsidRDefault="00687C97">
      <w:pPr>
        <w:rPr>
          <w:sz w:val="2"/>
          <w:szCs w:val="2"/>
        </w:rPr>
        <w:sectPr w:rsidR="00687C97">
          <w:pgSz w:w="16840" w:h="11910" w:orient="landscape"/>
          <w:pgMar w:top="720" w:right="7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19"/>
        <w:gridCol w:w="1087"/>
        <w:gridCol w:w="3510"/>
        <w:gridCol w:w="4794"/>
        <w:gridCol w:w="1064"/>
        <w:gridCol w:w="3040"/>
      </w:tblGrid>
      <w:tr w:rsidR="00687C97" w14:paraId="45CCDB41" w14:textId="77777777">
        <w:trPr>
          <w:trHeight w:val="1282"/>
        </w:trPr>
        <w:tc>
          <w:tcPr>
            <w:tcW w:w="835" w:type="dxa"/>
            <w:vMerge w:val="restart"/>
          </w:tcPr>
          <w:p w14:paraId="03A09DEE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3D75F4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86FA40D" w14:textId="77777777" w:rsidR="00687C97" w:rsidRDefault="00687C9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DF55E77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3935C99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F8418FF" w14:textId="77777777" w:rsidR="00687C97" w:rsidRDefault="00687C9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9BFD8BC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7FEA85E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320C8E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BC9722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A2C5F1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349B09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D07FDE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6A43C1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5A32363" w14:textId="77777777" w:rsidR="00687C97" w:rsidRDefault="00687C9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E917AA9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CÜMLEDE ANLAM</w:t>
            </w:r>
          </w:p>
        </w:tc>
        <w:tc>
          <w:tcPr>
            <w:tcW w:w="4794" w:type="dxa"/>
            <w:vMerge w:val="restart"/>
          </w:tcPr>
          <w:p w14:paraId="6E1B7C3C" w14:textId="77777777" w:rsidR="00687C97" w:rsidRDefault="00687C97">
            <w:pPr>
              <w:pStyle w:val="TableParagraph"/>
              <w:rPr>
                <w:b/>
                <w:sz w:val="23"/>
              </w:rPr>
            </w:pPr>
          </w:p>
          <w:p w14:paraId="2F79F7A5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Okudukları ile ilgili çıkarımlarda bulunur.</w:t>
            </w:r>
          </w:p>
          <w:p w14:paraId="751E3381" w14:textId="77777777" w:rsidR="00687C97" w:rsidRDefault="00A44341">
            <w:pPr>
              <w:pStyle w:val="TableParagraph"/>
              <w:spacing w:before="32" w:line="276" w:lineRule="auto"/>
              <w:ind w:left="108" w:right="703"/>
              <w:rPr>
                <w:sz w:val="18"/>
              </w:rPr>
            </w:pPr>
            <w:r>
              <w:rPr>
                <w:sz w:val="18"/>
              </w:rPr>
              <w:t>(Neden-sonuç, amaç-sonuç, koşul, karşılaştırma, benzetme, örneklendirme, duygu belirten ifadeler, abartma üzerinde durulur.) Dinlediklerinin/izlediklerinin içeriğini değerlendirir.</w:t>
            </w:r>
          </w:p>
          <w:p w14:paraId="22AACF68" w14:textId="77777777" w:rsidR="00687C97" w:rsidRDefault="00A44341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76" w:lineRule="auto"/>
              <w:ind w:right="662" w:firstLine="0"/>
              <w:rPr>
                <w:sz w:val="18"/>
              </w:rPr>
            </w:pPr>
            <w:r>
              <w:rPr>
                <w:sz w:val="18"/>
              </w:rPr>
              <w:t>Öğrencilere reklam filmleri dinletilerek/izletilerek bunlardaki mesajların ve örtülü anlamların tespit edilmesine yönelik çalışmalar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yaptırılır.</w:t>
            </w:r>
          </w:p>
          <w:p w14:paraId="0DE37FDB" w14:textId="77777777" w:rsidR="00687C97" w:rsidRDefault="00A4434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right="614" w:firstLine="0"/>
              <w:rPr>
                <w:sz w:val="18"/>
              </w:rPr>
            </w:pPr>
            <w:r>
              <w:rPr>
                <w:sz w:val="18"/>
              </w:rPr>
              <w:t>Öğrencilerin içeriklerdeki tutarlılığı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sorgulamaları sağlanır.</w:t>
            </w:r>
          </w:p>
          <w:p w14:paraId="6BACBB70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Yazdıklarını düzenler.</w:t>
            </w:r>
          </w:p>
          <w:p w14:paraId="5C9FB172" w14:textId="77777777" w:rsidR="00687C97" w:rsidRDefault="00A44341">
            <w:pPr>
              <w:pStyle w:val="TableParagraph"/>
              <w:spacing w:before="30" w:line="276" w:lineRule="auto"/>
              <w:ind w:left="108" w:right="533"/>
              <w:rPr>
                <w:sz w:val="18"/>
              </w:rPr>
            </w:pPr>
            <w:r>
              <w:rPr>
                <w:sz w:val="18"/>
              </w:rPr>
              <w:t>Anlam bütünlüğünü bozan ifadelerin belirlenmesi ve düzeltilmesi sağlanır, kavramsal olarak anlatım bozukluğu konusuna değinilmez.</w:t>
            </w:r>
          </w:p>
        </w:tc>
        <w:tc>
          <w:tcPr>
            <w:tcW w:w="1064" w:type="dxa"/>
            <w:vMerge w:val="restart"/>
          </w:tcPr>
          <w:p w14:paraId="756742B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576902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0856B8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97A224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D83007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5B6FEA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853840F" w14:textId="77777777" w:rsidR="00687C97" w:rsidRDefault="00687C97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6FE3347" w14:textId="77777777" w:rsidR="00687C97" w:rsidRDefault="00A44341">
            <w:pPr>
              <w:pStyle w:val="TableParagraph"/>
              <w:spacing w:line="276" w:lineRule="auto"/>
              <w:ind w:left="123" w:right="108" w:hanging="3"/>
              <w:jc w:val="center"/>
              <w:rPr>
                <w:sz w:val="18"/>
              </w:rPr>
            </w:pPr>
            <w:r>
              <w:rPr>
                <w:sz w:val="18"/>
              </w:rPr>
              <w:t>13 - TARAMA TESTİ - III</w:t>
            </w:r>
          </w:p>
        </w:tc>
        <w:tc>
          <w:tcPr>
            <w:tcW w:w="3040" w:type="dxa"/>
            <w:vMerge w:val="restart"/>
          </w:tcPr>
          <w:p w14:paraId="5102002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4CC144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32F8A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279169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A64CAD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7C5889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01612C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9DC054F" w14:textId="77777777" w:rsidR="00687C97" w:rsidRDefault="00687C9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8C48271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CÜMLEDE ANLAM - 2</w:t>
            </w:r>
          </w:p>
        </w:tc>
      </w:tr>
      <w:tr w:rsidR="00687C97" w14:paraId="4C648590" w14:textId="77777777">
        <w:trPr>
          <w:trHeight w:val="1826"/>
        </w:trPr>
        <w:tc>
          <w:tcPr>
            <w:tcW w:w="835" w:type="dxa"/>
            <w:vMerge/>
            <w:tcBorders>
              <w:top w:val="nil"/>
            </w:tcBorders>
          </w:tcPr>
          <w:p w14:paraId="5F041AE9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3B8955B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EAAAEC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5005CA5" w14:textId="77777777" w:rsidR="00687C97" w:rsidRDefault="00687C9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9EED093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</w:tcPr>
          <w:p w14:paraId="69C47EC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24171C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3B71AC4" w14:textId="77777777" w:rsidR="00687C97" w:rsidRDefault="00687C97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28A9682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49BCFA1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71D3A177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5EE65341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4514DCB9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7F05261A" w14:textId="77777777">
        <w:trPr>
          <w:trHeight w:val="980"/>
        </w:trPr>
        <w:tc>
          <w:tcPr>
            <w:tcW w:w="835" w:type="dxa"/>
            <w:vMerge w:val="restart"/>
            <w:textDirection w:val="btLr"/>
          </w:tcPr>
          <w:p w14:paraId="4764D5C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26A25CA" w14:textId="77777777" w:rsidR="00687C97" w:rsidRDefault="00A44341">
            <w:pPr>
              <w:pStyle w:val="TableParagraph"/>
              <w:spacing w:before="119"/>
              <w:ind w:left="2874" w:right="28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NİSAN</w:t>
            </w:r>
          </w:p>
        </w:tc>
        <w:tc>
          <w:tcPr>
            <w:tcW w:w="1119" w:type="dxa"/>
          </w:tcPr>
          <w:p w14:paraId="3D38587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5A70C9A" w14:textId="77777777" w:rsidR="00687C97" w:rsidRDefault="00A44341">
            <w:pPr>
              <w:pStyle w:val="TableParagraph"/>
              <w:spacing w:before="137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14:paraId="649B36F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198F627" w14:textId="77777777" w:rsidR="00687C97" w:rsidRDefault="00A44341">
            <w:pPr>
              <w:pStyle w:val="TableParagraph"/>
              <w:spacing w:before="1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54280E2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FB311A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33B8412E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3EA94692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23131AE5" w14:textId="77777777">
        <w:trPr>
          <w:trHeight w:val="2113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393B633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54C174A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CA5185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4A47EA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59AADF9" w14:textId="77777777" w:rsidR="00687C97" w:rsidRDefault="00687C9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A10E7E0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459C3B9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5A7DB9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39F01D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17AAB1" w14:textId="77777777" w:rsidR="00687C97" w:rsidRDefault="00687C9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4FC2A9C" w14:textId="77777777" w:rsidR="00687C97" w:rsidRDefault="00A4434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48FB622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EF0ACC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2216D3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767BAD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17868A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352D91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C5FBAD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F90E39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477E4F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6976166" w14:textId="77777777" w:rsidR="00687C97" w:rsidRDefault="00687C97">
            <w:pPr>
              <w:pStyle w:val="TableParagraph"/>
              <w:spacing w:before="3"/>
              <w:rPr>
                <w:b/>
              </w:rPr>
            </w:pPr>
          </w:p>
          <w:p w14:paraId="68804A2A" w14:textId="77777777" w:rsidR="00687C97" w:rsidRDefault="00A44341">
            <w:pPr>
              <w:pStyle w:val="TableParagraph"/>
              <w:spacing w:line="276" w:lineRule="auto"/>
              <w:ind w:left="108" w:right="558"/>
              <w:rPr>
                <w:sz w:val="18"/>
              </w:rPr>
            </w:pPr>
            <w:r>
              <w:rPr>
                <w:sz w:val="18"/>
              </w:rPr>
              <w:t>PARÇADA ANLAM (Giriş, Gelişme, Sonuç-Parça Oluşturma-Parça Tamamlama)</w:t>
            </w:r>
          </w:p>
        </w:tc>
        <w:tc>
          <w:tcPr>
            <w:tcW w:w="4794" w:type="dxa"/>
            <w:vMerge w:val="restart"/>
          </w:tcPr>
          <w:p w14:paraId="1CAA0B5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282F46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E6284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CA3C2A5" w14:textId="77777777" w:rsidR="00687C97" w:rsidRDefault="00687C9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6F1D24" w14:textId="77777777" w:rsidR="00687C97" w:rsidRDefault="00A44341">
            <w:pPr>
              <w:pStyle w:val="TableParagraph"/>
              <w:spacing w:line="276" w:lineRule="auto"/>
              <w:ind w:left="108" w:right="223"/>
              <w:rPr>
                <w:sz w:val="18"/>
              </w:rPr>
            </w:pPr>
            <w:r>
              <w:rPr>
                <w:sz w:val="18"/>
              </w:rPr>
              <w:t>Dinlediklerinde/izlediklerinde geçen olayların gelişimi ve sonucu hakkında tahminde bulunur.</w:t>
            </w:r>
          </w:p>
          <w:p w14:paraId="0EBDC8D2" w14:textId="77777777" w:rsidR="00687C97" w:rsidRDefault="00A44341">
            <w:pPr>
              <w:pStyle w:val="TableParagraph"/>
              <w:spacing w:line="276" w:lineRule="auto"/>
              <w:ind w:left="108" w:right="465"/>
              <w:rPr>
                <w:sz w:val="18"/>
              </w:rPr>
            </w:pPr>
            <w:r>
              <w:rPr>
                <w:sz w:val="18"/>
              </w:rPr>
              <w:t>Metni oluşturan unsurlar arasındaki geçiş ve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bağlantı ifadelerinin anlama olan katkısını değerlendirir. (Ama, fakat, ancak, lakin, bununla birlikte ve buna rağmen ifadeleri üzerinde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durulur.)</w:t>
            </w:r>
          </w:p>
          <w:p w14:paraId="21CDD27E" w14:textId="77777777" w:rsidR="00687C97" w:rsidRDefault="00A44341">
            <w:pPr>
              <w:pStyle w:val="TableParagraph"/>
              <w:spacing w:line="276" w:lineRule="auto"/>
              <w:ind w:left="108" w:right="1564"/>
              <w:rPr>
                <w:sz w:val="18"/>
              </w:rPr>
            </w:pPr>
            <w:r>
              <w:rPr>
                <w:sz w:val="18"/>
              </w:rPr>
              <w:t>Bir işi işlem basamaklarına göre yazar. Yazma stratejilerini uygular.</w:t>
            </w:r>
          </w:p>
          <w:p w14:paraId="7010FA12" w14:textId="77777777" w:rsidR="00687C97" w:rsidRDefault="00A44341">
            <w:pPr>
              <w:pStyle w:val="TableParagraph"/>
              <w:spacing w:line="276" w:lineRule="auto"/>
              <w:ind w:left="108" w:right="333"/>
              <w:rPr>
                <w:sz w:val="18"/>
              </w:rPr>
            </w:pPr>
            <w:r>
              <w:rPr>
                <w:sz w:val="18"/>
              </w:rPr>
              <w:t>Güdümlü, serbest, kontrollü, tahminde bulunma, metin tamamlama, bir metni kendi kelimeleri ile yeniden oluşturma, boşluk doldurma, grup olarak yazma gibi yöntem ve tekniklerin kullanılması sağlanır.</w:t>
            </w:r>
          </w:p>
          <w:p w14:paraId="56567D9F" w14:textId="77777777" w:rsidR="00687C97" w:rsidRDefault="00A4434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Formları yönergelerine uygun doldurur.</w:t>
            </w:r>
          </w:p>
        </w:tc>
        <w:tc>
          <w:tcPr>
            <w:tcW w:w="1064" w:type="dxa"/>
            <w:vMerge w:val="restart"/>
          </w:tcPr>
          <w:p w14:paraId="4F1E2AF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363C07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DA800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D6F33C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E218CC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823102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42E877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80F08DD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3D3E81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37AAF9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4AEFE69" w14:textId="77777777" w:rsidR="00687C97" w:rsidRDefault="00687C97">
            <w:pPr>
              <w:pStyle w:val="TableParagraph"/>
              <w:spacing w:before="11"/>
              <w:rPr>
                <w:b/>
              </w:rPr>
            </w:pPr>
          </w:p>
          <w:p w14:paraId="1862D1B9" w14:textId="77777777" w:rsidR="00687C97" w:rsidRDefault="00A44341">
            <w:pPr>
              <w:pStyle w:val="TableParagraph"/>
              <w:ind w:left="181" w:right="17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40" w:type="dxa"/>
            <w:vMerge w:val="restart"/>
          </w:tcPr>
          <w:p w14:paraId="221455F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131A6B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8D57BB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0F909E1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CFCEA9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DC03AE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2A0BBE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B54B2A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B55A92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045F3E9" w14:textId="77777777" w:rsidR="00687C97" w:rsidRDefault="00687C97">
            <w:pPr>
              <w:pStyle w:val="TableParagraph"/>
              <w:spacing w:before="3"/>
              <w:rPr>
                <w:b/>
              </w:rPr>
            </w:pPr>
          </w:p>
          <w:p w14:paraId="56AB0FD4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PARÇADA ANLAM - 3 (Giriş,</w:t>
            </w:r>
          </w:p>
          <w:p w14:paraId="7B8B1E37" w14:textId="77777777" w:rsidR="00687C97" w:rsidRDefault="00A44341">
            <w:pPr>
              <w:pStyle w:val="TableParagraph"/>
              <w:spacing w:before="31" w:line="276" w:lineRule="auto"/>
              <w:ind w:left="109" w:right="110"/>
              <w:rPr>
                <w:sz w:val="18"/>
              </w:rPr>
            </w:pPr>
            <w:r>
              <w:rPr>
                <w:sz w:val="18"/>
              </w:rPr>
              <w:t>Gelişme, Sonuç- Parça Oluşturma- Parça Tamamlama)</w:t>
            </w:r>
          </w:p>
        </w:tc>
      </w:tr>
      <w:tr w:rsidR="00687C97" w14:paraId="281AF4E3" w14:textId="77777777">
        <w:trPr>
          <w:trHeight w:val="3250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2EFB80DC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018B3E3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5DE394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947C08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0B172F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293BCC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8BEED3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F9F7AFF" w14:textId="77777777" w:rsidR="00687C97" w:rsidRDefault="00A44341">
            <w:pPr>
              <w:pStyle w:val="TableParagraph"/>
              <w:spacing w:before="123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043E79E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BD86B8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8A1687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330879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7CEDC8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5EF597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A4756E9" w14:textId="77777777" w:rsidR="00687C97" w:rsidRDefault="00A44341">
            <w:pPr>
              <w:pStyle w:val="TableParagraph"/>
              <w:spacing w:before="12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0DDE0316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9291FB0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59B15B5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040AA9A6" w14:textId="77777777" w:rsidR="00687C97" w:rsidRDefault="00687C97">
            <w:pPr>
              <w:rPr>
                <w:sz w:val="2"/>
                <w:szCs w:val="2"/>
              </w:rPr>
            </w:pPr>
          </w:p>
        </w:tc>
      </w:tr>
    </w:tbl>
    <w:p w14:paraId="2D31690E" w14:textId="77777777" w:rsidR="00687C97" w:rsidRDefault="00687C97">
      <w:pPr>
        <w:rPr>
          <w:sz w:val="2"/>
          <w:szCs w:val="2"/>
        </w:rPr>
        <w:sectPr w:rsidR="00687C97">
          <w:pgSz w:w="16840" w:h="11910" w:orient="landscape"/>
          <w:pgMar w:top="720" w:right="70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19"/>
        <w:gridCol w:w="1087"/>
        <w:gridCol w:w="3510"/>
        <w:gridCol w:w="4794"/>
        <w:gridCol w:w="1064"/>
        <w:gridCol w:w="3040"/>
      </w:tblGrid>
      <w:tr w:rsidR="00687C97" w14:paraId="3020B0C3" w14:textId="77777777">
        <w:trPr>
          <w:trHeight w:val="220"/>
        </w:trPr>
        <w:tc>
          <w:tcPr>
            <w:tcW w:w="835" w:type="dxa"/>
            <w:vMerge w:val="restart"/>
          </w:tcPr>
          <w:p w14:paraId="5B980797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 w14:paraId="72680CF6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1CC622CB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78318F19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4" w:type="dxa"/>
            <w:tcBorders>
              <w:bottom w:val="nil"/>
            </w:tcBorders>
          </w:tcPr>
          <w:p w14:paraId="204BAB9E" w14:textId="77777777" w:rsidR="00687C97" w:rsidRDefault="00A44341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Metin türlerini ayırt eder.</w:t>
            </w:r>
          </w:p>
        </w:tc>
        <w:tc>
          <w:tcPr>
            <w:tcW w:w="1064" w:type="dxa"/>
            <w:tcBorders>
              <w:bottom w:val="nil"/>
            </w:tcBorders>
          </w:tcPr>
          <w:p w14:paraId="120397DB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0" w:type="dxa"/>
            <w:tcBorders>
              <w:bottom w:val="nil"/>
            </w:tcBorders>
          </w:tcPr>
          <w:p w14:paraId="2EE55CAA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C97" w14:paraId="6EAD99D2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</w:tcPr>
          <w:p w14:paraId="7129FBDC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72B00AA6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695798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F63967F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A913BEF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a) Anı, mektup, tiyatro, gezi yazısı türleri öğretilmelidir.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0B529B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310D84D5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65142381" w14:textId="77777777">
        <w:trPr>
          <w:trHeight w:val="227"/>
        </w:trPr>
        <w:tc>
          <w:tcPr>
            <w:tcW w:w="835" w:type="dxa"/>
            <w:vMerge/>
            <w:tcBorders>
              <w:top w:val="nil"/>
            </w:tcBorders>
          </w:tcPr>
          <w:p w14:paraId="14F30135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98201BB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B89349C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9B3F7B2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08325C42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b) Metin türlerine ilişkin ayrıntılı bilgi verilmemelidir.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0F09F55E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0C16E32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38307443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</w:tcPr>
          <w:p w14:paraId="50A306B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1946A308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45E934FC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EA2818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5B504460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Şiirin şekil özelliklerini açıklar.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15C0E6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33A0BAF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41EC6954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</w:tcPr>
          <w:p w14:paraId="35E8F779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56A9B39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5D1B16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88E7747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0C82E2F8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Şiirde kafiye, redif gibi ahenk unsurları üzerinde durulur,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144A0775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770CD24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033ECDF3" w14:textId="77777777">
        <w:trPr>
          <w:trHeight w:val="227"/>
        </w:trPr>
        <w:tc>
          <w:tcPr>
            <w:tcW w:w="835" w:type="dxa"/>
            <w:vMerge/>
            <w:tcBorders>
              <w:top w:val="nil"/>
            </w:tcBorders>
          </w:tcPr>
          <w:p w14:paraId="25918C84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BC864FD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1D7313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884674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32039573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bunların türlerine değinilmez.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4E89374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011AFBE9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05C0A345" w14:textId="77777777">
        <w:trPr>
          <w:trHeight w:val="466"/>
        </w:trPr>
        <w:tc>
          <w:tcPr>
            <w:tcW w:w="835" w:type="dxa"/>
            <w:vMerge/>
            <w:tcBorders>
              <w:top w:val="nil"/>
            </w:tcBorders>
          </w:tcPr>
          <w:p w14:paraId="1B6F8E84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1BB1583" w14:textId="77777777" w:rsidR="00687C97" w:rsidRDefault="00A44341">
            <w:pPr>
              <w:pStyle w:val="TableParagraph"/>
              <w:spacing w:before="157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1350C95" w14:textId="77777777" w:rsidR="00687C97" w:rsidRDefault="00A44341">
            <w:pPr>
              <w:pStyle w:val="TableParagraph"/>
              <w:spacing w:before="15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B3084FD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5F6A995D" w14:textId="77777777" w:rsidR="00687C97" w:rsidRDefault="00A4434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Şiir yazar.</w:t>
            </w:r>
          </w:p>
          <w:p w14:paraId="178A76DE" w14:textId="77777777" w:rsidR="00687C97" w:rsidRDefault="00A44341">
            <w:pPr>
              <w:pStyle w:val="TableParagraph"/>
              <w:spacing w:before="31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Bilgilendirici metin yazar.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5FED800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0CB13811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C97" w14:paraId="3E6D2F1E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</w:tcPr>
          <w:p w14:paraId="4A443F4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73D070C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B44394B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6B53B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073811B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a) Öğrencilerin konu ve ana fikri belirlemeleri, buna göre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1A2CDF7F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4686DA3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468B8E49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</w:tcPr>
          <w:p w14:paraId="7DB556E7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0D3E749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4C5CAFA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ACBE5ED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B406E6C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giriş, gelişme, sonuç bölümlerinde yazacaklarının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11D8D6FD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46BC72C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18A54CA6" w14:textId="77777777">
        <w:trPr>
          <w:trHeight w:val="480"/>
        </w:trPr>
        <w:tc>
          <w:tcPr>
            <w:tcW w:w="835" w:type="dxa"/>
            <w:vMerge/>
            <w:tcBorders>
              <w:top w:val="nil"/>
            </w:tcBorders>
          </w:tcPr>
          <w:p w14:paraId="72DE727D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ADB1BCC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2C63AA7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9C4CE78" w14:textId="77777777" w:rsidR="00687C97" w:rsidRDefault="00687C9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E31951A" w14:textId="77777777" w:rsidR="00687C97" w:rsidRDefault="00A44341">
            <w:pPr>
              <w:pStyle w:val="TableParagraph"/>
              <w:spacing w:before="1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METİN TÜRLERİ</w:t>
            </w: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4F31F989" w14:textId="77777777" w:rsidR="00687C97" w:rsidRDefault="00A4434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taslağını oluşturmaları ve ilk paragrafta amaçlarını ifade</w:t>
            </w:r>
          </w:p>
          <w:p w14:paraId="4B3ED69C" w14:textId="77777777" w:rsidR="00687C97" w:rsidRDefault="00A44341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etmeleri sağlanır.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44BBF058" w14:textId="77777777" w:rsidR="00687C97" w:rsidRDefault="00A44341">
            <w:pPr>
              <w:pStyle w:val="TableParagraph"/>
              <w:spacing w:before="150"/>
              <w:ind w:left="181" w:right="17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7900395B" w14:textId="77777777" w:rsidR="00687C97" w:rsidRDefault="00A44341">
            <w:pPr>
              <w:pStyle w:val="TableParagraph"/>
              <w:spacing w:before="150"/>
              <w:ind w:left="109"/>
              <w:rPr>
                <w:sz w:val="18"/>
              </w:rPr>
            </w:pPr>
            <w:r>
              <w:rPr>
                <w:sz w:val="18"/>
              </w:rPr>
              <w:t>METİN TÜRLERİ</w:t>
            </w:r>
          </w:p>
        </w:tc>
      </w:tr>
      <w:tr w:rsidR="00687C97" w14:paraId="7C8BABE5" w14:textId="77777777">
        <w:trPr>
          <w:trHeight w:val="213"/>
        </w:trPr>
        <w:tc>
          <w:tcPr>
            <w:tcW w:w="835" w:type="dxa"/>
            <w:vMerge/>
            <w:tcBorders>
              <w:top w:val="nil"/>
            </w:tcBorders>
          </w:tcPr>
          <w:p w14:paraId="187A480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62B336E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6260BD7A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451EC34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45DF5C89" w14:textId="77777777" w:rsidR="00687C97" w:rsidRDefault="00A44341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b) Öğrenciler yazılarında günlük hayattan örnekler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24EDBEDA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4FBF64D2" w14:textId="77777777" w:rsidR="00687C97" w:rsidRDefault="00687C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7C97" w14:paraId="32CAA481" w14:textId="77777777">
        <w:trPr>
          <w:trHeight w:val="227"/>
        </w:trPr>
        <w:tc>
          <w:tcPr>
            <w:tcW w:w="835" w:type="dxa"/>
            <w:vMerge/>
            <w:tcBorders>
              <w:top w:val="nil"/>
            </w:tcBorders>
          </w:tcPr>
          <w:p w14:paraId="154E67B4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7BED337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5DB41B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7756817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4E272D4C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vermeleri için teşvik edilir.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5001888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65DEE38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405EE511" w14:textId="77777777">
        <w:trPr>
          <w:trHeight w:val="77"/>
        </w:trPr>
        <w:tc>
          <w:tcPr>
            <w:tcW w:w="835" w:type="dxa"/>
            <w:vMerge/>
            <w:tcBorders>
              <w:top w:val="nil"/>
            </w:tcBorders>
          </w:tcPr>
          <w:p w14:paraId="2315BE2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14:paraId="142BECF4" w14:textId="77777777" w:rsidR="00687C97" w:rsidRDefault="00687C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742E14DE" w14:textId="77777777" w:rsidR="00687C97" w:rsidRDefault="00687C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10" w:type="dxa"/>
            <w:vMerge w:val="restart"/>
            <w:tcBorders>
              <w:top w:val="nil"/>
              <w:bottom w:val="nil"/>
            </w:tcBorders>
          </w:tcPr>
          <w:p w14:paraId="26E38CC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vMerge w:val="restart"/>
            <w:tcBorders>
              <w:top w:val="nil"/>
              <w:bottom w:val="nil"/>
            </w:tcBorders>
          </w:tcPr>
          <w:p w14:paraId="029B5E39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Hikâye edici metin yazar.</w:t>
            </w:r>
          </w:p>
        </w:tc>
        <w:tc>
          <w:tcPr>
            <w:tcW w:w="1064" w:type="dxa"/>
            <w:vMerge w:val="restart"/>
            <w:tcBorders>
              <w:top w:val="nil"/>
              <w:bottom w:val="nil"/>
            </w:tcBorders>
          </w:tcPr>
          <w:p w14:paraId="1D7A543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vMerge w:val="restart"/>
            <w:tcBorders>
              <w:top w:val="nil"/>
              <w:bottom w:val="nil"/>
            </w:tcBorders>
          </w:tcPr>
          <w:p w14:paraId="78FDEC4B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689F0E50" w14:textId="77777777">
        <w:trPr>
          <w:trHeight w:val="140"/>
        </w:trPr>
        <w:tc>
          <w:tcPr>
            <w:tcW w:w="835" w:type="dxa"/>
            <w:vMerge w:val="restart"/>
            <w:textDirection w:val="btLr"/>
          </w:tcPr>
          <w:p w14:paraId="1386A5B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F8FACC7" w14:textId="77777777" w:rsidR="00687C97" w:rsidRDefault="00A44341">
            <w:pPr>
              <w:pStyle w:val="TableParagraph"/>
              <w:spacing w:before="119"/>
              <w:ind w:left="2761" w:right="2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1119" w:type="dxa"/>
            <w:tcBorders>
              <w:bottom w:val="nil"/>
            </w:tcBorders>
          </w:tcPr>
          <w:p w14:paraId="35E42596" w14:textId="77777777" w:rsidR="00687C97" w:rsidRDefault="00687C9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14:paraId="0C82B66D" w14:textId="77777777" w:rsidR="00687C97" w:rsidRDefault="00687C9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0" w:type="dxa"/>
            <w:vMerge/>
            <w:tcBorders>
              <w:top w:val="nil"/>
              <w:bottom w:val="nil"/>
            </w:tcBorders>
          </w:tcPr>
          <w:p w14:paraId="0D9D194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  <w:bottom w:val="nil"/>
            </w:tcBorders>
          </w:tcPr>
          <w:p w14:paraId="5EDFED5E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nil"/>
            </w:tcBorders>
          </w:tcPr>
          <w:p w14:paraId="4FA225E9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  <w:bottom w:val="nil"/>
            </w:tcBorders>
          </w:tcPr>
          <w:p w14:paraId="1A9531AA" w14:textId="77777777" w:rsidR="00687C97" w:rsidRDefault="00687C97">
            <w:pPr>
              <w:rPr>
                <w:sz w:val="2"/>
                <w:szCs w:val="2"/>
              </w:rPr>
            </w:pPr>
          </w:p>
        </w:tc>
      </w:tr>
      <w:tr w:rsidR="00687C97" w14:paraId="7DD229C1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38F4FEC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9E02CAF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181EF51E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6AE3492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423B97B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a) Öğrencilerin zaman, mekân, şahıs ve olay unsurlarını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98F61A6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4CA1FF76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7A78E8CB" w14:textId="77777777">
        <w:trPr>
          <w:trHeight w:val="227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298D3C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C01BDD5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9DC58DE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54A07E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041D044E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belirlemeleri, hikâyenin serim, düğüm ve çözüm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683AD556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34173C8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45D834D7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B879BFA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6C776C68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3C86C087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894C08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DA9D6F4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bölümlerinde anlatacaklarının taslağını oluşturmaları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17A80A10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2496BCDD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49FC47B9" w14:textId="77777777">
        <w:trPr>
          <w:trHeight w:val="466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126FEBAF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6AB1484D" w14:textId="77777777" w:rsidR="00687C97" w:rsidRDefault="00A44341">
            <w:pPr>
              <w:pStyle w:val="TableParagraph"/>
              <w:spacing w:before="72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E2FA6DD" w14:textId="77777777" w:rsidR="00687C97" w:rsidRDefault="00A44341">
            <w:pPr>
              <w:pStyle w:val="TableParagraph"/>
              <w:spacing w:before="72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5212D8B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4DD35B8" w14:textId="77777777" w:rsidR="00687C97" w:rsidRDefault="00A4434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sağlanır.</w:t>
            </w:r>
          </w:p>
          <w:p w14:paraId="05629004" w14:textId="77777777" w:rsidR="00687C97" w:rsidRDefault="00A44341">
            <w:pPr>
              <w:pStyle w:val="TableParagraph"/>
              <w:spacing w:before="31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b) Öğrenciler yazım kılavuzundan yararlanmaları ve yeni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313B9776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562E5193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C97" w14:paraId="583C8308" w14:textId="77777777">
        <w:trPr>
          <w:trHeight w:val="228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6E585D7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F05C511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B65F152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0E7AFF5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53560353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öğrendiği kelimeleri kullanmaları için teşvik edilir.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25CA5F45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5FB5B062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0846629E" w14:textId="77777777">
        <w:trPr>
          <w:trHeight w:val="227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247BA52C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67C459A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5886FCC3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D9B9A2F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6576D2A4" w14:textId="77777777" w:rsidR="00687C97" w:rsidRDefault="00A44341">
            <w:pPr>
              <w:pStyle w:val="TableParagraph"/>
              <w:spacing w:before="3"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Kısa metinler yazar.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14:paraId="1A7BC80E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19B678D6" w14:textId="77777777" w:rsidR="00687C97" w:rsidRDefault="00687C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97" w14:paraId="0B8B4617" w14:textId="77777777">
        <w:trPr>
          <w:trHeight w:val="301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F41F5B5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14:paraId="707BDDF8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5AFF5C4B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118483FD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14:paraId="23C8331D" w14:textId="77777777" w:rsidR="00687C97" w:rsidRDefault="00A4434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Duyuru, ilan ve reklam metinleri yazdırılır.</w:t>
            </w:r>
          </w:p>
        </w:tc>
        <w:tc>
          <w:tcPr>
            <w:tcW w:w="1064" w:type="dxa"/>
            <w:tcBorders>
              <w:top w:val="nil"/>
            </w:tcBorders>
          </w:tcPr>
          <w:p w14:paraId="525DADD6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14:paraId="6EE2BD76" w14:textId="77777777" w:rsidR="00687C97" w:rsidRDefault="00687C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C97" w14:paraId="0900FBD7" w14:textId="77777777">
        <w:trPr>
          <w:trHeight w:val="3530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790C9B5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73AF971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2453D54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54E9ADB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397872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7286A2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47C966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AA3F260" w14:textId="77777777" w:rsidR="00687C97" w:rsidRDefault="00687C97">
            <w:pPr>
              <w:pStyle w:val="TableParagraph"/>
              <w:spacing w:before="9"/>
              <w:rPr>
                <w:b/>
              </w:rPr>
            </w:pPr>
          </w:p>
          <w:p w14:paraId="1E95FC62" w14:textId="77777777" w:rsidR="00687C97" w:rsidRDefault="00A44341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7" w:type="dxa"/>
          </w:tcPr>
          <w:p w14:paraId="7AFFF538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486F595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2C2F29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BE2379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07C866E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43E289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FA801CC" w14:textId="77777777" w:rsidR="00687C97" w:rsidRDefault="00687C97">
            <w:pPr>
              <w:pStyle w:val="TableParagraph"/>
              <w:spacing w:before="9"/>
              <w:rPr>
                <w:b/>
              </w:rPr>
            </w:pPr>
          </w:p>
          <w:p w14:paraId="3B59B9F7" w14:textId="77777777" w:rsidR="00687C97" w:rsidRDefault="00A44341">
            <w:pPr>
              <w:pStyle w:val="TableParagraph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 w:val="restart"/>
          </w:tcPr>
          <w:p w14:paraId="7C3FFDD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DF9008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49657D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B5C02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5999692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032494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34326517" w14:textId="77777777" w:rsidR="00687C97" w:rsidRDefault="00687C9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C5CE898" w14:textId="77777777" w:rsidR="00687C97" w:rsidRDefault="00A44341">
            <w:pPr>
              <w:pStyle w:val="TableParagraph"/>
              <w:spacing w:line="276" w:lineRule="auto"/>
              <w:ind w:left="108" w:right="270"/>
              <w:rPr>
                <w:sz w:val="18"/>
              </w:rPr>
            </w:pPr>
            <w:r>
              <w:rPr>
                <w:sz w:val="18"/>
              </w:rPr>
              <w:t>PARÇADA ANLAM (Hikâye Unsurları- Anlatıcı-Metin Karşılaştırma- Metnin Dil ve Anlatım Özellikleri)</w:t>
            </w:r>
          </w:p>
        </w:tc>
        <w:tc>
          <w:tcPr>
            <w:tcW w:w="4794" w:type="dxa"/>
            <w:vMerge w:val="restart"/>
          </w:tcPr>
          <w:p w14:paraId="6353BC66" w14:textId="77777777" w:rsidR="00687C97" w:rsidRDefault="00687C9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E6F8334" w14:textId="77777777" w:rsidR="00687C97" w:rsidRDefault="00A4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Metindeki hikâye unsurlarını belirler.</w:t>
            </w:r>
          </w:p>
          <w:p w14:paraId="370915D1" w14:textId="77777777" w:rsidR="00687C97" w:rsidRDefault="00A44341">
            <w:pPr>
              <w:pStyle w:val="TableParagraph"/>
              <w:spacing w:before="1"/>
              <w:ind w:left="108" w:right="1094"/>
              <w:rPr>
                <w:sz w:val="18"/>
              </w:rPr>
            </w:pPr>
            <w:r>
              <w:rPr>
                <w:sz w:val="18"/>
              </w:rPr>
              <w:t>(Olay örgüsü, mekân, zaman, şahıs ve varlık kadrosu, anlatıcı üzerinde durulur.)</w:t>
            </w:r>
          </w:p>
          <w:p w14:paraId="7296C80B" w14:textId="77777777" w:rsidR="00687C97" w:rsidRDefault="00A4434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Metnin içeriğini yorumlar.</w:t>
            </w:r>
          </w:p>
          <w:p w14:paraId="1D853506" w14:textId="77777777" w:rsidR="00687C97" w:rsidRDefault="00A4434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1522" w:firstLine="0"/>
              <w:rPr>
                <w:sz w:val="18"/>
              </w:rPr>
            </w:pPr>
            <w:r>
              <w:rPr>
                <w:sz w:val="18"/>
              </w:rPr>
              <w:t>Yazarın olaylara bakış açısının tespit edilmesi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1A4FF7BB" w14:textId="77777777" w:rsidR="00687C97" w:rsidRDefault="00A4434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1282" w:firstLine="0"/>
              <w:rPr>
                <w:sz w:val="18"/>
              </w:rPr>
            </w:pPr>
            <w:r>
              <w:rPr>
                <w:sz w:val="18"/>
              </w:rPr>
              <w:t>Metindeki öznel ve nesnel yaklaşımların tespit edilmesi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08DF7E87" w14:textId="77777777" w:rsidR="00687C97" w:rsidRDefault="00A4434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93" w:firstLine="0"/>
              <w:rPr>
                <w:sz w:val="18"/>
              </w:rPr>
            </w:pPr>
            <w:r>
              <w:rPr>
                <w:sz w:val="18"/>
              </w:rPr>
              <w:t>Metindeki örnek ve ayrıntılara atıf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yapılması sağlanır.</w:t>
            </w:r>
          </w:p>
          <w:p w14:paraId="0105C05D" w14:textId="77777777" w:rsidR="00687C97" w:rsidRDefault="00A44341">
            <w:pPr>
              <w:pStyle w:val="TableParagraph"/>
              <w:ind w:left="108" w:right="1652"/>
              <w:jc w:val="both"/>
              <w:rPr>
                <w:sz w:val="18"/>
              </w:rPr>
            </w:pPr>
            <w:r>
              <w:rPr>
                <w:sz w:val="18"/>
              </w:rPr>
              <w:t>Metinler arasında karşılaştırma yapar. Metinlerin tema, konu, olay örgüsü ve karakterler açısından karşılaştırılması sağlanır.</w:t>
            </w:r>
          </w:p>
          <w:p w14:paraId="54B14F8E" w14:textId="77777777" w:rsidR="00687C97" w:rsidRDefault="00A44341">
            <w:pPr>
              <w:pStyle w:val="TableParagraph"/>
              <w:ind w:left="108" w:right="1174"/>
              <w:rPr>
                <w:sz w:val="18"/>
              </w:rPr>
            </w:pPr>
            <w:r>
              <w:rPr>
                <w:sz w:val="18"/>
              </w:rPr>
              <w:t>Metindeki gerçek ve kurgusal unsurları ayırt eder.</w:t>
            </w:r>
          </w:p>
        </w:tc>
        <w:tc>
          <w:tcPr>
            <w:tcW w:w="1064" w:type="dxa"/>
            <w:vMerge w:val="restart"/>
          </w:tcPr>
          <w:p w14:paraId="3145D507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F0A35B3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5BAEAC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CE54A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C9140AA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B6A78A0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A254D1" w14:textId="77777777" w:rsidR="00687C97" w:rsidRDefault="00687C97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49C7C5E" w14:textId="77777777" w:rsidR="00687C97" w:rsidRDefault="00A44341">
            <w:pPr>
              <w:pStyle w:val="TableParagraph"/>
              <w:spacing w:line="276" w:lineRule="auto"/>
              <w:ind w:left="112" w:right="97" w:hanging="41"/>
              <w:jc w:val="center"/>
              <w:rPr>
                <w:sz w:val="18"/>
              </w:rPr>
            </w:pPr>
            <w:r>
              <w:rPr>
                <w:sz w:val="18"/>
              </w:rPr>
              <w:t>16 - TARAMA TESTİ - IV</w:t>
            </w:r>
          </w:p>
        </w:tc>
        <w:tc>
          <w:tcPr>
            <w:tcW w:w="3040" w:type="dxa"/>
            <w:vMerge w:val="restart"/>
          </w:tcPr>
          <w:p w14:paraId="025BDC99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192A80C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0E9ADF56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6676A195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7021CBEF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5B9984DC" w14:textId="77777777" w:rsidR="00687C97" w:rsidRDefault="00687C97">
            <w:pPr>
              <w:pStyle w:val="TableParagraph"/>
              <w:rPr>
                <w:b/>
                <w:sz w:val="20"/>
              </w:rPr>
            </w:pPr>
          </w:p>
          <w:p w14:paraId="2B8AE1A3" w14:textId="77777777" w:rsidR="00687C97" w:rsidRDefault="00687C9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9FEEB68" w14:textId="77777777" w:rsidR="00687C97" w:rsidRDefault="00A443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PARÇADA ANLAM - 4 (Hikâye</w:t>
            </w:r>
          </w:p>
          <w:p w14:paraId="1399A94F" w14:textId="77777777" w:rsidR="00687C97" w:rsidRDefault="00A44341">
            <w:pPr>
              <w:pStyle w:val="TableParagraph"/>
              <w:spacing w:before="31" w:line="276" w:lineRule="auto"/>
              <w:ind w:left="109" w:right="709"/>
              <w:rPr>
                <w:sz w:val="18"/>
              </w:rPr>
            </w:pPr>
            <w:r>
              <w:rPr>
                <w:sz w:val="18"/>
              </w:rPr>
              <w:t>Unsurları- Anlatıcı-Metin Karşılaştırma- Metnin Dil ve Anlatım Özellikleri)</w:t>
            </w:r>
          </w:p>
        </w:tc>
      </w:tr>
      <w:tr w:rsidR="00687C97" w14:paraId="7EAE4572" w14:textId="77777777">
        <w:trPr>
          <w:trHeight w:val="551"/>
        </w:trPr>
        <w:tc>
          <w:tcPr>
            <w:tcW w:w="835" w:type="dxa"/>
            <w:vMerge/>
            <w:tcBorders>
              <w:top w:val="nil"/>
            </w:tcBorders>
            <w:textDirection w:val="btLr"/>
          </w:tcPr>
          <w:p w14:paraId="05CA2D2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383377BB" w14:textId="77777777" w:rsidR="00687C97" w:rsidRDefault="00A44341">
            <w:pPr>
              <w:pStyle w:val="TableParagraph"/>
              <w:spacing w:before="153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7" w:type="dxa"/>
          </w:tcPr>
          <w:p w14:paraId="298501C0" w14:textId="77777777" w:rsidR="00687C97" w:rsidRDefault="00A44341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6EA0DAC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BF698DB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14:paraId="2E52CDD2" w14:textId="77777777" w:rsidR="00687C97" w:rsidRDefault="00687C97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14:paraId="39AEB6F9" w14:textId="77777777" w:rsidR="00687C97" w:rsidRDefault="00687C97">
            <w:pPr>
              <w:rPr>
                <w:sz w:val="2"/>
                <w:szCs w:val="2"/>
              </w:rPr>
            </w:pPr>
          </w:p>
        </w:tc>
      </w:tr>
    </w:tbl>
    <w:p w14:paraId="7EAB2231" w14:textId="77777777" w:rsidR="00687C97" w:rsidRDefault="00687C97">
      <w:pPr>
        <w:rPr>
          <w:sz w:val="2"/>
          <w:szCs w:val="2"/>
        </w:rPr>
        <w:sectPr w:rsidR="00687C97">
          <w:pgSz w:w="16840" w:h="11910" w:orient="landscape"/>
          <w:pgMar w:top="720" w:right="700" w:bottom="280" w:left="460" w:header="708" w:footer="708" w:gutter="0"/>
          <w:cols w:space="708"/>
        </w:sectPr>
      </w:pPr>
    </w:p>
    <w:p w14:paraId="064BB4B4" w14:textId="77777777" w:rsidR="00687C97" w:rsidRDefault="00CE232F">
      <w:pPr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7F56D097">
          <v:group id="_x0000_s1026" style="width:773.05pt;height:57.15pt;mso-position-horizontal-relative:char;mso-position-vertical-relative:line" coordsize="15461,1143">
            <v:line id="_x0000_s1046" style="position:absolute" from="0,5" to="3052,5" strokeweight=".48pt"/>
            <v:line id="_x0000_s1045" style="position:absolute" from="3052,5" to="15451,5" strokeweight=".48pt"/>
            <v:line id="_x0000_s1044" style="position:absolute" from="840,10" to="840,564" strokeweight=".48pt"/>
            <v:line id="_x0000_s1043" style="position:absolute" from="1960,10" to="1960,564" strokeweight="6095emu"/>
            <v:line id="_x0000_s1042" style="position:absolute" from="3047,10" to="3047,564" strokeweight=".48pt"/>
            <v:line id="_x0000_s1041" style="position:absolute" from="835,569" to="3052,569" strokeweight=".48pt"/>
            <v:line id="_x0000_s1040" style="position:absolute" from="5,0" to="5,1142" strokeweight=".48pt"/>
            <v:line id="_x0000_s1039" style="position:absolute" from="0,1138" to="835,1138" strokeweight=".48pt"/>
            <v:line id="_x0000_s1038" style="position:absolute" from="840,574" to="840,1142" strokeweight=".48pt"/>
            <v:line id="_x0000_s1037" style="position:absolute" from="845,1138" to="1955,1138" strokeweight=".48pt"/>
            <v:line id="_x0000_s1036" style="position:absolute" from="1960,574" to="1960,1142" strokeweight="6095emu"/>
            <v:line id="_x0000_s1035" style="position:absolute" from="1964,1138" to="3042,1138" strokeweight=".48pt"/>
            <v:line id="_x0000_s1034" style="position:absolute" from="3047,574" to="3047,1142" strokeweight=".48pt"/>
            <v:line id="_x0000_s1033" style="position:absolute" from="3052,1138" to="15451,1138" strokeweight=".48pt"/>
            <v:line id="_x0000_s1032" style="position:absolute" from="15456,0" to="15456,1142" strokeweight=".48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2452;top:740;width:121;height:202" filled="f" stroked="f">
              <v:textbox style="mso-next-textbox:#_x0000_s1031" inset="0,0,0,0">
                <w:txbxContent>
                  <w:p w14:paraId="3D91A93A" w14:textId="77777777" w:rsidR="00687C97" w:rsidRDefault="00A44341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1348;top:740;width:121;height:202" filled="f" stroked="f">
              <v:textbox style="mso-next-textbox:#_x0000_s1030" inset="0,0,0,0">
                <w:txbxContent>
                  <w:p w14:paraId="1C231502" w14:textId="77777777" w:rsidR="00687C97" w:rsidRDefault="00A4434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6207;top:458;width:1409;height:202" filled="f" stroked="f">
              <v:textbox style="mso-next-textbox:#_x0000_s1029" inset="0,0,0,0">
                <w:txbxContent>
                  <w:p w14:paraId="09F62A3C" w14:textId="77777777" w:rsidR="00687C97" w:rsidRDefault="00A44341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GENEL TEKRAR</w:t>
                    </w:r>
                  </w:p>
                </w:txbxContent>
              </v:textbox>
            </v:shape>
            <v:shape id="_x0000_s1028" type="#_x0000_t202" style="position:absolute;left:2452;top:174;width:121;height:202" filled="f" stroked="f">
              <v:textbox style="mso-next-textbox:#_x0000_s1028" inset="0,0,0,0">
                <w:txbxContent>
                  <w:p w14:paraId="0DA4ABD5" w14:textId="77777777" w:rsidR="00687C97" w:rsidRDefault="00A44341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1348;top:174;width:121;height:202" filled="f" stroked="f">
              <v:textbox style="mso-next-textbox:#_x0000_s1027" inset="0,0,0,0">
                <w:txbxContent>
                  <w:p w14:paraId="779409E6" w14:textId="77777777" w:rsidR="00687C97" w:rsidRDefault="00A4434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254FE52" w14:textId="77777777" w:rsidR="00A44341" w:rsidRDefault="00A44341">
      <w:pPr>
        <w:ind w:left="108"/>
        <w:rPr>
          <w:sz w:val="20"/>
        </w:rPr>
      </w:pPr>
    </w:p>
    <w:p w14:paraId="71AD7D2F" w14:textId="77777777" w:rsidR="00A44341" w:rsidRDefault="00A44341">
      <w:pPr>
        <w:ind w:left="108"/>
        <w:rPr>
          <w:sz w:val="20"/>
        </w:rPr>
      </w:pPr>
    </w:p>
    <w:p w14:paraId="7FE14ED2" w14:textId="378FC7EF" w:rsidR="00A44341" w:rsidRDefault="00A44341" w:rsidP="00A44341">
      <w:r>
        <w:t xml:space="preserve">      Türkçe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14:paraId="0199B88B" w14:textId="21F5DC0A" w:rsidR="00A44341" w:rsidRDefault="00A44341" w:rsidP="00A44341">
      <w:r>
        <w:t xml:space="preserve">        Sefa AVCILAR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94F7E" w14:textId="77777777" w:rsidR="00A44341" w:rsidRDefault="00A44341" w:rsidP="00A443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14:paraId="747B4194" w14:textId="4E00A9F1" w:rsidR="00A44341" w:rsidRDefault="00A44341" w:rsidP="00A443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232F">
        <w:t xml:space="preserve"> </w:t>
      </w:r>
      <w:bookmarkStart w:id="0" w:name="_GoBack"/>
      <w:bookmarkEnd w:id="0"/>
      <w:r>
        <w:t>01.10.2018</w:t>
      </w:r>
    </w:p>
    <w:p w14:paraId="27A85568" w14:textId="77777777" w:rsidR="00A44341" w:rsidRDefault="00A44341">
      <w:pPr>
        <w:ind w:left="108"/>
        <w:rPr>
          <w:sz w:val="20"/>
        </w:rPr>
      </w:pPr>
    </w:p>
    <w:sectPr w:rsidR="00A44341">
      <w:pgSz w:w="16840" w:h="11910" w:orient="landscape"/>
      <w:pgMar w:top="72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5727CA8"/>
    <w:multiLevelType w:val="hybridMultilevel"/>
    <w:tmpl w:val="2736B60E"/>
    <w:lvl w:ilvl="0" w:tplc="E7BC9F3C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4EE87F2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D7068B48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C8285ECE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81B0A202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B852911A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2432FEEA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FED494EC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88F0CF58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1">
    <w:nsid w:val="16C23336"/>
    <w:multiLevelType w:val="hybridMultilevel"/>
    <w:tmpl w:val="9A66BA22"/>
    <w:lvl w:ilvl="0" w:tplc="232A659C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9056A412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F9164450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16D449E8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DF1E1D02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31BA0872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7D246F22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FBBE310A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C94AAB32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2">
    <w:nsid w:val="29D46A51"/>
    <w:multiLevelType w:val="hybridMultilevel"/>
    <w:tmpl w:val="CA603DB4"/>
    <w:lvl w:ilvl="0" w:tplc="98602D04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4B5C5B9A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94761232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85544A5E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5A920B78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779AC3C2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7B24A934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9A8C7B26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BBFEA7F0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3">
    <w:nsid w:val="514C1FED"/>
    <w:multiLevelType w:val="hybridMultilevel"/>
    <w:tmpl w:val="0CE04326"/>
    <w:lvl w:ilvl="0" w:tplc="544C6654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1A384A3E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C40800A2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B9547D4E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AC888F8C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960E26D6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3EEE84A8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A7CA9AAA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D77409FE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4">
    <w:nsid w:val="6A73090D"/>
    <w:multiLevelType w:val="hybridMultilevel"/>
    <w:tmpl w:val="C07E489A"/>
    <w:lvl w:ilvl="0" w:tplc="C7E63F3E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A1F25478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EEEA1116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EB3CFF28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4810F156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09846534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E696B9A6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C3C852B4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1F8CB1A0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5">
    <w:nsid w:val="70106181"/>
    <w:multiLevelType w:val="hybridMultilevel"/>
    <w:tmpl w:val="DFD80164"/>
    <w:lvl w:ilvl="0" w:tplc="B674F014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D5C22CD6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732E3646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70C4A904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8836ED8A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689458DC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80302706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61F67C8E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D44262A4">
      <w:numFmt w:val="bullet"/>
      <w:lvlText w:val="•"/>
      <w:lvlJc w:val="left"/>
      <w:pPr>
        <w:ind w:left="3847" w:hanging="210"/>
      </w:pPr>
      <w:rPr>
        <w:rFonts w:hint="default"/>
      </w:rPr>
    </w:lvl>
  </w:abstractNum>
  <w:abstractNum w:abstractNumId="6">
    <w:nsid w:val="71702C72"/>
    <w:multiLevelType w:val="hybridMultilevel"/>
    <w:tmpl w:val="7D28CA82"/>
    <w:lvl w:ilvl="0" w:tplc="92E83DFA">
      <w:start w:val="1"/>
      <w:numFmt w:val="lowerLetter"/>
      <w:lvlText w:val="%1)"/>
      <w:lvlJc w:val="left"/>
      <w:pPr>
        <w:ind w:left="1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2786A4EE">
      <w:numFmt w:val="bullet"/>
      <w:lvlText w:val="•"/>
      <w:lvlJc w:val="left"/>
      <w:pPr>
        <w:ind w:left="568" w:hanging="210"/>
      </w:pPr>
      <w:rPr>
        <w:rFonts w:hint="default"/>
      </w:rPr>
    </w:lvl>
    <w:lvl w:ilvl="2" w:tplc="EA042EAE">
      <w:numFmt w:val="bullet"/>
      <w:lvlText w:val="•"/>
      <w:lvlJc w:val="left"/>
      <w:pPr>
        <w:ind w:left="1036" w:hanging="210"/>
      </w:pPr>
      <w:rPr>
        <w:rFonts w:hint="default"/>
      </w:rPr>
    </w:lvl>
    <w:lvl w:ilvl="3" w:tplc="3182CA9E">
      <w:numFmt w:val="bullet"/>
      <w:lvlText w:val="•"/>
      <w:lvlJc w:val="left"/>
      <w:pPr>
        <w:ind w:left="1505" w:hanging="210"/>
      </w:pPr>
      <w:rPr>
        <w:rFonts w:hint="default"/>
      </w:rPr>
    </w:lvl>
    <w:lvl w:ilvl="4" w:tplc="88C2F420">
      <w:numFmt w:val="bullet"/>
      <w:lvlText w:val="•"/>
      <w:lvlJc w:val="left"/>
      <w:pPr>
        <w:ind w:left="1973" w:hanging="210"/>
      </w:pPr>
      <w:rPr>
        <w:rFonts w:hint="default"/>
      </w:rPr>
    </w:lvl>
    <w:lvl w:ilvl="5" w:tplc="0598EB24">
      <w:numFmt w:val="bullet"/>
      <w:lvlText w:val="•"/>
      <w:lvlJc w:val="left"/>
      <w:pPr>
        <w:ind w:left="2442" w:hanging="210"/>
      </w:pPr>
      <w:rPr>
        <w:rFonts w:hint="default"/>
      </w:rPr>
    </w:lvl>
    <w:lvl w:ilvl="6" w:tplc="5C1624D8">
      <w:numFmt w:val="bullet"/>
      <w:lvlText w:val="•"/>
      <w:lvlJc w:val="left"/>
      <w:pPr>
        <w:ind w:left="2910" w:hanging="210"/>
      </w:pPr>
      <w:rPr>
        <w:rFonts w:hint="default"/>
      </w:rPr>
    </w:lvl>
    <w:lvl w:ilvl="7" w:tplc="C9066312">
      <w:numFmt w:val="bullet"/>
      <w:lvlText w:val="•"/>
      <w:lvlJc w:val="left"/>
      <w:pPr>
        <w:ind w:left="3378" w:hanging="210"/>
      </w:pPr>
      <w:rPr>
        <w:rFonts w:hint="default"/>
      </w:rPr>
    </w:lvl>
    <w:lvl w:ilvl="8" w:tplc="1722BD3C">
      <w:numFmt w:val="bullet"/>
      <w:lvlText w:val="•"/>
      <w:lvlJc w:val="left"/>
      <w:pPr>
        <w:ind w:left="3847" w:hanging="21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7C97"/>
    <w:rsid w:val="00222548"/>
    <w:rsid w:val="00687C97"/>
    <w:rsid w:val="007E339D"/>
    <w:rsid w:val="008E6946"/>
    <w:rsid w:val="00A44341"/>
    <w:rsid w:val="00C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5F89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7220</Characters>
  <Application>Microsoft Macintosh Word</Application>
  <DocSecurity>0</DocSecurity>
  <Lines>60</Lines>
  <Paragraphs>16</Paragraphs>
  <ScaleCrop>false</ScaleCrop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4</cp:revision>
  <dcterms:created xsi:type="dcterms:W3CDTF">2018-09-19T21:55:00Z</dcterms:created>
  <dcterms:modified xsi:type="dcterms:W3CDTF">2018-09-19T22:02:00Z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2018-09-19T00:00:00Z</vt:filetime>
  </property>
</Properties>
</file>